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8013" w14:textId="1EDFEF20" w:rsidR="008838BB" w:rsidRDefault="008838BB" w:rsidP="006E3C58">
      <w:pPr>
        <w:pStyle w:val="Directions"/>
        <w:jc w:val="both"/>
        <w:rPr>
          <w:rFonts w:ascii="Open Sans" w:hAnsi="Open Sans" w:cs="Open Sans"/>
          <w:i w:val="0"/>
          <w:color w:val="FF0000"/>
          <w:sz w:val="20"/>
          <w:szCs w:val="18"/>
        </w:rPr>
      </w:pPr>
      <w:r w:rsidRPr="00CE366B">
        <w:rPr>
          <w:rFonts w:ascii="Montserrat SemiBold" w:hAnsi="Montserrat SemiBold" w:cs="Open Sans"/>
          <w:i w:val="0"/>
          <w:color w:val="FF0000"/>
          <w:sz w:val="28"/>
          <w:szCs w:val="28"/>
        </w:rPr>
        <w:t>P3.S5</w:t>
      </w:r>
      <w:r w:rsidR="00192D96" w:rsidRPr="00CE366B">
        <w:rPr>
          <w:rFonts w:ascii="Montserrat SemiBold" w:hAnsi="Montserrat SemiBold" w:cs="Open Sans"/>
          <w:i w:val="0"/>
          <w:color w:val="FF0000"/>
          <w:sz w:val="28"/>
          <w:szCs w:val="28"/>
        </w:rPr>
        <w:t>.</w:t>
      </w:r>
      <w:r w:rsidRPr="00CE366B">
        <w:rPr>
          <w:rFonts w:ascii="Montserrat SemiBold" w:hAnsi="Montserrat SemiBold" w:cs="Open Sans"/>
          <w:i w:val="0"/>
          <w:color w:val="FF0000"/>
          <w:sz w:val="28"/>
          <w:szCs w:val="28"/>
        </w:rPr>
        <w:t>T1 Table of criteria for approval</w:t>
      </w:r>
    </w:p>
    <w:p w14:paraId="3FED4649" w14:textId="2F0004B9" w:rsidR="00F033EC" w:rsidRPr="00CE366B" w:rsidRDefault="00F033EC" w:rsidP="00CE366B">
      <w:pPr>
        <w:pStyle w:val="Ttulo1"/>
        <w:widowControl/>
        <w:numPr>
          <w:ilvl w:val="0"/>
          <w:numId w:val="39"/>
        </w:numPr>
        <w:spacing w:before="120" w:after="120"/>
        <w:contextualSpacing/>
        <w:rPr>
          <w:rFonts w:ascii="Montserrat SemiBold" w:hAnsi="Montserrat SemiBold" w:cs="Open Sans"/>
          <w:b w:val="0"/>
          <w:bCs w:val="0"/>
          <w:color w:val="FF0000"/>
          <w:sz w:val="24"/>
          <w:szCs w:val="24"/>
        </w:rPr>
      </w:pPr>
      <w:r w:rsidRPr="00CE366B">
        <w:rPr>
          <w:rFonts w:ascii="Montserrat SemiBold" w:hAnsi="Montserrat SemiBold" w:cs="Open Sans"/>
          <w:b w:val="0"/>
          <w:bCs w:val="0"/>
          <w:color w:val="FF0000"/>
          <w:sz w:val="24"/>
          <w:szCs w:val="24"/>
        </w:rPr>
        <w:t>Introduction</w:t>
      </w:r>
    </w:p>
    <w:p w14:paraId="7D19C81A" w14:textId="05F45A3C" w:rsidR="008838BB" w:rsidRPr="008838BB" w:rsidRDefault="00CE366B" w:rsidP="008838BB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 w:rsidRPr="00CE366B">
        <w:rPr>
          <w:rFonts w:ascii="Open Sans" w:hAnsi="Open Sans" w:cs="Open Sans"/>
          <w:i w:val="0"/>
          <w:color w:val="auto"/>
          <w:sz w:val="20"/>
          <w:szCs w:val="20"/>
        </w:rPr>
        <w:t xml:space="preserve">The beneficiaries already selected in the previous phase, after receiving training and </w:t>
      </w:r>
      <w:r w:rsidR="00AF7128">
        <w:rPr>
          <w:rFonts w:ascii="Open Sans" w:hAnsi="Open Sans" w:cs="Open Sans"/>
          <w:i w:val="0"/>
          <w:color w:val="auto"/>
          <w:sz w:val="20"/>
          <w:szCs w:val="20"/>
        </w:rPr>
        <w:t>guidance</w:t>
      </w:r>
      <w:r w:rsidRPr="00CE366B">
        <w:rPr>
          <w:rFonts w:ascii="Open Sans" w:hAnsi="Open Sans" w:cs="Open Sans"/>
          <w:i w:val="0"/>
          <w:color w:val="auto"/>
          <w:sz w:val="20"/>
          <w:szCs w:val="20"/>
        </w:rPr>
        <w:t xml:space="preserve">, will have developed their business plans, after which the project team will review them thoroughly and suggest improvements, if necessary, in order to approve them and proceed to support them. </w:t>
      </w:r>
      <w:r w:rsidR="008838BB" w:rsidRPr="008838BB">
        <w:rPr>
          <w:rFonts w:ascii="Open Sans" w:hAnsi="Open Sans" w:cs="Open Sans"/>
          <w:i w:val="0"/>
          <w:color w:val="auto"/>
          <w:sz w:val="20"/>
          <w:szCs w:val="20"/>
        </w:rPr>
        <w:t>Relevant stakeholders (for example, Government technicians) should be involved.</w:t>
      </w:r>
    </w:p>
    <w:p w14:paraId="611E98BC" w14:textId="77777777" w:rsidR="008838BB" w:rsidRPr="008838BB" w:rsidRDefault="008838BB" w:rsidP="008838BB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</w:p>
    <w:p w14:paraId="6DD657E9" w14:textId="73AA0441" w:rsidR="008838BB" w:rsidRPr="008838BB" w:rsidRDefault="008838BB" w:rsidP="008838BB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 xml:space="preserve">Some </w:t>
      </w:r>
      <w:r w:rsidR="00CE366B">
        <w:rPr>
          <w:rFonts w:ascii="Open Sans" w:hAnsi="Open Sans" w:cs="Open Sans"/>
          <w:i w:val="0"/>
          <w:color w:val="auto"/>
          <w:sz w:val="20"/>
          <w:szCs w:val="20"/>
        </w:rPr>
        <w:t>suggestions</w:t>
      </w: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 xml:space="preserve"> for selection criteria for Business Plans are the following: </w:t>
      </w:r>
    </w:p>
    <w:p w14:paraId="52F769E6" w14:textId="77777777" w:rsidR="008838BB" w:rsidRPr="008838BB" w:rsidRDefault="008838BB" w:rsidP="008838BB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</w:p>
    <w:p w14:paraId="78A677E4" w14:textId="19F8782C" w:rsidR="008838BB" w:rsidRPr="008838BB" w:rsidRDefault="008838BB" w:rsidP="008838BB">
      <w:pPr>
        <w:pStyle w:val="Directions"/>
        <w:ind w:left="567" w:hanging="283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>•</w:t>
      </w: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ab/>
        <w:t>Profitability and return on investment cost</w:t>
      </w:r>
    </w:p>
    <w:p w14:paraId="25524FC7" w14:textId="5C722766" w:rsidR="008838BB" w:rsidRPr="008838BB" w:rsidRDefault="008838BB" w:rsidP="008838BB">
      <w:pPr>
        <w:pStyle w:val="Directions"/>
        <w:ind w:left="567" w:hanging="283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>•</w:t>
      </w: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ab/>
        <w:t>Quality of the submitted business plan</w:t>
      </w:r>
    </w:p>
    <w:p w14:paraId="61CB5923" w14:textId="77777777" w:rsidR="008838BB" w:rsidRPr="008838BB" w:rsidRDefault="008838BB" w:rsidP="008838BB">
      <w:pPr>
        <w:pStyle w:val="Directions"/>
        <w:ind w:left="567" w:hanging="283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>•</w:t>
      </w: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ab/>
        <w:t>Alignment with the market demand</w:t>
      </w:r>
    </w:p>
    <w:p w14:paraId="5127775E" w14:textId="77777777" w:rsidR="008838BB" w:rsidRPr="008838BB" w:rsidRDefault="008838BB" w:rsidP="008838BB">
      <w:pPr>
        <w:pStyle w:val="Directions"/>
        <w:ind w:left="567" w:hanging="283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>•</w:t>
      </w: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ab/>
        <w:t>Cost of proposed business (budget)</w:t>
      </w:r>
    </w:p>
    <w:p w14:paraId="721B4150" w14:textId="77777777" w:rsidR="008838BB" w:rsidRPr="008838BB" w:rsidRDefault="008838BB" w:rsidP="008838BB">
      <w:pPr>
        <w:pStyle w:val="Directions"/>
        <w:ind w:left="567" w:hanging="283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>•</w:t>
      </w: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ab/>
        <w:t>Potential for growth</w:t>
      </w:r>
    </w:p>
    <w:p w14:paraId="1AA5970C" w14:textId="77777777" w:rsidR="008838BB" w:rsidRPr="008838BB" w:rsidRDefault="008838BB" w:rsidP="008838BB">
      <w:pPr>
        <w:pStyle w:val="Directions"/>
        <w:ind w:left="567" w:hanging="283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>•</w:t>
      </w: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ab/>
        <w:t xml:space="preserve">Viability and sustainability </w:t>
      </w:r>
    </w:p>
    <w:p w14:paraId="5DA059EF" w14:textId="77777777" w:rsidR="008838BB" w:rsidRPr="008838BB" w:rsidRDefault="008838BB" w:rsidP="008838BB">
      <w:pPr>
        <w:pStyle w:val="Directions"/>
        <w:ind w:left="567" w:hanging="283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>•</w:t>
      </w: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ab/>
        <w:t>Time and financial commitment</w:t>
      </w:r>
    </w:p>
    <w:p w14:paraId="6BA716F7" w14:textId="75ED0E2B" w:rsidR="008838BB" w:rsidRPr="008838BB" w:rsidRDefault="008838BB" w:rsidP="008838BB">
      <w:pPr>
        <w:pStyle w:val="Directions"/>
        <w:ind w:left="567" w:hanging="283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>•</w:t>
      </w: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ab/>
        <w:t xml:space="preserve">Positive/negative impacts on their communities: environmental impacts, social impacts, </w:t>
      </w:r>
      <w:r w:rsidR="00CE366B">
        <w:rPr>
          <w:rFonts w:ascii="Open Sans" w:hAnsi="Open Sans" w:cs="Open Sans"/>
          <w:i w:val="0"/>
          <w:color w:val="auto"/>
          <w:sz w:val="20"/>
          <w:szCs w:val="20"/>
        </w:rPr>
        <w:t xml:space="preserve">and </w:t>
      </w: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 xml:space="preserve">other impacts on persons </w:t>
      </w:r>
      <w:r w:rsidR="00AF7128">
        <w:rPr>
          <w:rFonts w:ascii="Open Sans" w:hAnsi="Open Sans" w:cs="Open Sans"/>
          <w:i w:val="0"/>
          <w:color w:val="auto"/>
          <w:sz w:val="20"/>
          <w:szCs w:val="20"/>
        </w:rPr>
        <w:t>who</w:t>
      </w: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 xml:space="preserve"> could be negatively impacted by the intervention such as competing MEs and/or traditional producers, etc.   </w:t>
      </w:r>
    </w:p>
    <w:p w14:paraId="0428E637" w14:textId="77777777" w:rsidR="008838BB" w:rsidRPr="008838BB" w:rsidRDefault="008838BB" w:rsidP="008838BB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</w:p>
    <w:p w14:paraId="30146F6C" w14:textId="7FB770EE" w:rsidR="008838BB" w:rsidRDefault="008838BB" w:rsidP="008838BB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 xml:space="preserve">Other criteria </w:t>
      </w:r>
      <w:r w:rsidR="00CE366B">
        <w:rPr>
          <w:rFonts w:ascii="Open Sans" w:hAnsi="Open Sans" w:cs="Open Sans"/>
          <w:i w:val="0"/>
          <w:color w:val="auto"/>
          <w:sz w:val="20"/>
          <w:szCs w:val="20"/>
        </w:rPr>
        <w:t xml:space="preserve">concerning </w:t>
      </w: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>the entrepreneur should be considered during the business approval:</w:t>
      </w:r>
    </w:p>
    <w:p w14:paraId="15933983" w14:textId="77777777" w:rsidR="008838BB" w:rsidRPr="008838BB" w:rsidRDefault="008838BB" w:rsidP="008838BB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</w:p>
    <w:p w14:paraId="1B0358DB" w14:textId="77777777" w:rsidR="008838BB" w:rsidRPr="008838BB" w:rsidRDefault="008838BB" w:rsidP="008838BB">
      <w:pPr>
        <w:pStyle w:val="Directions"/>
        <w:ind w:left="567" w:hanging="283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>•</w:t>
      </w: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ab/>
        <w:t>Interest &amp; motivation</w:t>
      </w:r>
    </w:p>
    <w:p w14:paraId="6A747C22" w14:textId="77777777" w:rsidR="008838BB" w:rsidRPr="008838BB" w:rsidRDefault="008838BB" w:rsidP="008838BB">
      <w:pPr>
        <w:pStyle w:val="Directions"/>
        <w:ind w:left="567" w:hanging="283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>•</w:t>
      </w: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ab/>
        <w:t>Participation in the training</w:t>
      </w:r>
    </w:p>
    <w:p w14:paraId="11CB157F" w14:textId="77777777" w:rsidR="008838BB" w:rsidRPr="008838BB" w:rsidRDefault="008838BB" w:rsidP="008838BB">
      <w:pPr>
        <w:pStyle w:val="Directions"/>
        <w:ind w:left="567" w:hanging="283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>•</w:t>
      </w: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ab/>
        <w:t>Vulnerability and urgent needs of the beneficiary</w:t>
      </w:r>
    </w:p>
    <w:p w14:paraId="37046741" w14:textId="77777777" w:rsidR="008838BB" w:rsidRPr="008838BB" w:rsidRDefault="008838BB" w:rsidP="008838BB">
      <w:pPr>
        <w:pStyle w:val="Directions"/>
        <w:ind w:left="567" w:hanging="283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 xml:space="preserve"> •</w:t>
      </w:r>
      <w:r w:rsidRPr="008838BB">
        <w:rPr>
          <w:rFonts w:ascii="Open Sans" w:hAnsi="Open Sans" w:cs="Open Sans"/>
          <w:i w:val="0"/>
          <w:color w:val="auto"/>
          <w:sz w:val="20"/>
          <w:szCs w:val="20"/>
        </w:rPr>
        <w:tab/>
        <w:t>Consideration of gender perspective/integration.</w:t>
      </w:r>
    </w:p>
    <w:p w14:paraId="00E03076" w14:textId="77777777" w:rsidR="007F4579" w:rsidRDefault="007F4579" w:rsidP="007F4579">
      <w:pPr>
        <w:pStyle w:val="Directions"/>
        <w:jc w:val="both"/>
        <w:rPr>
          <w:rFonts w:ascii="Open Sans" w:hAnsi="Open Sans" w:cs="Open Sans"/>
          <w:i w:val="0"/>
          <w:color w:val="FF0000"/>
          <w:sz w:val="20"/>
          <w:szCs w:val="18"/>
        </w:rPr>
      </w:pPr>
    </w:p>
    <w:p w14:paraId="7BDABD54" w14:textId="77777777" w:rsidR="008838BB" w:rsidRDefault="008838BB">
      <w:pPr>
        <w:rPr>
          <w:rFonts w:ascii="Montserrat SemiBold" w:eastAsia="Arial" w:hAnsi="Montserrat SemiBold" w:cs="Open Sans"/>
          <w:b/>
          <w:bCs/>
          <w:sz w:val="24"/>
          <w:szCs w:val="24"/>
          <w:lang w:val="en-US"/>
        </w:rPr>
      </w:pPr>
      <w:r w:rsidRPr="00192D96">
        <w:rPr>
          <w:rFonts w:ascii="Montserrat SemiBold" w:hAnsi="Montserrat SemiBold" w:cs="Open Sans"/>
          <w:sz w:val="24"/>
          <w:szCs w:val="24"/>
          <w:lang w:val="en-GB"/>
        </w:rPr>
        <w:br w:type="page"/>
      </w:r>
    </w:p>
    <w:p w14:paraId="032F1502" w14:textId="1C18BB6B" w:rsidR="00F57B03" w:rsidRPr="00CE366B" w:rsidRDefault="008838BB" w:rsidP="00CE366B">
      <w:pPr>
        <w:pStyle w:val="Ttulo1"/>
        <w:widowControl/>
        <w:numPr>
          <w:ilvl w:val="0"/>
          <w:numId w:val="39"/>
        </w:numPr>
        <w:spacing w:before="120" w:after="120"/>
        <w:contextualSpacing/>
        <w:rPr>
          <w:rFonts w:ascii="Montserrat SemiBold" w:hAnsi="Montserrat SemiBold" w:cs="Open Sans"/>
          <w:b w:val="0"/>
          <w:bCs w:val="0"/>
          <w:color w:val="FF0000"/>
          <w:sz w:val="24"/>
          <w:szCs w:val="24"/>
        </w:rPr>
      </w:pPr>
      <w:r w:rsidRPr="00CE366B">
        <w:rPr>
          <w:rFonts w:ascii="Montserrat SemiBold" w:hAnsi="Montserrat SemiBold" w:cs="Open Sans"/>
          <w:b w:val="0"/>
          <w:bCs w:val="0"/>
          <w:color w:val="FF0000"/>
          <w:sz w:val="24"/>
          <w:szCs w:val="24"/>
        </w:rPr>
        <w:lastRenderedPageBreak/>
        <w:t>Example of Table of criteria for approval</w:t>
      </w:r>
    </w:p>
    <w:p w14:paraId="25FE5EAA" w14:textId="2C685C59" w:rsidR="003F12D0" w:rsidRDefault="003F12D0" w:rsidP="006E3C58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 w:rsidRPr="003F12D0">
        <w:rPr>
          <w:rFonts w:ascii="Open Sans" w:hAnsi="Open Sans" w:cs="Open Sans"/>
          <w:i w:val="0"/>
          <w:color w:val="auto"/>
          <w:sz w:val="20"/>
          <w:szCs w:val="20"/>
        </w:rPr>
        <w:t xml:space="preserve">This table aims to help the team to </w:t>
      </w:r>
      <w:r w:rsidR="00AF7128">
        <w:rPr>
          <w:rFonts w:ascii="Open Sans" w:hAnsi="Open Sans" w:cs="Open Sans"/>
          <w:i w:val="0"/>
          <w:color w:val="auto"/>
          <w:sz w:val="20"/>
          <w:szCs w:val="20"/>
        </w:rPr>
        <w:t xml:space="preserve">assess </w:t>
      </w:r>
      <w:r w:rsidRPr="003F12D0">
        <w:rPr>
          <w:rFonts w:ascii="Open Sans" w:hAnsi="Open Sans" w:cs="Open Sans"/>
          <w:i w:val="0"/>
          <w:color w:val="auto"/>
          <w:sz w:val="20"/>
          <w:szCs w:val="20"/>
        </w:rPr>
        <w:t xml:space="preserve">and analyze all the </w:t>
      </w:r>
      <w:r>
        <w:rPr>
          <w:rFonts w:ascii="Open Sans" w:hAnsi="Open Sans" w:cs="Open Sans"/>
          <w:i w:val="0"/>
          <w:color w:val="auto"/>
          <w:sz w:val="20"/>
          <w:szCs w:val="20"/>
        </w:rPr>
        <w:t xml:space="preserve">business plans –once the training and </w:t>
      </w:r>
      <w:r w:rsidR="00AF7128">
        <w:rPr>
          <w:rFonts w:ascii="Open Sans" w:hAnsi="Open Sans" w:cs="Open Sans"/>
          <w:i w:val="0"/>
          <w:color w:val="auto"/>
          <w:sz w:val="20"/>
          <w:szCs w:val="20"/>
        </w:rPr>
        <w:t xml:space="preserve">guidance </w:t>
      </w:r>
      <w:r w:rsidR="006E3C58">
        <w:rPr>
          <w:rFonts w:ascii="Open Sans" w:hAnsi="Open Sans" w:cs="Open Sans"/>
          <w:i w:val="0"/>
          <w:color w:val="auto"/>
          <w:sz w:val="20"/>
          <w:szCs w:val="20"/>
        </w:rPr>
        <w:t>have</w:t>
      </w:r>
      <w:r>
        <w:rPr>
          <w:rFonts w:ascii="Open Sans" w:hAnsi="Open Sans" w:cs="Open Sans"/>
          <w:i w:val="0"/>
          <w:color w:val="auto"/>
          <w:sz w:val="20"/>
          <w:szCs w:val="20"/>
        </w:rPr>
        <w:t xml:space="preserve"> been provided- of the</w:t>
      </w:r>
      <w:r w:rsidRPr="003F12D0">
        <w:rPr>
          <w:rFonts w:ascii="Open Sans" w:hAnsi="Open Sans" w:cs="Open Sans"/>
          <w:i w:val="0"/>
          <w:color w:val="auto"/>
          <w:sz w:val="20"/>
          <w:szCs w:val="20"/>
        </w:rPr>
        <w:t xml:space="preserve"> program in a structured way. This can be useful for planning as well as for communicating decisions in a transparent manner to other parties,</w:t>
      </w:r>
      <w:r>
        <w:rPr>
          <w:rFonts w:ascii="Open Sans" w:hAnsi="Open Sans" w:cs="Open Sans"/>
          <w:i w:val="0"/>
          <w:color w:val="auto"/>
          <w:sz w:val="20"/>
          <w:szCs w:val="20"/>
        </w:rPr>
        <w:t xml:space="preserve"> specifically the beneficiaries, but</w:t>
      </w:r>
      <w:r w:rsidRPr="003F12D0">
        <w:rPr>
          <w:rFonts w:ascii="Open Sans" w:hAnsi="Open Sans" w:cs="Open Sans"/>
          <w:i w:val="0"/>
          <w:color w:val="auto"/>
          <w:sz w:val="20"/>
          <w:szCs w:val="20"/>
        </w:rPr>
        <w:t xml:space="preserve"> </w:t>
      </w:r>
      <w:r>
        <w:rPr>
          <w:rFonts w:ascii="Open Sans" w:hAnsi="Open Sans" w:cs="Open Sans"/>
          <w:i w:val="0"/>
          <w:color w:val="auto"/>
          <w:sz w:val="20"/>
          <w:szCs w:val="20"/>
        </w:rPr>
        <w:t xml:space="preserve">also </w:t>
      </w:r>
      <w:r w:rsidRPr="003F12D0">
        <w:rPr>
          <w:rFonts w:ascii="Open Sans" w:hAnsi="Open Sans" w:cs="Open Sans"/>
          <w:i w:val="0"/>
          <w:color w:val="auto"/>
          <w:sz w:val="20"/>
          <w:szCs w:val="20"/>
        </w:rPr>
        <w:t>donors.</w:t>
      </w:r>
    </w:p>
    <w:p w14:paraId="4E5219C8" w14:textId="6B9FA036" w:rsidR="003F12D0" w:rsidRPr="003F12D0" w:rsidRDefault="003F12D0" w:rsidP="006E3C58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 w:rsidRPr="003F12D0">
        <w:rPr>
          <w:rFonts w:ascii="Open Sans" w:hAnsi="Open Sans" w:cs="Open Sans"/>
          <w:i w:val="0"/>
          <w:color w:val="auto"/>
          <w:sz w:val="20"/>
          <w:szCs w:val="20"/>
        </w:rPr>
        <w:t>The</w:t>
      </w:r>
      <w:r>
        <w:rPr>
          <w:rFonts w:ascii="Open Sans" w:hAnsi="Open Sans" w:cs="Open Sans"/>
          <w:i w:val="0"/>
          <w:color w:val="auto"/>
          <w:sz w:val="20"/>
          <w:szCs w:val="20"/>
        </w:rPr>
        <w:t xml:space="preserve"> example </w:t>
      </w:r>
      <w:r w:rsidR="00AF7128">
        <w:rPr>
          <w:rFonts w:ascii="Open Sans" w:hAnsi="Open Sans" w:cs="Open Sans"/>
          <w:i w:val="0"/>
          <w:color w:val="auto"/>
          <w:sz w:val="20"/>
          <w:szCs w:val="20"/>
        </w:rPr>
        <w:t xml:space="preserve">of the tool below </w:t>
      </w:r>
      <w:r w:rsidRPr="003F12D0">
        <w:rPr>
          <w:rFonts w:ascii="Open Sans" w:hAnsi="Open Sans" w:cs="Open Sans"/>
          <w:i w:val="0"/>
          <w:color w:val="auto"/>
          <w:sz w:val="20"/>
          <w:szCs w:val="20"/>
        </w:rPr>
        <w:t xml:space="preserve">offers a simple scoring system (1 to 5, knowing that 5 = strongly agree) for each </w:t>
      </w:r>
      <w:r w:rsidR="00AF7128">
        <w:rPr>
          <w:rFonts w:ascii="Open Sans" w:hAnsi="Open Sans" w:cs="Open Sans"/>
          <w:i w:val="0"/>
          <w:color w:val="auto"/>
          <w:sz w:val="20"/>
          <w:szCs w:val="20"/>
        </w:rPr>
        <w:t xml:space="preserve">criterion related to the </w:t>
      </w:r>
      <w:r>
        <w:rPr>
          <w:rFonts w:ascii="Open Sans" w:hAnsi="Open Sans" w:cs="Open Sans"/>
          <w:i w:val="0"/>
          <w:color w:val="auto"/>
          <w:sz w:val="20"/>
          <w:szCs w:val="20"/>
        </w:rPr>
        <w:t>business plan</w:t>
      </w:r>
      <w:r w:rsidR="006E3C58">
        <w:rPr>
          <w:rFonts w:ascii="Open Sans" w:hAnsi="Open Sans" w:cs="Open Sans"/>
          <w:i w:val="0"/>
          <w:color w:val="auto"/>
          <w:sz w:val="20"/>
          <w:szCs w:val="20"/>
        </w:rPr>
        <w:t xml:space="preserve">. </w:t>
      </w:r>
      <w:proofErr w:type="spellStart"/>
      <w:r w:rsidR="00E93CA3" w:rsidRPr="00E93CA3">
        <w:rPr>
          <w:rFonts w:ascii="Open Sans" w:hAnsi="Open Sans" w:cs="Open Sans"/>
          <w:i w:val="0"/>
          <w:color w:val="auto"/>
          <w:sz w:val="20"/>
          <w:szCs w:val="20"/>
        </w:rPr>
        <w:t>The</w:t>
      </w:r>
      <w:proofErr w:type="spellEnd"/>
      <w:r w:rsidR="00E93CA3" w:rsidRPr="00E93CA3">
        <w:rPr>
          <w:rFonts w:ascii="Open Sans" w:hAnsi="Open Sans" w:cs="Open Sans"/>
          <w:i w:val="0"/>
          <w:color w:val="auto"/>
          <w:sz w:val="20"/>
          <w:szCs w:val="20"/>
        </w:rPr>
        <w:t xml:space="preserve"> results are then aggregated to obtain a score for each business plan.</w:t>
      </w:r>
      <w:r w:rsidR="00E93CA3">
        <w:rPr>
          <w:rFonts w:ascii="Open Sans" w:hAnsi="Open Sans" w:cs="Open Sans"/>
          <w:i w:val="0"/>
          <w:color w:val="auto"/>
          <w:sz w:val="20"/>
          <w:szCs w:val="20"/>
        </w:rPr>
        <w:t xml:space="preserve"> </w:t>
      </w:r>
      <w:r w:rsidRPr="003F12D0">
        <w:rPr>
          <w:rFonts w:ascii="Open Sans" w:hAnsi="Open Sans" w:cs="Open Sans"/>
          <w:i w:val="0"/>
          <w:color w:val="auto"/>
          <w:sz w:val="20"/>
          <w:szCs w:val="20"/>
        </w:rPr>
        <w:t>The options with the highest scores MAY be the best fit</w:t>
      </w:r>
      <w:r>
        <w:rPr>
          <w:rFonts w:ascii="Open Sans" w:hAnsi="Open Sans" w:cs="Open Sans"/>
          <w:i w:val="0"/>
          <w:color w:val="auto"/>
          <w:sz w:val="20"/>
          <w:szCs w:val="20"/>
        </w:rPr>
        <w:t>, in case the resources are limited</w:t>
      </w:r>
      <w:r w:rsidRPr="003F12D0">
        <w:rPr>
          <w:rFonts w:ascii="Open Sans" w:hAnsi="Open Sans" w:cs="Open Sans"/>
          <w:i w:val="0"/>
          <w:color w:val="auto"/>
          <w:sz w:val="20"/>
          <w:szCs w:val="20"/>
        </w:rPr>
        <w:t xml:space="preserve">. </w:t>
      </w:r>
      <w:bookmarkStart w:id="0" w:name="_Hlk110002967"/>
      <w:r w:rsidRPr="003F12D0">
        <w:rPr>
          <w:rFonts w:ascii="Open Sans" w:hAnsi="Open Sans" w:cs="Open Sans"/>
          <w:i w:val="0"/>
          <w:color w:val="auto"/>
          <w:sz w:val="20"/>
          <w:szCs w:val="20"/>
        </w:rPr>
        <w:t xml:space="preserve">This version also allows the criteria to be weighted according to </w:t>
      </w:r>
      <w:r w:rsidR="00E93CA3">
        <w:rPr>
          <w:rFonts w:ascii="Open Sans" w:hAnsi="Open Sans" w:cs="Open Sans"/>
          <w:i w:val="0"/>
          <w:color w:val="auto"/>
          <w:sz w:val="20"/>
          <w:szCs w:val="20"/>
        </w:rPr>
        <w:t xml:space="preserve">the </w:t>
      </w:r>
      <w:r w:rsidRPr="003F12D0">
        <w:rPr>
          <w:rFonts w:ascii="Open Sans" w:hAnsi="Open Sans" w:cs="Open Sans"/>
          <w:i w:val="0"/>
          <w:color w:val="auto"/>
          <w:sz w:val="20"/>
          <w:szCs w:val="20"/>
        </w:rPr>
        <w:t xml:space="preserve">importance </w:t>
      </w:r>
      <w:r w:rsidR="00E93CA3">
        <w:rPr>
          <w:rFonts w:ascii="Open Sans" w:hAnsi="Open Sans" w:cs="Open Sans"/>
          <w:i w:val="0"/>
          <w:color w:val="auto"/>
          <w:sz w:val="20"/>
          <w:szCs w:val="20"/>
        </w:rPr>
        <w:t xml:space="preserve">given to them </w:t>
      </w:r>
      <w:r w:rsidRPr="003F12D0">
        <w:rPr>
          <w:rFonts w:ascii="Open Sans" w:hAnsi="Open Sans" w:cs="Open Sans"/>
          <w:i w:val="0"/>
          <w:color w:val="auto"/>
          <w:sz w:val="20"/>
          <w:szCs w:val="20"/>
        </w:rPr>
        <w:t>(the scale of 1 to 3 used for this example can be adapted according to needs).</w:t>
      </w:r>
      <w:r w:rsidR="00E93CA3">
        <w:rPr>
          <w:rFonts w:ascii="Open Sans" w:hAnsi="Open Sans" w:cs="Open Sans"/>
          <w:i w:val="0"/>
          <w:color w:val="auto"/>
          <w:sz w:val="20"/>
          <w:szCs w:val="20"/>
        </w:rPr>
        <w:t xml:space="preserve"> </w:t>
      </w:r>
      <w:r w:rsidRPr="003F12D0">
        <w:rPr>
          <w:rFonts w:ascii="Open Sans" w:hAnsi="Open Sans" w:cs="Open Sans"/>
          <w:i w:val="0"/>
          <w:color w:val="auto"/>
          <w:sz w:val="20"/>
          <w:szCs w:val="20"/>
        </w:rPr>
        <w:t>The criteria presented are by way of example</w:t>
      </w:r>
      <w:r w:rsidR="00E93CA3">
        <w:rPr>
          <w:rFonts w:ascii="Open Sans" w:hAnsi="Open Sans" w:cs="Open Sans"/>
          <w:i w:val="0"/>
          <w:color w:val="auto"/>
          <w:sz w:val="20"/>
          <w:szCs w:val="20"/>
        </w:rPr>
        <w:t xml:space="preserve"> of </w:t>
      </w:r>
      <w:r w:rsidRPr="003F12D0">
        <w:rPr>
          <w:rFonts w:ascii="Open Sans" w:hAnsi="Open Sans" w:cs="Open Sans"/>
          <w:i w:val="0"/>
          <w:color w:val="auto"/>
          <w:sz w:val="20"/>
          <w:szCs w:val="20"/>
        </w:rPr>
        <w:t xml:space="preserve">standard criteria, </w:t>
      </w:r>
      <w:r w:rsidR="00E93CA3">
        <w:rPr>
          <w:rFonts w:ascii="Open Sans" w:hAnsi="Open Sans" w:cs="Open Sans"/>
          <w:i w:val="0"/>
          <w:color w:val="auto"/>
          <w:sz w:val="20"/>
          <w:szCs w:val="20"/>
        </w:rPr>
        <w:t xml:space="preserve">and can be replaced by other </w:t>
      </w:r>
      <w:r w:rsidRPr="003F12D0">
        <w:rPr>
          <w:rFonts w:ascii="Open Sans" w:hAnsi="Open Sans" w:cs="Open Sans"/>
          <w:i w:val="0"/>
          <w:color w:val="auto"/>
          <w:sz w:val="20"/>
          <w:szCs w:val="20"/>
        </w:rPr>
        <w:t xml:space="preserve">analysis </w:t>
      </w:r>
      <w:r w:rsidR="00E93CA3" w:rsidRPr="003F12D0">
        <w:rPr>
          <w:rFonts w:ascii="Open Sans" w:hAnsi="Open Sans" w:cs="Open Sans"/>
          <w:i w:val="0"/>
          <w:color w:val="auto"/>
          <w:sz w:val="20"/>
          <w:szCs w:val="20"/>
        </w:rPr>
        <w:t>criteri</w:t>
      </w:r>
      <w:r w:rsidR="00E93CA3">
        <w:rPr>
          <w:rFonts w:ascii="Open Sans" w:hAnsi="Open Sans" w:cs="Open Sans"/>
          <w:i w:val="0"/>
          <w:color w:val="auto"/>
          <w:sz w:val="20"/>
          <w:szCs w:val="20"/>
        </w:rPr>
        <w:t>a</w:t>
      </w:r>
      <w:r w:rsidR="00E93CA3" w:rsidRPr="003F12D0">
        <w:rPr>
          <w:rFonts w:ascii="Open Sans" w:hAnsi="Open Sans" w:cs="Open Sans"/>
          <w:i w:val="0"/>
          <w:color w:val="auto"/>
          <w:sz w:val="20"/>
          <w:szCs w:val="20"/>
        </w:rPr>
        <w:t xml:space="preserve"> </w:t>
      </w:r>
      <w:r w:rsidRPr="003F12D0">
        <w:rPr>
          <w:rFonts w:ascii="Open Sans" w:hAnsi="Open Sans" w:cs="Open Sans"/>
          <w:i w:val="0"/>
          <w:color w:val="auto"/>
          <w:sz w:val="20"/>
          <w:szCs w:val="20"/>
        </w:rPr>
        <w:t>if necessary</w:t>
      </w:r>
      <w:r w:rsidR="00E93CA3">
        <w:rPr>
          <w:rFonts w:ascii="Open Sans" w:hAnsi="Open Sans" w:cs="Open Sans"/>
          <w:i w:val="0"/>
          <w:color w:val="auto"/>
          <w:sz w:val="20"/>
          <w:szCs w:val="20"/>
        </w:rPr>
        <w:t>.</w:t>
      </w:r>
    </w:p>
    <w:tbl>
      <w:tblPr>
        <w:tblW w:w="15877" w:type="dxa"/>
        <w:tblInd w:w="-29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DBDB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851"/>
        <w:gridCol w:w="1015"/>
        <w:gridCol w:w="969"/>
        <w:gridCol w:w="851"/>
        <w:gridCol w:w="992"/>
        <w:gridCol w:w="932"/>
        <w:gridCol w:w="962"/>
        <w:gridCol w:w="962"/>
        <w:gridCol w:w="962"/>
        <w:gridCol w:w="962"/>
        <w:gridCol w:w="962"/>
        <w:gridCol w:w="962"/>
        <w:gridCol w:w="1092"/>
        <w:gridCol w:w="851"/>
      </w:tblGrid>
      <w:tr w:rsidR="00781704" w:rsidRPr="00C51E2E" w14:paraId="26EECCD2" w14:textId="59F57D2B" w:rsidTr="00781704">
        <w:trPr>
          <w:trHeight w:val="840"/>
          <w:tblHeader/>
        </w:trPr>
        <w:tc>
          <w:tcPr>
            <w:tcW w:w="1418" w:type="dxa"/>
            <w:vMerge w:val="restart"/>
            <w:shd w:val="clear" w:color="auto" w:fill="808080" w:themeFill="background1" w:themeFillShade="80"/>
            <w:vAlign w:val="center"/>
          </w:tcPr>
          <w:bookmarkEnd w:id="0"/>
          <w:p w14:paraId="7DF6E870" w14:textId="1A072551" w:rsidR="00120250" w:rsidRPr="007F2507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8C6919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US"/>
              </w:rPr>
              <w:t>ME Code</w:t>
            </w:r>
          </w:p>
        </w:tc>
        <w:tc>
          <w:tcPr>
            <w:tcW w:w="1134" w:type="dxa"/>
            <w:vMerge w:val="restart"/>
            <w:shd w:val="clear" w:color="auto" w:fill="808080" w:themeFill="background1" w:themeFillShade="80"/>
            <w:vAlign w:val="center"/>
          </w:tcPr>
          <w:p w14:paraId="044013E4" w14:textId="75E5E391" w:rsidR="00120250" w:rsidRPr="007F2507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8C6919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US"/>
              </w:rPr>
              <w:t>Business name</w:t>
            </w:r>
          </w:p>
        </w:tc>
        <w:tc>
          <w:tcPr>
            <w:tcW w:w="851" w:type="dxa"/>
            <w:vMerge w:val="restart"/>
            <w:shd w:val="clear" w:color="auto" w:fill="808080" w:themeFill="background1" w:themeFillShade="80"/>
            <w:vAlign w:val="center"/>
          </w:tcPr>
          <w:p w14:paraId="2947C767" w14:textId="67339D99" w:rsidR="00120250" w:rsidRPr="007F2507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US"/>
              </w:rPr>
              <w:t>Individual or collective</w:t>
            </w:r>
          </w:p>
        </w:tc>
        <w:tc>
          <w:tcPr>
            <w:tcW w:w="1015" w:type="dxa"/>
            <w:vMerge w:val="restart"/>
            <w:shd w:val="clear" w:color="auto" w:fill="808080" w:themeFill="background1" w:themeFillShade="80"/>
            <w:vAlign w:val="center"/>
          </w:tcPr>
          <w:p w14:paraId="41B98F63" w14:textId="20BEEFA0" w:rsidR="00120250" w:rsidRPr="007F2507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8C6919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US"/>
              </w:rPr>
              <w:t>Number of beneficiaries</w:t>
            </w: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 involved</w:t>
            </w:r>
          </w:p>
        </w:tc>
        <w:tc>
          <w:tcPr>
            <w:tcW w:w="1820" w:type="dxa"/>
            <w:gridSpan w:val="2"/>
            <w:shd w:val="clear" w:color="auto" w:fill="808080" w:themeFill="background1" w:themeFillShade="80"/>
            <w:vAlign w:val="center"/>
          </w:tcPr>
          <w:p w14:paraId="63117279" w14:textId="606FDB6C" w:rsidR="00120250" w:rsidRPr="007F2507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Criterion 1</w:t>
            </w:r>
            <w:r>
              <w:rPr>
                <w:rStyle w:val="Refdenotaalpie"/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footnoteReference w:id="1"/>
            </w: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: </w:t>
            </w:r>
            <w:r w:rsidRPr="00EE562D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Quality of the submitted business plan</w:t>
            </w:r>
          </w:p>
        </w:tc>
        <w:tc>
          <w:tcPr>
            <w:tcW w:w="1924" w:type="dxa"/>
            <w:gridSpan w:val="2"/>
            <w:shd w:val="clear" w:color="auto" w:fill="808080" w:themeFill="background1" w:themeFillShade="80"/>
            <w:vAlign w:val="center"/>
          </w:tcPr>
          <w:p w14:paraId="490EF7D0" w14:textId="511B7D50" w:rsidR="00120250" w:rsidRPr="007F2507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Criterion 2: </w:t>
            </w:r>
            <w:r w:rsidRPr="00EE562D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Cost of proposed business (budget)</w:t>
            </w:r>
          </w:p>
        </w:tc>
        <w:tc>
          <w:tcPr>
            <w:tcW w:w="1924" w:type="dxa"/>
            <w:gridSpan w:val="2"/>
            <w:shd w:val="clear" w:color="auto" w:fill="808080" w:themeFill="background1" w:themeFillShade="80"/>
            <w:vAlign w:val="center"/>
          </w:tcPr>
          <w:p w14:paraId="295B9C4C" w14:textId="6788D3E7" w:rsidR="00120250" w:rsidRPr="007F2507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Criterion 3: </w:t>
            </w:r>
            <w:r w:rsidRPr="00EE562D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Viability and sustainability</w:t>
            </w:r>
          </w:p>
        </w:tc>
        <w:tc>
          <w:tcPr>
            <w:tcW w:w="1924" w:type="dxa"/>
            <w:gridSpan w:val="2"/>
            <w:shd w:val="clear" w:color="auto" w:fill="808080" w:themeFill="background1" w:themeFillShade="80"/>
            <w:vAlign w:val="center"/>
          </w:tcPr>
          <w:p w14:paraId="3A87E6E7" w14:textId="59D0BFEE" w:rsidR="00120250" w:rsidRPr="007F2507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Criterion 4: </w:t>
            </w:r>
            <w:r w:rsidRPr="00EE562D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Positive/negative impacts on their communities</w:t>
            </w:r>
          </w:p>
        </w:tc>
        <w:tc>
          <w:tcPr>
            <w:tcW w:w="1924" w:type="dxa"/>
            <w:gridSpan w:val="2"/>
            <w:shd w:val="clear" w:color="auto" w:fill="808080" w:themeFill="background1" w:themeFillShade="80"/>
            <w:vAlign w:val="center"/>
          </w:tcPr>
          <w:p w14:paraId="3E060A13" w14:textId="3CFC3367" w:rsidR="00120250" w:rsidRPr="007F2507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Criterion 5: </w:t>
            </w:r>
            <w:r w:rsidRPr="00EE562D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Consideration of gender perspective/integration</w:t>
            </w:r>
          </w:p>
        </w:tc>
        <w:tc>
          <w:tcPr>
            <w:tcW w:w="1092" w:type="dxa"/>
            <w:vMerge w:val="restart"/>
            <w:shd w:val="clear" w:color="auto" w:fill="808080" w:themeFill="background1" w:themeFillShade="80"/>
            <w:vAlign w:val="center"/>
          </w:tcPr>
          <w:p w14:paraId="08BD40BD" w14:textId="550A6E22" w:rsidR="00120250" w:rsidRPr="007F2507" w:rsidRDefault="00120250" w:rsidP="0012025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51" w:type="dxa"/>
            <w:vMerge w:val="restart"/>
            <w:shd w:val="clear" w:color="auto" w:fill="808080" w:themeFill="background1" w:themeFillShade="80"/>
            <w:vAlign w:val="center"/>
          </w:tcPr>
          <w:p w14:paraId="39CFC219" w14:textId="2F470D1C" w:rsidR="00120250" w:rsidRDefault="00120250" w:rsidP="0012025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Approval: Y or N</w:t>
            </w:r>
          </w:p>
        </w:tc>
      </w:tr>
      <w:tr w:rsidR="00781704" w:rsidRPr="00C51E2E" w14:paraId="22EC2BE8" w14:textId="72560D00" w:rsidTr="00781704">
        <w:trPr>
          <w:trHeight w:val="840"/>
        </w:trPr>
        <w:tc>
          <w:tcPr>
            <w:tcW w:w="1418" w:type="dxa"/>
            <w:vMerge/>
            <w:tcBorders>
              <w:bottom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6E0F534" w14:textId="77777777" w:rsidR="00120250" w:rsidRPr="008C6919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808080" w:themeFill="background1" w:themeFillShade="80"/>
            <w:vAlign w:val="center"/>
          </w:tcPr>
          <w:p w14:paraId="7F2B703A" w14:textId="77777777" w:rsidR="00120250" w:rsidRPr="008C6919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808080" w:themeFill="background1" w:themeFillShade="80"/>
            <w:vAlign w:val="center"/>
          </w:tcPr>
          <w:p w14:paraId="407D64F2" w14:textId="77777777" w:rsidR="00120250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015" w:type="dxa"/>
            <w:vMerge/>
            <w:shd w:val="clear" w:color="auto" w:fill="808080" w:themeFill="background1" w:themeFillShade="80"/>
            <w:vAlign w:val="center"/>
          </w:tcPr>
          <w:p w14:paraId="259665C4" w14:textId="77777777" w:rsidR="00120250" w:rsidRPr="008C6919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shd w:val="clear" w:color="auto" w:fill="808080" w:themeFill="background1" w:themeFillShade="80"/>
            <w:vAlign w:val="center"/>
          </w:tcPr>
          <w:p w14:paraId="5E6B8CAC" w14:textId="3B0CB85C" w:rsidR="00120250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Weighting (1 to 3)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14:paraId="5F009D24" w14:textId="720985E6" w:rsidR="00120250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Value (1 to 5)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14:paraId="3599552E" w14:textId="13BA76BB" w:rsidR="00120250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Weighting (1 to 3)</w:t>
            </w:r>
          </w:p>
        </w:tc>
        <w:tc>
          <w:tcPr>
            <w:tcW w:w="932" w:type="dxa"/>
            <w:shd w:val="clear" w:color="auto" w:fill="808080" w:themeFill="background1" w:themeFillShade="80"/>
            <w:vAlign w:val="center"/>
          </w:tcPr>
          <w:p w14:paraId="56659D27" w14:textId="73698D25" w:rsidR="00120250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Value (1 to 5)</w:t>
            </w:r>
          </w:p>
        </w:tc>
        <w:tc>
          <w:tcPr>
            <w:tcW w:w="962" w:type="dxa"/>
            <w:shd w:val="clear" w:color="auto" w:fill="808080" w:themeFill="background1" w:themeFillShade="80"/>
            <w:vAlign w:val="center"/>
          </w:tcPr>
          <w:p w14:paraId="26B45201" w14:textId="07DA750E" w:rsidR="00120250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Weighting (1 to 3)</w:t>
            </w:r>
          </w:p>
        </w:tc>
        <w:tc>
          <w:tcPr>
            <w:tcW w:w="962" w:type="dxa"/>
            <w:shd w:val="clear" w:color="auto" w:fill="808080" w:themeFill="background1" w:themeFillShade="80"/>
            <w:vAlign w:val="center"/>
          </w:tcPr>
          <w:p w14:paraId="6EBAAEED" w14:textId="62C95C65" w:rsidR="00120250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Value (1 to 5)</w:t>
            </w:r>
          </w:p>
        </w:tc>
        <w:tc>
          <w:tcPr>
            <w:tcW w:w="962" w:type="dxa"/>
            <w:shd w:val="clear" w:color="auto" w:fill="808080" w:themeFill="background1" w:themeFillShade="80"/>
            <w:vAlign w:val="center"/>
          </w:tcPr>
          <w:p w14:paraId="0AD5ADA4" w14:textId="6DAC0288" w:rsidR="00120250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Weighting (1 to 3)</w:t>
            </w:r>
          </w:p>
        </w:tc>
        <w:tc>
          <w:tcPr>
            <w:tcW w:w="962" w:type="dxa"/>
            <w:shd w:val="clear" w:color="auto" w:fill="808080" w:themeFill="background1" w:themeFillShade="80"/>
            <w:vAlign w:val="center"/>
          </w:tcPr>
          <w:p w14:paraId="06DCFBF5" w14:textId="7AEA0DAB" w:rsidR="00120250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Value (1 to 5)</w:t>
            </w:r>
          </w:p>
        </w:tc>
        <w:tc>
          <w:tcPr>
            <w:tcW w:w="962" w:type="dxa"/>
            <w:shd w:val="clear" w:color="auto" w:fill="808080" w:themeFill="background1" w:themeFillShade="80"/>
            <w:vAlign w:val="center"/>
          </w:tcPr>
          <w:p w14:paraId="7D88245A" w14:textId="662E8691" w:rsidR="00120250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Weighting (1 to 3)</w:t>
            </w:r>
          </w:p>
        </w:tc>
        <w:tc>
          <w:tcPr>
            <w:tcW w:w="962" w:type="dxa"/>
            <w:shd w:val="clear" w:color="auto" w:fill="808080" w:themeFill="background1" w:themeFillShade="80"/>
            <w:vAlign w:val="center"/>
          </w:tcPr>
          <w:p w14:paraId="665DEB3F" w14:textId="21ED6309" w:rsidR="00120250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Value (1 to 5)</w:t>
            </w:r>
          </w:p>
        </w:tc>
        <w:tc>
          <w:tcPr>
            <w:tcW w:w="1092" w:type="dxa"/>
            <w:vMerge/>
            <w:shd w:val="clear" w:color="auto" w:fill="808080" w:themeFill="background1" w:themeFillShade="80"/>
            <w:vAlign w:val="center"/>
          </w:tcPr>
          <w:p w14:paraId="3C16AD2C" w14:textId="77777777" w:rsidR="00120250" w:rsidRDefault="00120250" w:rsidP="0012025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808080" w:themeFill="background1" w:themeFillShade="80"/>
            <w:vAlign w:val="center"/>
          </w:tcPr>
          <w:p w14:paraId="6A3DA39F" w14:textId="77777777" w:rsidR="00120250" w:rsidRDefault="00120250" w:rsidP="0012025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6E3C58" w:rsidRPr="00C51E2E" w14:paraId="3CB59C76" w14:textId="59BAF6E2" w:rsidTr="006E3C58">
        <w:trPr>
          <w:trHeight w:val="45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2345913" w14:textId="435AE6CD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ME-1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49FE01" w14:textId="115528DB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Fish for you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AA22682" w14:textId="0A3C99D7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Collective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79AC2144" w14:textId="5C99C965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969" w:type="dxa"/>
            <w:vMerge w:val="restart"/>
            <w:shd w:val="clear" w:color="auto" w:fill="F2F2F2" w:themeFill="background1" w:themeFillShade="F2"/>
            <w:vAlign w:val="center"/>
          </w:tcPr>
          <w:p w14:paraId="5B8517F3" w14:textId="2AFD1B80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BF4B4FF" w14:textId="4D3BE7D5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15D06DCF" w14:textId="6EC9D0B2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78116980" w14:textId="0E39B252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962" w:type="dxa"/>
            <w:vMerge w:val="restart"/>
            <w:shd w:val="clear" w:color="auto" w:fill="F2F2F2" w:themeFill="background1" w:themeFillShade="F2"/>
            <w:vAlign w:val="center"/>
          </w:tcPr>
          <w:p w14:paraId="50D8444A" w14:textId="75F2A02D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13C0AAD4" w14:textId="567AA265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962" w:type="dxa"/>
            <w:vMerge w:val="restart"/>
            <w:shd w:val="clear" w:color="auto" w:fill="F2F2F2" w:themeFill="background1" w:themeFillShade="F2"/>
            <w:vAlign w:val="center"/>
          </w:tcPr>
          <w:p w14:paraId="6166365E" w14:textId="77F7D69B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2940AC8F" w14:textId="39B4D5C8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962" w:type="dxa"/>
            <w:vMerge w:val="restart"/>
            <w:shd w:val="clear" w:color="auto" w:fill="F2F2F2" w:themeFill="background1" w:themeFillShade="F2"/>
            <w:vAlign w:val="center"/>
          </w:tcPr>
          <w:p w14:paraId="3128BFD1" w14:textId="79F0E6AD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535B28E2" w14:textId="697A325F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14:paraId="6B3C458F" w14:textId="0FEB42C0" w:rsidR="00120250" w:rsidRPr="00BF1DCC" w:rsidRDefault="00120250" w:rsidP="0012025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BF1DCC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49E1A0F" w14:textId="53CEBC2B" w:rsidR="00120250" w:rsidRPr="00BF1DCC" w:rsidRDefault="00120250" w:rsidP="0012025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Yes</w:t>
            </w:r>
          </w:p>
        </w:tc>
      </w:tr>
      <w:tr w:rsidR="006E3C58" w:rsidRPr="00C51E2E" w14:paraId="1D679886" w14:textId="705AA91B" w:rsidTr="006E3C58">
        <w:trPr>
          <w:trHeight w:val="45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E401F47" w14:textId="502722E1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ME-2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CFCBA6A" w14:textId="0871EEA7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Good Bread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6884342" w14:textId="009CBD4B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Individual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54891125" w14:textId="51EE6388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969" w:type="dxa"/>
            <w:vMerge/>
            <w:shd w:val="clear" w:color="auto" w:fill="F2F2F2" w:themeFill="background1" w:themeFillShade="F2"/>
            <w:vAlign w:val="center"/>
          </w:tcPr>
          <w:p w14:paraId="29638DF0" w14:textId="5E93A3FF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B48ED54" w14:textId="4F6C8A3A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67C591BF" w14:textId="44ABC3D6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21752B53" w14:textId="42A2F9FB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14:paraId="02A64AB3" w14:textId="77777777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408C6E6C" w14:textId="3A0DD854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14:paraId="66750452" w14:textId="77777777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32339B87" w14:textId="39A79C2F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14:paraId="00E24670" w14:textId="77777777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3BC7B3F9" w14:textId="246B88F6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14:paraId="77502262" w14:textId="44DC5614" w:rsidR="00120250" w:rsidRPr="00BF1DCC" w:rsidRDefault="00120250" w:rsidP="0012025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BF1DCC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1167428" w14:textId="3D15A506" w:rsidR="00120250" w:rsidRPr="00BF1DCC" w:rsidRDefault="00120250" w:rsidP="0012025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Yes</w:t>
            </w:r>
          </w:p>
        </w:tc>
      </w:tr>
      <w:tr w:rsidR="006E3C58" w:rsidRPr="00C51E2E" w14:paraId="51B1DC79" w14:textId="35730C68" w:rsidTr="006E3C58">
        <w:trPr>
          <w:trHeight w:val="45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A530F25" w14:textId="2E659094" w:rsidR="00120250" w:rsidRPr="00EE562D" w:rsidRDefault="00120250" w:rsidP="00EE562D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ME-3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F78B656" w14:textId="7E835A31" w:rsidR="00120250" w:rsidRPr="00EE562D" w:rsidRDefault="00120250" w:rsidP="00EE562D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So fast Transports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4F7EE69" w14:textId="7FA18D57" w:rsidR="00120250" w:rsidRPr="00EE562D" w:rsidRDefault="00120250" w:rsidP="00EE562D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Collective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168224F0" w14:textId="1871E6ED" w:rsidR="00120250" w:rsidRPr="00EE562D" w:rsidRDefault="00120250" w:rsidP="00EE562D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969" w:type="dxa"/>
            <w:vMerge/>
            <w:shd w:val="clear" w:color="auto" w:fill="F2F2F2" w:themeFill="background1" w:themeFillShade="F2"/>
            <w:vAlign w:val="center"/>
          </w:tcPr>
          <w:p w14:paraId="19CFC928" w14:textId="7A7538F8" w:rsidR="00120250" w:rsidRPr="00EE562D" w:rsidRDefault="00120250" w:rsidP="00EE562D">
            <w:pPr>
              <w:jc w:val="center"/>
              <w:rPr>
                <w:rFonts w:ascii="Calibri" w:hAnsi="Calibri" w:cs="Calibri"/>
                <w:i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364BF53" w14:textId="11FFC20B" w:rsidR="00120250" w:rsidRPr="00EE562D" w:rsidRDefault="00120250" w:rsidP="00EE562D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>
              <w:rPr>
                <w:rFonts w:ascii="Calibri" w:hAnsi="Calibri" w:cs="Calibri"/>
                <w:i/>
                <w:lang w:val="en-US"/>
              </w:rPr>
              <w:t>1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5B0CAB0B" w14:textId="7F217B24" w:rsidR="00120250" w:rsidRPr="00EE562D" w:rsidRDefault="00120250" w:rsidP="00EE562D">
            <w:pPr>
              <w:jc w:val="center"/>
              <w:rPr>
                <w:rFonts w:ascii="Calibri" w:hAnsi="Calibri" w:cs="Calibri"/>
                <w:i/>
                <w:lang w:val="en-US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100AA150" w14:textId="015CFD56" w:rsidR="00120250" w:rsidRPr="00EE562D" w:rsidRDefault="00120250" w:rsidP="00EE562D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>
              <w:rPr>
                <w:rFonts w:ascii="Calibri" w:hAnsi="Calibri" w:cs="Calibri"/>
                <w:i/>
                <w:lang w:val="en-US"/>
              </w:rPr>
              <w:t>1</w:t>
            </w:r>
          </w:p>
        </w:tc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14:paraId="71610C8B" w14:textId="77777777" w:rsidR="00120250" w:rsidRPr="00EE562D" w:rsidRDefault="00120250" w:rsidP="00EE562D">
            <w:pPr>
              <w:jc w:val="center"/>
              <w:rPr>
                <w:rFonts w:ascii="Calibri" w:hAnsi="Calibri" w:cs="Calibri"/>
                <w:i/>
                <w:lang w:val="en-US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332B29CE" w14:textId="4030F205" w:rsidR="00120250" w:rsidRPr="00EE562D" w:rsidRDefault="00120250" w:rsidP="00EE562D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>
              <w:rPr>
                <w:rFonts w:ascii="Calibri" w:hAnsi="Calibri" w:cs="Calibri"/>
                <w:i/>
                <w:lang w:val="en-US"/>
              </w:rPr>
              <w:t>3</w:t>
            </w:r>
          </w:p>
        </w:tc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14:paraId="19EFA0AD" w14:textId="77777777" w:rsidR="00120250" w:rsidRPr="00EE562D" w:rsidRDefault="00120250" w:rsidP="00EE562D">
            <w:pPr>
              <w:jc w:val="center"/>
              <w:rPr>
                <w:rFonts w:ascii="Calibri" w:hAnsi="Calibri" w:cs="Calibri"/>
                <w:i/>
                <w:lang w:val="en-US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18F3C259" w14:textId="3D1E4789" w:rsidR="00120250" w:rsidRPr="00EE562D" w:rsidRDefault="00120250" w:rsidP="00EE562D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>
              <w:rPr>
                <w:rFonts w:ascii="Calibri" w:hAnsi="Calibri" w:cs="Calibri"/>
                <w:i/>
                <w:lang w:val="en-US"/>
              </w:rPr>
              <w:t>5</w:t>
            </w:r>
          </w:p>
        </w:tc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14:paraId="5A739E55" w14:textId="77777777" w:rsidR="00120250" w:rsidRPr="00EE562D" w:rsidRDefault="00120250" w:rsidP="00EE562D">
            <w:pPr>
              <w:jc w:val="center"/>
              <w:rPr>
                <w:rFonts w:ascii="Calibri" w:hAnsi="Calibri" w:cs="Calibri"/>
                <w:i/>
                <w:lang w:val="en-US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469A85C0" w14:textId="4C721743" w:rsidR="00120250" w:rsidRPr="00EE562D" w:rsidRDefault="00120250" w:rsidP="00EE562D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>
              <w:rPr>
                <w:rFonts w:ascii="Calibri" w:hAnsi="Calibri" w:cs="Calibri"/>
                <w:i/>
                <w:lang w:val="en-US"/>
              </w:rPr>
              <w:t>3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14:paraId="3109F5E9" w14:textId="53DF0A24" w:rsidR="00120250" w:rsidRPr="00BF1DCC" w:rsidRDefault="00120250" w:rsidP="00120250">
            <w:pPr>
              <w:jc w:val="center"/>
              <w:rPr>
                <w:rFonts w:ascii="Calibri" w:hAnsi="Calibri" w:cs="Calibri"/>
                <w:b/>
                <w:i/>
                <w:lang w:val="en-US"/>
              </w:rPr>
            </w:pPr>
            <w:r w:rsidRPr="00BF1DCC">
              <w:rPr>
                <w:rFonts w:ascii="Calibri" w:hAnsi="Calibri" w:cs="Calibri"/>
                <w:b/>
                <w:i/>
                <w:lang w:val="en-US"/>
              </w:rPr>
              <w:t>27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9AFBE83" w14:textId="0268A423" w:rsidR="00120250" w:rsidRPr="00BF1DCC" w:rsidRDefault="00120250" w:rsidP="00120250">
            <w:pPr>
              <w:jc w:val="center"/>
              <w:rPr>
                <w:rFonts w:ascii="Calibri" w:hAnsi="Calibri" w:cs="Calibri"/>
                <w:b/>
                <w:i/>
                <w:lang w:val="en-US"/>
              </w:rPr>
            </w:pPr>
            <w:r>
              <w:rPr>
                <w:rFonts w:ascii="Calibri" w:hAnsi="Calibri" w:cs="Calibri"/>
                <w:b/>
                <w:i/>
                <w:lang w:val="en-US"/>
              </w:rPr>
              <w:t>No</w:t>
            </w:r>
          </w:p>
        </w:tc>
      </w:tr>
      <w:tr w:rsidR="006E3C58" w:rsidRPr="00C51E2E" w14:paraId="03A02A27" w14:textId="062C5B12" w:rsidTr="006E3C58">
        <w:trPr>
          <w:trHeight w:val="45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F63EF97" w14:textId="2A2FECCB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ME-4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EB4155" w14:textId="1710B38C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Cheap shop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7362CAE" w14:textId="1D6B61D5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Collective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445CB7AC" w14:textId="3EFEF391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969" w:type="dxa"/>
            <w:vMerge/>
            <w:shd w:val="clear" w:color="auto" w:fill="F2F2F2" w:themeFill="background1" w:themeFillShade="F2"/>
            <w:vAlign w:val="center"/>
          </w:tcPr>
          <w:p w14:paraId="33FF1E9F" w14:textId="1EA93F5E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D468B22" w14:textId="1BC3D3D9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76547B3A" w14:textId="3EC3FE7D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22086525" w14:textId="676F75FA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14:paraId="16832C96" w14:textId="77777777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41522E04" w14:textId="30C18C0C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14:paraId="08BC19C9" w14:textId="77777777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3335EEB1" w14:textId="6E1F7D0E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14:paraId="3712B865" w14:textId="77777777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36724CAC" w14:textId="4FF353A2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14:paraId="59F424F2" w14:textId="2E94EEDB" w:rsidR="00120250" w:rsidRPr="00BF1DCC" w:rsidRDefault="00120250" w:rsidP="0012025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BF1DCC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EAE6CD8" w14:textId="036D74BC" w:rsidR="00120250" w:rsidRPr="00BF1DCC" w:rsidRDefault="00120250" w:rsidP="0012025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No</w:t>
            </w:r>
          </w:p>
        </w:tc>
      </w:tr>
      <w:tr w:rsidR="006E3C58" w:rsidRPr="00C51E2E" w14:paraId="014F2779" w14:textId="34929A39" w:rsidTr="006E3C58">
        <w:trPr>
          <w:trHeight w:val="45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27DC0E8" w14:textId="792F7D98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ME-5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5E5A9A" w14:textId="034A65BB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Strong houses cement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7C68303" w14:textId="312A42C5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Collective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259CE55B" w14:textId="3D5051B0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969" w:type="dxa"/>
            <w:vMerge/>
            <w:shd w:val="clear" w:color="auto" w:fill="F2F2F2" w:themeFill="background1" w:themeFillShade="F2"/>
            <w:vAlign w:val="center"/>
          </w:tcPr>
          <w:p w14:paraId="0F1790AE" w14:textId="7888DD37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61614AB" w14:textId="2747620A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68239319" w14:textId="269E7050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37CF2204" w14:textId="20D50145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14:paraId="47B6E5FE" w14:textId="77777777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4EA21352" w14:textId="77777777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14:paraId="3ACC06A8" w14:textId="77777777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40283B04" w14:textId="77777777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14:paraId="626CD614" w14:textId="77777777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023D2329" w14:textId="6B2A100E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14:paraId="7E7A81F4" w14:textId="24E3BA4F" w:rsidR="00120250" w:rsidRPr="00BF1DCC" w:rsidRDefault="00120250" w:rsidP="0012025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BF1DCC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…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7334B01" w14:textId="0D8758EC" w:rsidR="00120250" w:rsidRPr="00BF1DCC" w:rsidRDefault="00120250" w:rsidP="0012025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BF1DCC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…</w:t>
            </w:r>
          </w:p>
        </w:tc>
      </w:tr>
      <w:tr w:rsidR="006E3C58" w:rsidRPr="00C51E2E" w14:paraId="5D644948" w14:textId="05D15E74" w:rsidTr="006E3C58">
        <w:trPr>
          <w:trHeight w:val="45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4A9FB43" w14:textId="4D5D2885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191CEC" w14:textId="2E09E27E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…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677580A" w14:textId="77C8D819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…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7B7923FD" w14:textId="1C6326CE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E562D">
              <w:rPr>
                <w:rFonts w:ascii="Verdana" w:hAnsi="Verdana"/>
                <w:i/>
                <w:sz w:val="18"/>
                <w:szCs w:val="18"/>
                <w:lang w:val="en-US"/>
              </w:rPr>
              <w:t>…</w:t>
            </w:r>
          </w:p>
        </w:tc>
        <w:tc>
          <w:tcPr>
            <w:tcW w:w="969" w:type="dxa"/>
            <w:vMerge/>
            <w:shd w:val="clear" w:color="auto" w:fill="F2F2F2" w:themeFill="background1" w:themeFillShade="F2"/>
            <w:vAlign w:val="center"/>
          </w:tcPr>
          <w:p w14:paraId="71668F21" w14:textId="788DA570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68DC653" w14:textId="0C8F827D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07FE0FD5" w14:textId="4CF921B9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38B22244" w14:textId="51052213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14:paraId="40FE1C76" w14:textId="77777777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6F96C50A" w14:textId="77777777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14:paraId="0611F93D" w14:textId="77777777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7A933C26" w14:textId="77777777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14:paraId="7D777756" w14:textId="77777777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578D4E09" w14:textId="788FD57D" w:rsidR="00120250" w:rsidRPr="00EE562D" w:rsidRDefault="00120250" w:rsidP="00EE562D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14:paraId="62F7A475" w14:textId="725E3D88" w:rsidR="00120250" w:rsidRPr="00BF1DCC" w:rsidRDefault="00120250" w:rsidP="0012025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BF1DCC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…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C2129A2" w14:textId="1C6B023F" w:rsidR="00120250" w:rsidRPr="00BF1DCC" w:rsidRDefault="00120250" w:rsidP="0012025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BF1DCC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…</w:t>
            </w:r>
          </w:p>
        </w:tc>
      </w:tr>
    </w:tbl>
    <w:p w14:paraId="735E2679" w14:textId="77777777" w:rsidR="003F12D0" w:rsidRDefault="003F12D0" w:rsidP="003E31D1">
      <w:pPr>
        <w:pStyle w:val="Ttulo1"/>
        <w:keepNext/>
        <w:keepLines/>
        <w:widowControl/>
        <w:spacing w:line="276" w:lineRule="auto"/>
        <w:ind w:left="0" w:firstLine="0"/>
        <w:jc w:val="both"/>
        <w:rPr>
          <w:rFonts w:ascii="Verdana" w:hAnsi="Verdana"/>
          <w:sz w:val="18"/>
          <w:szCs w:val="18"/>
          <w:lang w:val="fr-FR"/>
        </w:rPr>
      </w:pPr>
    </w:p>
    <w:p w14:paraId="68DF9425" w14:textId="46F1434E" w:rsidR="00BB4551" w:rsidRPr="007D26C3" w:rsidRDefault="00EE562D" w:rsidP="006E3C58">
      <w:pPr>
        <w:pStyle w:val="Directions"/>
        <w:jc w:val="both"/>
      </w:pPr>
      <w:r w:rsidRPr="00EE562D">
        <w:rPr>
          <w:rFonts w:ascii="Open Sans" w:hAnsi="Open Sans" w:cs="Open Sans"/>
          <w:i w:val="0"/>
          <w:color w:val="auto"/>
          <w:sz w:val="20"/>
          <w:szCs w:val="20"/>
          <w:lang w:val="en-GB"/>
        </w:rPr>
        <w:t>The total is calculated as follows: (weighting criterion 1 x Value criterion 1) + (weightin</w:t>
      </w:r>
      <w:r>
        <w:rPr>
          <w:rFonts w:ascii="Open Sans" w:hAnsi="Open Sans" w:cs="Open Sans"/>
          <w:i w:val="0"/>
          <w:color w:val="auto"/>
          <w:sz w:val="20"/>
          <w:szCs w:val="20"/>
          <w:lang w:val="en-GB"/>
        </w:rPr>
        <w:t xml:space="preserve">g criterion 2 x Value criterion </w:t>
      </w:r>
      <w:r w:rsidRPr="00EE562D">
        <w:rPr>
          <w:rFonts w:ascii="Open Sans" w:hAnsi="Open Sans" w:cs="Open Sans"/>
          <w:i w:val="0"/>
          <w:color w:val="auto"/>
          <w:sz w:val="20"/>
          <w:szCs w:val="20"/>
          <w:lang w:val="en-GB"/>
        </w:rPr>
        <w:t>2) + ... + (weighting criterion 5 x Value criterion 5) = TOTAL</w:t>
      </w:r>
      <w:r>
        <w:rPr>
          <w:rFonts w:ascii="Open Sans" w:hAnsi="Open Sans" w:cs="Open Sans"/>
          <w:i w:val="0"/>
          <w:color w:val="auto"/>
          <w:sz w:val="20"/>
          <w:szCs w:val="20"/>
          <w:lang w:val="en-GB"/>
        </w:rPr>
        <w:t>.</w:t>
      </w:r>
    </w:p>
    <w:sectPr w:rsidR="00BB4551" w:rsidRPr="007D26C3" w:rsidSect="008838BB">
      <w:headerReference w:type="default" r:id="rId11"/>
      <w:footerReference w:type="default" r:id="rId12"/>
      <w:pgSz w:w="16820" w:h="11900" w:orient="landscape"/>
      <w:pgMar w:top="720" w:right="720" w:bottom="720" w:left="720" w:header="708" w:footer="708" w:gutter="0"/>
      <w:pgBorders w:offsetFrom="page">
        <w:left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CC16" w14:textId="77777777" w:rsidR="00FB34A2" w:rsidRDefault="00FB34A2" w:rsidP="00DE453A">
      <w:pPr>
        <w:spacing w:after="0" w:line="240" w:lineRule="auto"/>
      </w:pPr>
      <w:r>
        <w:separator/>
      </w:r>
    </w:p>
  </w:endnote>
  <w:endnote w:type="continuationSeparator" w:id="0">
    <w:p w14:paraId="6C412B6F" w14:textId="77777777" w:rsidR="00FB34A2" w:rsidRDefault="00FB34A2" w:rsidP="00DE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CB58" w14:textId="77777777" w:rsidR="007B762A" w:rsidRPr="00A60DDA" w:rsidRDefault="007B762A">
    <w:pPr>
      <w:pStyle w:val="Piedepgina"/>
      <w:jc w:val="center"/>
      <w:rPr>
        <w:caps/>
      </w:rPr>
    </w:pPr>
    <w:r w:rsidRPr="00A60DDA">
      <w:rPr>
        <w:caps/>
      </w:rPr>
      <w:fldChar w:fldCharType="begin"/>
    </w:r>
    <w:r w:rsidRPr="00A60DDA">
      <w:rPr>
        <w:caps/>
      </w:rPr>
      <w:instrText>PAGE   \* MERGEFORMAT</w:instrText>
    </w:r>
    <w:r w:rsidRPr="00A60DDA">
      <w:rPr>
        <w:caps/>
      </w:rPr>
      <w:fldChar w:fldCharType="separate"/>
    </w:r>
    <w:r w:rsidR="00120250" w:rsidRPr="00120250">
      <w:rPr>
        <w:caps/>
        <w:noProof/>
        <w:lang w:val="es-ES"/>
      </w:rPr>
      <w:t>1</w:t>
    </w:r>
    <w:r w:rsidRPr="00A60DDA">
      <w:rPr>
        <w:caps/>
      </w:rPr>
      <w:fldChar w:fldCharType="end"/>
    </w:r>
  </w:p>
  <w:p w14:paraId="406E09F3" w14:textId="77777777" w:rsidR="007B762A" w:rsidRDefault="007B76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5045" w14:textId="77777777" w:rsidR="00FB34A2" w:rsidRDefault="00FB34A2" w:rsidP="00DE453A">
      <w:pPr>
        <w:spacing w:after="0" w:line="240" w:lineRule="auto"/>
      </w:pPr>
      <w:r>
        <w:separator/>
      </w:r>
    </w:p>
  </w:footnote>
  <w:footnote w:type="continuationSeparator" w:id="0">
    <w:p w14:paraId="139BC04E" w14:textId="77777777" w:rsidR="00FB34A2" w:rsidRDefault="00FB34A2" w:rsidP="00DE453A">
      <w:pPr>
        <w:spacing w:after="0" w:line="240" w:lineRule="auto"/>
      </w:pPr>
      <w:r>
        <w:continuationSeparator/>
      </w:r>
    </w:p>
  </w:footnote>
  <w:footnote w:id="1">
    <w:p w14:paraId="70A8D2CD" w14:textId="77777777" w:rsidR="00120250" w:rsidRPr="00BB4551" w:rsidRDefault="00120250" w:rsidP="00BB4551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 w:rsidRPr="00BB4551">
        <w:rPr>
          <w:rFonts w:ascii="Open Sans" w:hAnsi="Open Sans" w:cs="Open Sans"/>
          <w:i w:val="0"/>
          <w:color w:val="auto"/>
          <w:sz w:val="20"/>
          <w:szCs w:val="20"/>
        </w:rPr>
        <w:footnoteRef/>
      </w:r>
      <w:r w:rsidRPr="00BB4551">
        <w:rPr>
          <w:rFonts w:ascii="Open Sans" w:hAnsi="Open Sans" w:cs="Open Sans"/>
          <w:i w:val="0"/>
          <w:color w:val="auto"/>
          <w:sz w:val="20"/>
          <w:szCs w:val="20"/>
        </w:rPr>
        <w:t xml:space="preserve"> Number and type of criteria to be chosen by the project team - counting as far as possible with the beneficiaries and local authorities, among others -, considering aspects such as: adequacy of the criteria, feasibility, management of obtaining the information, available information, etc.</w:t>
      </w:r>
    </w:p>
    <w:p w14:paraId="2524145B" w14:textId="179388A8" w:rsidR="00120250" w:rsidRPr="00192D96" w:rsidRDefault="00120250">
      <w:pPr>
        <w:pStyle w:val="Textonotapie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C1E6" w14:textId="05BD6DC2" w:rsidR="00920653" w:rsidRDefault="00920653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286B51" wp14:editId="24B9EF7C">
              <wp:simplePos x="0" y="0"/>
              <wp:positionH relativeFrom="column">
                <wp:posOffset>8298180</wp:posOffset>
              </wp:positionH>
              <wp:positionV relativeFrom="paragraph">
                <wp:posOffset>-365760</wp:posOffset>
              </wp:positionV>
              <wp:extent cx="1839595" cy="556260"/>
              <wp:effectExtent l="0" t="0" r="8255" b="0"/>
              <wp:wrapNone/>
              <wp:docPr id="6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39595" cy="556260"/>
                        <a:chOff x="0" y="0"/>
                        <a:chExt cx="3495675" cy="1056640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5675" cy="694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6725" y="476250"/>
                          <a:ext cx="1285875" cy="5803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43150" y="666750"/>
                          <a:ext cx="1019175" cy="2292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0D17F" id="Grupo 1" o:spid="_x0000_s1026" style="position:absolute;margin-left:653.4pt;margin-top:-28.8pt;width:144.85pt;height:43.8pt;z-index:251659264;mso-width-relative:margin;mso-height-relative:margin" coordsize="34956,105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IMew4DAAABDAAADgAAAGRycy9lMm9Eb2MueG1s7FbJ&#10;btswEL0X6D8QujtarMUSYgepnRgBitbo8gE0TUlEJJIg6SUo+u8dUrITL0CD3ALkYJnbkG/ezOPw&#10;+mbXNmhDlWaCj73wKvAQ5USsGK/G3u9f94ORh7TBfIUbwenYe6Lau5l8/nS9lQWNRC2aFVUINuG6&#10;2MqxVxsjC9/XpKYt1ldCUg6TpVAtNtBVlb9SeAu7t40fBUHqb4VaSSUI1RpGZ92kN3H7lyUl5ntZ&#10;ampQM/YAm3Ff5b5L+/Un17ioFJY1Iz0M/AYULWYcDj1sNcMGo7ViZ1u1jCihRWmuiGh9UZaMUOcD&#10;eBMGJ97MlVhL50tVbCt5oAmoPeHpzduSb5uFQmw19lIPcdxCiOZqLQUKLTVbWRWwYq7kT7lQ/UDV&#10;9ay3u1K19h/8QDtH6tOBVLoziMBgOBrmSZ54iMBckqRR2rNOagjNmRmp73rDYZwnadYbhkGSprGz&#10;9Pfn+hbeAY1kpIBfTxK0zkj6fzKBlVkr6vWbtK/ao8XqcS0HEE+JDVuyhpknl5sQOQuKbxaMLFTX&#10;eeY72/P90OKKcpRZwu16u6QzwNahr4I8asTFtMa8ordaQk4Dq3a1f7zcdY9OWzZM3rOmsTGy7d4v&#10;yP+T/LlATZebM0HWLeWmE5uiDbgouK6Z1B5SBW2XFHJHPaxCCDAI3UACScW4cWqAHPiqjT3dZoPT&#10;w59odBsEefRlME2C6SAOsrvBbR5ngyy4y+IgHoXTcPrXWodxsdYU3MfNTLIeOoyegb+Y/P010cnK&#10;yRNtsLsELHEO0P7fQYQhy5DFqo2ihtS2WQJ5P4DwzuYw4Zh+JteGQYNArMVrJHGU2Wkep/lxYkPc&#10;lTZzKlpkG8AvQHCE4g2A7cDsl/Rp0J3vgAGcLpOg8W7kAHWiu356OYzetxyiDzlckkOcplkEVzqU&#10;gjhLo6QvBYdaEY2S0f7KT0bB8EMYXn4ijPx9C2P4IYxLwoiG8TAEOVhlpCCSM2UEYR7ulRFFeTRM&#10;3AvgueDs68HbS4Z7T8E709XF/k1sH7Iv+9B++XKf/AMAAP//AwBQSwMEFAAGAAgAAAAhAIVQ7CvP&#10;AAAAKgIAABkAAABkcnMvX3JlbHMvZTJvRG9jLnhtbC5yZWxzvJHBagIxEIbvBd8hzN3N7goixawX&#10;KXgt9gGGZDYb3UxCkpb69g2UQgXFm8eZ4f/+D2a7+/az+KKUXWAFXdOCINbBOLYKPo5vyw2IXJAN&#10;zoFJwYUy7IbFy/adZiw1lCcXs6gUzgqmUuKrlFlP5DE3IRLXyxiSx1LHZGVEfUZLsm/btUz/GTBc&#10;McXBKEgHswJxvMTa/JgdxtFp2gf96YnLjQrpfO2uQEyWigJPxuHvctWcIlmQtyX650j0TeS7Dt1z&#10;HLo/B3n14eEHAAD//wMAUEsDBAoAAAAAAAAAIQBRiZTx1xEAANcRAAAVAAAAZHJzL21lZGlhL2lt&#10;YWdlMy5qcGVn/9j/4AAQSkZJRgABAQEA3ADcAAD/2wBDAAIBAQEBAQIBAQECAgICAgQDAgICAgUE&#10;BAMEBgUGBgYFBgYGBwkIBgcJBwYGCAsICQoKCgoKBggLDAsKDAkKCgr/2wBDAQICAgICAgUDAwUK&#10;BwYHCgoKCgoKCgoKCgoKCgoKCgoKCgoKCgoKCgoKCgoKCgoKCgoKCgoKCgoKCgoKCgoKCgr/wAAR&#10;CAAnAL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A2OlKTuHNcP+0D+0B8Mf2ZPhhe/GH4w68NL8P6fJCl3eeWz7GlkWJBheeWZR+NfPx/4&#10;Lf8A/BOghgPjaOCc/wDEvl7Dn+GuerjMLh5ctWaT82l+Z7uW8McR5zQdfAYSpVgnZyhCUlfe10t7&#10;PY+N/wBuz/gt9+2N+zp+1/48+B3gDS/CMmi+GtaW0sGv9MkeZkMCP8zCZQTljyAOPzq9/wAE8v8A&#10;gtd+2D+03+1v4P8Agl8R9N8Iro2vTSC8bT9MdJ1VY3PBMzAHKjsa+DP+ChHxT8H/ABv/AG2fiH8W&#10;fhxq4vdD17XobnS7xQF82PyI13YPI5U9av8A/BND4weA/gJ+2f4J+K/xQ1r+z9E0iSaS/u9gYRgo&#10;6g4XnqR0r81jn2P/ALa5HW/d8/dWtf8AKx/dlfwf4RXhT9Yhli+vfVU9pc/tfZp7X+Lm6W3P6Vt5&#10;280qnJyK+RR/wW//AOCdI+T/AIXev8X/ADDpewyf4a9n8J/te/A3x1+zRqf7W/hTxPJf+B9J0fUN&#10;VutSt7Vy5t7ISmcrHjcxHkvgdSRx1r9Ko4zC4iXLSmm/Jp/kfwlmfDPEWS0VWzDCVKMW7JzhKKb7&#10;K63PVsj1oyPWvyN/Zj/4OD/24Pj3F8Nfi03/AATds7r4W/GL4mQeGPCviPw34ya9n8PxJM0F3Jqi&#10;RQuYpdwEsaMkSGPdl8BWf9N7r9pj9nLTNRm0nVP2gPBNvd2t19nubWbxVZpJFNu2eUymTKvu+XaQ&#10;DnjGa6Dwzu6K5vxh8ZvhB8PdZsfDvj/4qeG9D1DVDjTLHWNcgtZrs7guIkkcNJyQPlB5OKr+KPjr&#10;8EfB2oXuh+L/AIx+FdKvdPtftOoWepeILaCW2hyB5siu4KJll+Y4HzD1FAHWAg9DRnHWvEPiz+1B&#10;4r8IftK/B/4NfDXwt4d8RaL8QH1OTxNrUni6CC60e0htDLa3EFry14s0qvHlCAoVmycEV0Hxe/aV&#10;8K+GfC/i7QPhB4i8L+Lvibovh+/udC+G6+LLa3vtT1CG1knis2XLSQ+YUALlDsUliCAaAPT80Ag9&#10;DXxn/wAEgP8AgrV4X/4Kffs8xfFbxf4a8P8Aw/8AFN34l1DS7HwKvi6O+u7mK1jjdriNWjikdfnb&#10;OIyB5ZOeuKf/AAWT/wCCoPxx/wCCX3gDwl8Svhn+yha/ErSfEGuR6TqU914tOl/YLmZ1S3UYt5i/&#10;mM2OgAxQB9sZz0ozXwr/AME6f+Ct/wAYv2nv2s/Gn7EX7Xv7Gtz8GfiN4X8P2+uWOnjxMuqW+o2E&#10;px5gkEMRU5GR8pBAPORivsvwh8Ufhn8SEvm+HnxE0PXv7NuDBqB0fVYbr7LMOscnlMdjf7JwaAN/&#10;cvrRuHTNfD9h/wAFc9X1b/grvpP/AATa0P4P6BqnhPxB4Tm1vQvido3jiO7+0iGL99EbaKJlRkuF&#10;lhOZc/u845xW3/wVw/4Khaj/AME7PCvw98B/CT4S/wDCf/F74yeLF8O/DHwa94beG5uN0SSXE0gB&#10;Iija4t1KjBZp1GVXc6gH2KCD0NFfnx+w5/wVo/ar8Vftk+K/2Gf+ClP7L/hH4N+IPB/w1j8W3Hiy&#10;18dLNpupQy38FpD5XmIFSNmmZNxmY+ZCy454+44/jF8I5tL1LW4fil4day0e3juNXvF1qAxWMMib&#10;45Jm34iVk+ZWYgFeRkUAdJRXMah8bPg1pPge3+J2qfFrwzbeGrtlW18RXGvW6WMxYkKEnL+W2SCB&#10;huSDUN/8fPgXpXg+3+Iep/Gjwnb+H7y48i01yfxFbJZzS8/IkxfYzcH5Qc8UAdbRVXQ9d0TxPo9t&#10;4h8N6xa6hp95Cs1nfWNwssM8bDKujqSrKRyCCQatUAfFv/BfMOf+CZPjVVGf+Jlo5+6G/wCYlb9q&#10;/AMxku4EXzbpf+WKf3fWv6pfi18GPhp8dvA918Nvi94MsfEGg3jRvdaXqUO+GVo3DoSPZlUj3FeR&#10;H/glP/wTyxz+yP4N5zn/AIlvr+NfH5/w3iM4xirQmlZJWd+7f6n9M+DfjnkvhrwzVy3F4SpVlKrK&#10;d4OKVnGKtq9/df4H82sCDgrG3/LLdiBPT/P0phjfylHkH/j3J/491/v9T6f0r3P/AIKRfDrwZ8Kf&#10;27/iX8Pfh14WtdH0PSfEMUGm6fZWoEUEf2eM7VGeBkn860P+CWfwx8CfF39ufwH8Pfib4Us9Z0XU&#10;ppkvtNvrUNFMBG7AMM+oBr86jgpyzH6q3rzct+m9r+h/btTi/C0uCv8AWR05ez9iq3Ldc1nHmt2v&#10;07Hz8yD7Zjy2PzTZ/cr/AHPTOPXj+tfuv/wSE+Ifh/4Qf8EXLX4seLNHl1HS/DHh/wATavqWnwxI&#10;ZLq3trq9mkiUOQpZlQqNxAJPOAa90X/glL/wTxAyP2SPBv8A4Lf/AK9eoeCf2dvgx8OfhPL8CfBP&#10;w30nTfB81rc20vh23t8Wrw3BczoU7hzI+4d9x9a/R8g4dxGT4qVWpNNNW0v38z+HvGXxvyXxL4fo&#10;5fg8LUpShUU25OLTtFqys33P5pbP9oP9l39jh/h//wAFBf8AgiB+1Z4m8G3Pi7x5DpPir9k3xvcH&#10;UJjGZJYjMESVjNbOEjIDGR1abKXCPGsS2P8Agoj8B/2Bvht/wUc/bs0D4sanb6LqWl+Am8R/CWzv&#10;/FF1C0viy5+zXTPB+9zPKZJpmWFiyAMcIAox/Qt4R/4Jo/sDeAvHnhr4oeDP2RfAem+IPB1rJb+F&#10;9WtfD8SzabG7yuwjOOMvNK2eoLnBHFfBPwz/AOCEH7Ufj3/gr14//bb/AG8dM+AfxC+FvjS+ujH4&#10;dZL261O1hgG3S3WKWwjhjmQRwCUrMQcPgtnn64/mo+A/+ClHxy1b42fs2W3g34tfs4fCWP4h+A/2&#10;Y/Dms+IPih481e5g8TXRupQtkmjLABH56Iqs3mFzIrscrgg9j+234D/4JuftU/tv+E9T1zxtpPiO&#10;bxD+w/qOr3jWPjK7T7Z4lstM8zTgRFMoZxFA7+TjZIIyzKxGa/dP4u/sBfsXfHvxVZeN/jN+zD4K&#10;8Satp2itpNjfapoMUkkNicf6OuV4TgYH8IHGKzbL/gmp+wZp2uWPiax/ZM8DxahpulHTNPvE0OMS&#10;W9mYXgMCnHCeVI6Y/usRQB+O37PXxj/ZKg+PP/BJn4wP8XNFbxZH8PdS8NeKLyXXmYwxrpk9lZ20&#10;kZbarnU5ru3DY3NLlCTtAFP9nKLw9+wV/wAFedH8c/Hub4M/ErwrbfFj4jWq/HrS9duIPGXhy+/s&#10;/UJb2PXk8+NbmOC3SUO1xbzJCkzNDPhFQ/srp3/BNL9gnSbzw1qOm/sl+BobjwbIsnhWaPQ4w2lO&#10;ty10Gh4+Q+e7S8fxMTU0f/BOP9heH4m+JvjNH+yr4J/4Srxlpeoad4o15tFjNzqdrfFvtkcrkfMJ&#10;tzBz1YMwJwSCAfzK/wDBNfxR+zP8B/En7K37Ueg/Ei18P+OLf9qSfTPiTrUfiSaP7H4amFv5aXEX&#10;meXFBKn2wFgo3qJASRmv19/4Oy/iH8O9H/YS8J/DTxB8T7Tw7rWufErR59NzdLHcpDDcoZrqIE8+&#10;SpDk9sV9q2X/AASj/wCCcWnWA0yx/Yt+HsVuLyO78lPD0QUXEYYJLjH3gGbB7ZNd18ef2Pv2ZP2o&#10;otOh/aJ+B3hvxkuks501df01LgWxbG7Zu6ZxzQB+CWl65pf/AAT18f8A7Y3h3xV+0Frnj/45eMPh&#10;JZ3vwN+KnizUvtdx4p0O5hXfHBuY77jYZH+TIEajntWb+z/8Kf2o/gv8B/GXxv8A2W/jd+zrpura&#10;1+yfeTWPw9+Bep6y2ra7A1xCJdY1GDUBJHLeQwG7DTCRXUkFVJw1fv8A6t+x/wDsxa94o8N+Nta+&#10;BHhe71bwfp32DwvqFxpMbSaba7dvkxEj5U2/Lt6Y4rN+B/7Bv7HP7NOua94l+Af7Nfg/wnfeJww8&#10;QXWjaLHE98DnKuccqcnK9D6UAfgd/wAEm/EH/BPb4E/8FW/2Rdf+BnxT0W3uPE/wBW3+Ik83iKW4&#10;Z/GV480bW0gldhBdSMYh5CBRuYEKCxJ+9v8Agud8U7H9jb/gp9+xD+378VfDkl18MfCniDxJ4b8V&#10;axyINFm1Szjt4rmU7GA2I81wFA3OLFwCpw1fbfhH/glx/wAE8/AfifTPGng39jnwBpuraLqX9oaX&#10;qNn4fjSa1uvOM4mRsZDCU7wexr1L4u/BX4V/H7wDffC342fD3R/FHh3Uo2jvtH1qxS4glUqVPysD&#10;g7WYZGCMnBoA/J//AIK1/wDBUj/gnD+3d+y3+05+zN4J+z+LLPwX8F49dj+LGlXix6SdaF2h03S1&#10;uUZHlm+1m1dI1LxyMzIw+RxXzT8Z/wBmT9kT4I/8EqP2XPFWpfHvxTqnw3+N3xH8OSftNePdN8QX&#10;UovbSCwlSO1kG6VII7VytqFRQMw5IyBj9s/Cf/BOD9hPwJ8FNS/Zy8H/ALKXgjT/AANrN7Hd6t4Z&#10;t9DjFreTRuHjeVcfOVZQVyTtPTGTXSH9kH9mV/gTJ+zDN8DPDL/D2SFoT4PfS0awCMxYgREYHzEn&#10;I5zzQB/PVafAz4bfFPwb4x+G37Hf7QPgG4+G/gf9qBn+A3gr4yX9zf8AhXxfC2j7p9PWWUlCok3M&#10;PMKoWxmRCA1dt448F2X7S3/BOz9nHx38Evh18EfB9xpWreNtIf4A/FfxFeXPhzxDqED7byfTppZ9&#10;0UgIaSIm6jaJdnlykAiv2717/gnB+wp4n+DGj/s7a/8AspeCbrwP4fkeTRfDMmiR/ZLSRxh3RMcM&#10;R1bqfWk8df8ABN79hT4m/CTw/wDAbx9+yp4K1Xwb4VR08O+HLrRkNrpwfbv8pcfKW2rk9TjmgDlf&#10;+COvxN8K/Fr/AIJo/B3xZ4I+F7eDNLj8F2tja+GftktxHYi2XyCkM00kkk0OYz5cjuzMm0k5NfTF&#10;Z3hPwn4c8C+HLHwf4P0O10zSdMtY7bTtOsYRHDbQooVY0VQAqgAAAdK0aAChunNFFAH5e/tgf8EB&#10;fH/7T/7T/jL9oDSf2jNF0u38Uasl5Hpt14blme3CxIm0uJ13fdznA61a/Yj/AOCCfjz9kz9prwt8&#10;fNT/AGh9F1i38PzSPJptr4blhefcjLw5nYL970NFFeL/AGBlccV7dQ96/Ne739L2P1KXjJ4hVOH/&#10;AOxJYv8A2b2apcvJT+BK1r8vNt1vfzP03U5XpS0UV7R+WhRRRQAUUUUAFFFFABRRRQAUUUUAFFFF&#10;ABRRRQAUUUUAFFFFAH//2VBLAwQKAAAAAAAAACEAT1Yvk5IIAACSCAAAFAAAAGRycy9tZWRpYS9p&#10;bWFnZTIucG5niVBORw0KGgoAAAANSUhEUgAAAPEAAABsCAMAAAH76pQwAAAAAXNSR0IArs4c6QAA&#10;AARnQU1BAACxjwv8YQUAAAIHUExURQAAAP39/f7+/v7+/jMxMjQyMzUzNDY0NTc1Njk3ODo4OTw6&#10;Oz08PD48PT89Pj8+PkA+P0ZFRUlISE1MTU5NTlJRUlRTVFVTVFdVVlxaW11bXGBfYGFgYGJgYWZk&#10;ZWZlZmdmZ2ppaW1rbG5sbW5tbm9tbnNxcnRzdHZ1dnd1dnd2dnh3d3l3eHl5eXp5enx7e4iHh5ST&#10;k5aVlZqZmZycnJ2dnZ6enqKgoaOio6Sjo6inqK2rrK+ur7Cvr7OysrOzs7a2trm5ub6+vsC/wMLB&#10;wsPDw8TDxMTExMXExMbGxsfGx8jIyMnJycrJyszLzNHQ0dTT1NbV1tnY2d7e3t/f3+Dg4OPj4+Tk&#10;5OXl5efm5+jn5+no6Onp6erq6u7u7vDw8PLy8vT09PUzP/U0QPU1QPU1QfU3Q/U5RPU5RfVAS/VG&#10;UfVIUvVIU/VJVPVLVfZIU/ZOWPZUXvZcZfZeZ/ZfaPZiavdia/docfdtdfdtdvd6gff39/hze/h1&#10;ffiDiviGjfiHjviIj/iQl/j4+PmKkfmLkvmPlvmWnfmXnfmYnvn5+fqiqPqmq/qwtfr6+vu7v/u9&#10;wfvBxfvKzfv7+/zR1PzT1vzU1vzU1/zV1/z8/P3f4f3j5f3l5v3t7v3v8P39/f7u7/7v8P7x8v7z&#10;8/719f73+P74+f75+f77+/78/P79/f7+/v///wD86EAAAAAEdFJOUwCfvdcMAA7VAAAACXBIWXMA&#10;ACHVAAAh1QEEnLSdAAAGBElEQVRoQ+2bh3sbRRDFDZxtQuggeglgIEAopieU0BN67y0ohA6mtxBC&#10;L6HXYHo1xftHMuWtblfaFbf+JIPI/D77dt/Mjt6NdDpZlm7sv4BLg6zk2/rbIlxrlXOTe/XkeUlV&#10;0WajDkH+x3a7jTyl+CfOa/2T875+VibINtq/FMj+r0GrPdRpvttffd7Rw9ZaSQ8ePQbdaXlgOMyb&#10;8JGhVLs9gzT/VO62KC2l9FtXB48br0zRLG1kwR3VFFR5EG0KqjwapGdzMOihUVXTOkhEx0Q1nwr4&#10;qPLFWj01NUWzjarmNdHXO6rWmZ52RE1wAFUeDhWAKg+iTUGVYSwaOPQagiIPog1BkQfRhqDII7E3&#10;/PNZR3qZ4r80+DVLXrIIPMtR5JEYitvtL0TKSYDPP7L1istR5JHVvvg+UVL8g0y4oHKreBBQ5KGI&#10;nsna7mPsuxQfwacyLj6/c2YiUOShiC/+JSyW/ZRt/+KgZ1HRbh/MhRWdAvfgAIo8HOrc2xjCYvmd&#10;4h1YRwEUeXhNc1DkQbQhKPIg2hAUeRBtCIoMwzAGzvbDBB5pcIIbDvBIgzXDAR5psGY4wCMN1jD0&#10;eutfqJnnWG523z8jil/rZQumQ4G3QlDZPwlisIaJnD+h+e+YM3p7tJUXf4EEvQlTQwxbVPOWgUca&#10;XYK3eGDGub9o0BTo3Hqvs+Zoc5CoAHik0SU9zm/RoCnQcQYq2HlPGvfxC2LgkQZrmOjepumLmAod&#10;s6hn5WxWu9NEwgHwSIM1THyERSLnzD3TsAvL5TSpxpdN8MCagEcarGG6jm33Guv2Eyr05mjb+zhf&#10;07GapFlVLVVBwCMN1gwHeKTBmuEAjzRYMxzgYRiGYRiGYfy7bIc39MMBJil2wN+FwwEmKcx4sMAk&#10;xbZt3PWG1f3MgW903mq1LtABdMRR18sC4Sx+w3oJBAGTFH2MWd6/1X3wJwu6wdU6gFDsxyucWwFZ&#10;rVW9QONY0c3ljaudeIm+QRdOY03AJEXWOPYNjFUzECfoeC4Nu7I+pDqUBwYmKXLG78W+/Yx5PFW2&#10;+NTxBh0ImKSAMXvWIKAp5R+Mj+xKAZik6GP8gqaU2nhKQIwHHq91Fw/O+E1NKbWxghhtL1N5HoIR&#10;MElRflcriIG7nVtHAwcjYJIid3A9kjVWzbCl4JX+ozMAJilyxiwex5Shm80cXLS9HQq5eglMUmSN&#10;XyHxDuYE3WrG+HUfo7Gq9l7GW9EETFJkjd1LLP+gyXes6NYyxm6pD9IIRBIwSZE3Vu0jdGs5Yx6n&#10;ZbKWZsRdIhiYpAiNBw9MUpjxYIFJCjMeLDAxDMMwDMMwDMMwDMMwjEVluP/1GirooBTreITQh6wY&#10;63iEQAelWMcjBDooJdOxXMTBQHfx2wNIM+u/QpTRDzn509COiNEPQyFqdvtQ4gF89UvN/ogGoINS&#10;FtLxBuQe5M+au9D9K++YkYwSfKemw7HIedBBKeUdP5TNMLpzUcdXXhVyU5A5+RRm+biqqjpTcs7t&#10;DF2Nn07qauTl4qMAdFBKcceIfwTZje5c1HF9AVONZuovc+yrgXtE6Lw6QIRyUXU8ZjXooJSo4/k5&#10;D381Q4Cem8P1fgh/raoX3dnijhE4kadLdC7hfqCDUqKO4+v8YmZkxU8qNohIoXu70I5PotmtOq2/&#10;4ZEDHZRS2DFf6khE37+K0N3Nn7k00d3xjaole0497Q86KKWw409VPC0ihe5uw467kaPhcp1/Juv6&#10;gQ5KKezYP49VJNDdjTo+bkWAJlIdT8p1vp3cEqg86KCUqOOa7Ln6y0zco7vb8HkccjQyzt2pgQlc&#10;bK0chjEAHZRS2rH7FYl3obvQvS07c8mVvZ3LyZ27WXVVrUTgChYT/hjwoINSijt27lmkHoWOkD0t&#10;7NidofJCSOcO10AXtyAL0EEpC+jYuc+RJB7btOmpe99HnNB9K+zYzareEZK4TiM13X9xLW7HzLdv&#10;P0zp9S9vhQZrhDtCET0fgWZmoQgNrIFStqw+UJo95lIEYtBBKZmORwF0UIp1PEKgg1Ks4xECHZSy&#10;7XVsGIZhGIZhGIZhMGNjfwNtClt3fL17QgAAAABJRU5ErkJgglBLAwQKAAAAAAAAACEAeIScGtxg&#10;AADcYAAAFAAAAGRycy9tZWRpYS9pbWFnZTEucG5niVBORw0KGgoAAAANSUhEUgAAApAAAACCCAIA&#10;AAEJUV8oAAAAAXNSR0IArs4c6QAAAARnQU1BAACxjwv8YQUAAAAJcEhZcwAAIdUAACHVAQSctJ0A&#10;AGBxSURBVHhe7f15kBTFFsAL3xcv3n8v4kW8iO+LuHP1Xhn3XdllB5FVREUEVwS8rtflquzIKiCr&#10;gqCIKC4gLqjgFRcERQGVRURFURaB7tn3vae7p2veOXmysrKyqqurlxmGISd+UZF18pyT66msqqmu&#10;+luD0XgGopsdnwvevEKRnO64NDv/1m7SrvG38W2h2X8b11YSnva4NDtwbhZgE8YM2+7pj0uzczpd&#10;IppNXcDJRqHIEgryrpOyeQ8oEj94uhVjkPpgWM2GVlltM1sow9USVwi2coVcaymnXTBL8VKLVFeY&#10;adciZFS51Gy1haDq4sXMlXe5GmUF2v5LpAEa7aoNq2gXCFx2tkgLwjlHYZt73aW0C+b5wweINCU8&#10;wTqE9n1GuzVbN1Oi4jUo16UVLpO87qdvQRUKY+WpNkolaJdvab7Y+s5rkstqCiTPG9lJFrohV8+o&#10;eGUipYVb1myhgETDIdiqzZaqwltOE15WcO4KoZILeDWbdZMiJGS5XcdqZ83OT5Rmi9EWJs5mk4mt&#10;2aBN8N02fFdIZB0Siiw5kT/serHrbLbZj6LGmODe2ijerCwH3DxwxTmwjdZWwdaj2cIz4Tik2csg&#10;iSJsBbgc0oSEYU71TLQ8I04yAm+2Z9vE4Y3txoznbh8C269eXgjb8V3h7I3Ptwnd8ExuXBfcjqct&#10;5qKHTQtnglw4mdi9PWwPf/8N7QJL7x6GiZiB5rQ1yDlzaJ4v7d24nhKTurcDIfqJGflH/yQhwzj5&#10;815IgNXBb76EBDg5uvtbdBUznr9jCKnZRlukmwiPIjYvm6dIZMoK8hWJSkNMlbhBvQkJ2yHtzEE3&#10;+0xCN/tMwtlsONDx1QIQdxda/W0GXKXllrd7pt//NR6X2daEyySHZovTZkxbZzLYFyxhaYq0Bz7V&#10;/CCui9L0aTUbHEm+bA2W5Ep5NCmsqeG261pFVccPdb/ssktcS1dwz+XNFs2TquhuILeB0rKJSNfu&#10;3mYKLQUxVkDNlg12iVWcebWkVkAumksu5HcszCx3k/KXJvNdszj3SU5bZzGALBSa8lZAOiKL59ov&#10;AAWKCUmUZigKDKGgNlim/uB2RaI027rqoISzJFki0rlDulBaHk+BUIOEbC7jkSUoHjfaLjFCB/eL&#10;tCRXCVz4T0UiN1u0mbugXaU2QihnsQRaoZDfM7HqYVczhWzYHd3EnDChew+aQjPBSylbNIUSAvu0&#10;slpECfWQZquZKZGFrQP1kCYyvOXNT2brYG/2eX8XGQK12dJ/SKKQNm8MCCGmTegmxMfPzxe5U3uz&#10;m6ExI+/wIUjMuaHvyV/2obKpAPro1jDqamtJE/wvHtYX6nB0zw6QvDPxfsgd360dU0OTSDQCkt0b&#10;Xofidr+/hrwtvWPonz/sZBfYeDUOWctH3SxMzGZjJMhlJ01VaYkiyRTsRo21NDoRNw8SMvXazpSQ&#10;D2lnELrZmtaOHuwziHQHu81U/ryHeLrlvlcepoSmpeFnsK37DY4s5G/j29JtNthCWs7StCh8RbYY&#10;7Dg3CIzC/w4JnMcUznOe4KZ1vhsfcEuehf8mKkgmtSKUaGmGeroTf7BtF0TmeJvX9aL28VAMxW7T&#10;0QylJFuE600SoHk6xIk62FA/Gh6ZYIdsb4XARWfFm7CkoAgJkeXUkSVKiUKHEE/FUBbrX6yJomnK&#10;cZpGygvjZdV8z597kbJYgm5+cZ+o2RCut9Kmvkw8uQnvLlCrem8N7EYqimWT0L7PYLfmW3ogiZdS&#10;ue4NAezSMzmQBfUsX/4UpYseGUHOZW+EM7LRrwxZygoOiRemE1UOyFmQKJxws5yFW/aMlBCipEO2&#10;IrEPtq1i3Ildn5Cy1LbQALvdcOE9XrLgISWrbucmeZcQE8UDp07RA3dRwrliOhuiPGXoVIg2NMgK&#10;iddsqBB4Ef1CaUG0rlpWdkJqipCwZ4kQoYRLWQK5AUpky5DEtdN5ltspCB9shzfAITSoc+xCTjw5&#10;YeZaDZFAoXi2TuB06HjIMK43Iu5gwyiCdxmRVTBqiJLl2msEKShCQsnKu+Ua7LvsrLwBHU2hNfCE&#10;s3MTDnbNNx87esHI6XwxJNgji2oH0WCHDu5yWpFDpmDLIhMnSuVNDNFdHuHrOdjcpzLYzmoE250v&#10;V8B1sLFVCg4dLFvlSnzoU0HVMRFZqrJaYyMaCZOmokzNKJubYLCJ8Mk/oWfBeem8e4WQiNSwaQ2T&#10;7LZuctcAgc7nghyIhvBWvewQvbELkEhpkRC6gkWb9a/d84VSBCBy5SzvyKZeckQ2y2LNNJVtZTlO&#10;0KRHiQWKjonLnAAcapqWgm2wiybcpoxcuChHVnBDHXKHgh24oqOLOvZk6PiubaOYsE92UrBd+5n/&#10;S7Pn8n9r8V38h5n4z5a9JmSLW/qnmuzEthXYdk0FS1PQGI3FsC0i1yya/ktns5J0zHqaWUyo7pI+&#10;7YqasyzJnOtUV1aikCC5cEIJZbBLlzwixowOFP4Rhooc+P3bL9ZPexLTrGAYIfr/3OrH76dHnKOG&#10;Mf+WQbyWMWPPxxtm9u8q629ZPhd36eHsmJFz6AA0DP2wh63BavcHb43v0nbTwplcxznY9AC3ObFg&#10;hMj28HdfsV0s96+ff3p32hNC//CuLbBl3oy/9n9HaXpGvLamZuq1XZgmAnL0FjMWD+sLu1Q0DrbZ&#10;0e9OekCkIbFn4zuQmNKrAwrNNrL6MJ2YMbEHPgRHDdn9/hoo9O2neQeyrsMsqjPskhoMNqhhDdnu&#10;8ntuhqwpvcTZDxL3BE3T+tCDfQahB/sMQg/2GYQe7DMIPdhnEHqwzyDSGmx8QIVdJp775hVHyo6h&#10;MGa0sh+HtSb8DLZROvUBfr2vgi8Z+vuULvtzdkUaGkLhEHssyVVTc+pJPNjibrnrKBZVFPEBhpge&#10;3/b/nmLdV9K0NHwMtnkflI23mouwQzc7euuYbtEkHuyqd9d4DjYMsBG45Gz6t1reXT3dhtxjEmRw&#10;fjT1VEvNv1EyawzvwIvObvpKeuFrzeZ1tf9rIXDVP4VcoeylGUITdkVawSMrIcI2HSdNTX3ucVgE&#10;ZUngwrMVSbKk0954g22bgJVvvABlyMXQrjtK85pmMJrIbUYxAle0cQgb6/Z9nk58p9Nw52Db/j9d&#10;OusxkuMuG8Vw8A9ZQSF/KPvXpAQIFYkdP8120UneLUgIRZ4awlVchx41dAtu17opQkwnarjA6c0x&#10;2ODLiWypZBH1J3939Q5AriIRmFk4vWQ5ICR0KiAQpVgKkq35P3ijZgc+hyvLQwe/h0S0tkqWY9a5&#10;WbW7vhBpIcfd7KxIdRl4C+cdMz0jNV9tYrtQEyNw0VmFo24QWRJG/Qn8VXIirLZjccUneZoJ2ZaV&#10;YupUrnsD0uJRYqFWOof9t5trYhdBoviJUUxo4Wuww7l/STpYPHn0A5grEoHIwlKk3sSFzWwGS1BZ&#10;+JyebKImLviHvVY8LXngchFYjgiTut5pdT74t+kQyi6RN6SXInFFbjUQ7HkBFQo+lSx7xSxh8ZS7&#10;5V2RBur//MneBOdg2yOp4sUJioJinxClBjIiq3QOPiEjywvH4TPkTGgrTkiEvkgUz1AmslHz6VuQ&#10;yBngePURu+sHCsH259vkTEiJnJ5XSkLEKtE+DEoNCfYzKFWoUHjfIEUCUCmiLEHo132UkLPkdLS6&#10;XKQFip94J2g2aAZgQjyOqDY4Lkp5MlKWLVxYGnoQhS6woiEhKXMnZoKTfyecQLiMBAjrDx+Il1Xw&#10;0HWUsMstIpUl7JAQVwHI7ZH4roNUc1XozAoXBCkhZ8VLCxRhgsGuXLcCDAgmUQdAVnbFQ0fOQm/s&#10;oArRZsrjDDbLpa2ccMIGWxUSBWN7svh2GQ/2xp0E48QwCu68CetzFb6J2oERjUQcQg611KPmzqzU&#10;BlvBa7DBXsAetVeFhNB3xUPBnsWDG7bRaJSETKL0Ox8hYWt3YsNjsBnclZvQKW80axXPRBF6VYyy&#10;EirIpDrYtorFG2xnBFtmShbg2lqC5apCQskiP7I3SLvqmAkhsRRkaLCdCh62PrIM9mMRW1ZOp8sV&#10;CVC3f2voEF4CKLD3Z2MTovjmHyXXCHaAczSX0hMONvp0HEuU1dZ9sMGLgpwbjbkcYGUFGUVNQFk2&#10;TTo3dJyFAvk3XBe4GE/RxfmzsBUJJ2ZkG7l9rf+6Vm9ZG6koFbvBy88V6XDh8dAfP1I6Ggnn4T0D&#10;Pu1y+1xFCYDVUExuI3iVy+9gCKhbTif8nZElufDsqo2vWbu2yvNjm0OOWIMtXUEoamzXqpisSbgM&#10;Nu90CUUBcOoogyRQ1UwoS6ocYLVWERKR6kohF5puJhz5MI4e+GmmXCLA/JtnoAo8i79hwDKsDxz2&#10;sLJj1t9d2aj79TueK3WgU1MMNlC39wtScKpF6+vQlXSNKqMONpxWYNl2FB2GNQYyDjVNC0IdbJqA&#10;9vFTQoFTf9z6vZpA0dG0KGyDrYwccqnLrXyBqsxQdM5I3MPjlJNgsOVcN/iv0S3irNwW7BdKtgRH&#10;SrMs/C2TnCXpY1ZDjCuwrUhLVjbw53eQgFzJatvKBSzX6UGqG5PQD6gYLJcSoGOVaLcSMB2eEBKW&#10;sKpKCet3aKacF8QT+Csv0WpWHKVhS79A4/ogFB4sV4jXYMtZHtjG2zHY47u2o8S2V5dJ9aBuilVV&#10;4E2+mQPoZWoG/diuuhJPxKglX65+Eba5R/7gP2VriFHDygtyYQuIn7JN7dtl5oAeRSfws1kKtVXo&#10;8NAO/GbKpB4dmNAI1dXiYLNSNq9YwoSEsfUl9rpVlgVdjL2JRcAuVhskn63CWvGiUY3LTQ/cj2BC&#10;N+yEZbcPBrUVo26a2kd8z4oNGCsIwBe2mmkg/9gfMwf2mNwLlaFnqJmgMLV3pyW3DjCLQ3PIEqV/&#10;vfr5tf8dveDGPiBXqmQfbDFsLm+48qJy7RxueInLd8vI1VevLqutwqGF5m1eNmfOzQMxzX64+/Vr&#10;bB4YRoRdKVZXVOAuazYpyE2FBgBrJ7JX67F24vDHjEi0YfbgXqU5/B9HgsnsF5GCVQ/eDuZQB/Bs&#10;Rjb65woxY0LXdtYQGo1frHoeizBLB8D805dXwK6Qg7eldw1TehbgVkbjX/u/h2kaqqsrCpxACWsa&#10;eXvlIfYSFSZ5+trOG+dM4LlGY2leYNagnuWFuSCZ3Ksj+YctJdik572EBZlWBSdPbHrmCd5v9iop&#10;J2h4jp1zjfo/gGaFdYEqbD6M/83nr6NPgpixePhAMbQpAtMoTQ92ygryzMM7RxlsTWtGD/YZhB7s&#10;Mwg92GcQerA1mlaIDmyNphWiA1ujaYXowNZoWiEtK7CHb76DfS7qFP4TRKNpDZzKwKZPgAHdVtxD&#10;/9G8Zn0XCOztx/kvKoXO0s3PCYlGo0lIRgJbfaDY95KLj+OI8K6qwceGFnwzDuT0fi1kXNvckoSv&#10;ttdoNDYys2IrgY3YfhyTCDO8Z344R6RhO/D521RNjUbjgwyt2G7fCorzhKlG00TAQqLvznAydY3t&#10;9vM+rx+F4BhEQ7WqSXwq1y5zOEGEgiL3JjWrjKAUWjbvAUVySmqVcZqlFTiLoCDOZWfXfP0BSCL5&#10;x0qnPsZ/+5CdVffzTqap2DYzzV2BTN48U9dtl8A2avd8btNJEofD9AO7uXtcqWrZXB3YKWBUfbwW&#10;igi08/q5KREOHgPN3AFdTlV4n5IBTS6w83p3CV5+Tk7Hi8tfmWp2k62zrNhukxWtxy+Umrj/Yt8/&#10;kisbCRVaGgmrehq1xYOmbAWfSw65F/FeQdEMnJJyEwc2dqLrJbQE/tbUinBbwEdjMUXZC+uno8r7&#10;KOMibBW5N4pVuDhXkbgi6ciNxR+BWjU3+4r/CtwBM7d2vU/Fa3d+wD2T2+ys2m/fE7lOar/7iGua&#10;+rm30M+SvYgUnOAmohVtsxUdB0bebR25skk494hQgF2Rpl4ioegfkRC5PpGs1CxvwKruMH8pkkyk&#10;vIh8ik4LdKC3WKlFQC77vDVmwZy3mbCuk0zirmSkUPHaKpY29cHbxWeBpGB0Dy5hWS7hg+9CUivm&#10;JEFgq049KRjeRzEHqj9/W1EDcq65tGTWWFY/BdU8IcKnIvfGYWUELmWvx8/OKpkb91e63Oqis8yq&#10;2gYvb0hvEIYOfkvfTRco7WISazdeYAfOyQoX/OXaJ+j2QnpRrgmbZHlDYU449Y3QwZ3QLtcPYoNV&#10;sCO+bM2B0VBXA7l1+7YrWdGGBpBXvos/SncUZ+Rd3x3KgjToyHIQhtyCigDlSGWxIowDttRRbmrw&#10;4XPIAaN0zlNYqzLbx+9BAoGNMXy+mAM2cvte7Qw81yLMwMbcnPaXOLyx15g43mfG1IwGdnOqZNJo&#10;R65FosBmx6GEBK+GAzwr0uGhqRF1UOTeuFmZURrnnp/DxNR36X1Cdmj1jOQBcQ1sReIAPUdrKihd&#10;vRmvNu0KTtAk2M56px++YBetEgwZ6MgdUn94n9IcN3jDhSSn8yWJrHAeO4QuBK84x0cF/ECvAUzc&#10;/OLJY+TdhKWDgtx2lLiNDgW2axbW7dysGvbBdg/imyN+rrGNup+/weqKk6jsrKrP1lGWXVOVUCOF&#10;FWy9OyUFhH9F7k0cKzMUHd4kOa8/b1rcqCa4w1z+mh6EOREK8VZs715Ct+KFjYp5fNDK9Ow3kFSr&#10;xHVDotGovVZoGOzqemqQHMHL/2X3nCIwcFXvvqAIXZGLg3TC0sMFAaZj9ZKriXoqLoFTCy9FVbmT&#10;eB6A5G6euYF+oQAZUVhu9yuVLI4V5O7V8o/wqci9iWcFyyDJSybfbwqtBtb9utMUqk1OgBT/sCvS&#10;QGr/7gId8dpdpu+nG1ETX6xupu25ccED+kX/ZGn/Vk5NrGHB2IH8gMgItj8vGgnb1RJgnmiocj/Q&#10;ysTTUAGpJt5YHvg1Nt91JVwQlE0AZZcQp+JOQO6X7KwIe17TSTqBbQTOd5QE2M9VyuZPUBXs5PZr&#10;J+sni/CjyL2Jb2W9olEI3ZRx4iIJVmwX7H7SD2zS99GB7Do8HKT7WxR4/g4H2VkFD/IvZ/ipG+Ff&#10;s/aHLaCchGe+KqjyhMBgVW/byNN+m28DrJonsOt//VoRJksKgY3dAWXHw62/rGiJS/IRQggPitwb&#10;TyszaFlbpLRNjQ7/pKNkCcIFx6nhFW/MEkLFVUZW7GCHyzyqQdBdXLGL9b+K7oxYOm7IVqw3Lkv4&#10;/VDeadauj9N+qE9u98Q38Bl8OiWqhgyr0gVS82HXx5QLHd4jFwTpZgjs8iXz5EI98FBLKrDBBR+z&#10;eMSvTQJDTvL3RYStb0NUk6yUXILXNv/2HhTADgVEPlrZs1hHXWx9hVaum6Kc/opNu55WRtX7rzoU&#10;lPBzYoQOH3C3wpCI29ugEGx3nmxI3/fwMEG32VnR0jyHPC7oMzsrXJjj6RYwSuc+BRWu+8W6jCK5&#10;2RBZaAP/DWY/JIFJKoHdJqtizTRZAngENuAx60yw/h5t9x/YfB544FEMkdPhIsUkHgldCRTDhChW&#10;wo9C3YGvhU7VhpeVXAnWLfHPR5wNYUJrNyOBLYRQk5qd4kevRrjgJNWtob5OqCmQQvX/1rNdrG2E&#10;fZ0U5PVHfxJqNsxngUN/0n+wwMoI/b4bXZmRgIUKfaaDkzU7q/KNlbRL8qr32QNkqOx3xGXqftxG&#10;9Qei2EasCRFsey73HA4pVhJ8Vtfgt1e5YaS6nIQlMx5X9EGYQmAD1DP5d/aqWDqTJN6BTZBV+fNw&#10;UKC6gZBXONg+wZ1IP4Ft5N/Yldx54PMuSLi8WDF0B47foRrFNkPwDrIL00T0uyJUJAIly7nrYSvw&#10;1qFcn64ARd+nFeFfWdEUxaWJ7CdTDhWJIKH/eAqucj/eEuq4kDiw8bChRJ2DZIpHTcU8HjmdLnGY&#10;azSaxHgHto8I5KdeyR5UjMAleI2kenNQtuQRh61Go0mAV2ArMeaKYpIkvpZuh5Ud9jmb1HB+l6c5&#10;YZ95wfOXpKohdwh7RN/KShbxkSMXUv38DrbFn2HKrT6y+9vU6oYkbFfKnu347wcZsKLvmfHdND4E&#10;FDewRVzFI9jWej4xPTzD28d/SoDl9wwDP2snPwa9CdOdPmc1sXt71rnGsR+/f/6um0lz4/yp1ONr&#10;nxhL32B67dExGGAgZHL68cb8mwfAloHC5+64EXq8vj4EOuB/ap/OVlCxD3o9O2zQ+C5tZ7GPzsEu&#10;DMk7kx4AyZyhfWF32ahhpDbvpgETurUD+bwbesF2cs+OoA/ViBqNz9zQFyQLRw4FNVDetHDmhK5t&#10;5w8fArtrHh3Fy7JPcQEYQn32bHyX1cpY85+7wMPSUcMpN1wfBgVKT+xOn84zaqurKLDx63Yx44uV&#10;S0D41WsrIE1VhSzoN9w1Dz37P/sIe8P6ch06XPPI3ZA7/1asJ2VBYumYO2AbbWjIP/YnSJaOvRPb&#10;2BD7bNWLi4ZhM8GcOcG2Q19N79+NzKm75g3Dz2MtHtaXigDkVh/ds4MljJkDukN7J+DHALGS9eEw&#10;HuVZhY8f2AM6ny+dA1so95mB7GOArGmQqKutQZOG2ORe2P/Qz5hrNG6YNR7k067tTGprn7oXtlgx&#10;1uo3nxhLaiQEK2wX6xkAEs+PvZNaAcMKu7Cd2qvjB9MfBQk0BycP94bKMwf1hC0d3LET2FfZIAHT&#10;7K8De1CtIQa7qMy+EvfcqBEgDP72E3iDxIKRN5AJle4kfmB7nCcn/08pH8T9X7dD08b0fjBmRlVZ&#10;CaTXT3uShF/RBx9NnTAMeczY/8l7i2+/ERIbZj750YIZ1KHvTXlQqAFWTzFz6lkCevz5O4dSGuPH&#10;9P/i2FvWPnEPS3MhWsWMQ9s3T+nV8fMVCz9fsQiAXHD+5cv4tUdyK5xTQhR94ufdIIHAnj24F+yW&#10;5pwUmoCtQ2LGh/OerqksZ+Va7YUj2ldrXxcSanU02oAfxIwZobo6nI4xAwKbFWoaxoxfvvyEpxmv&#10;Psk+fsiyYGsdyxAzjWdMxpwhvcmVrVEYqNdB4sRP30GJdbW1ENhTr+1iKdg7AfxjxXDXmNW/q0dg&#10;R6INa/57H9VK8C47kopdrA9T+P496grj9cf4U9+vP2YeKNlhmqeNxkhDAwlpNxSy/ytB0oTaluYF&#10;IDFrUM/d76+B+BQDTWNttgsH/cV7R1ICq9QQ27LqeVZP9CY6jaoBCcgCKoryaZe2BSfxc46bnnli&#10;+T03Q1k73nmLKsPMzerZSeZUPDur4o3nFZ0mwCh6aLgIcmq/J1xh+ehhFDbAvv+9iwn2VcMX7x1B&#10;QssVdArrF7bO45IFHbT11ZcgDf37zvSnsEPFKJJyQ6y2uhp23xj3IA0Gz0WMqtJiEC65dRBJVoBb&#10;bo7DObN/V9JfdvdNMGZ1NdVswAw43MyGlSRmrBiN1QCev30IZAUP/QK5O9auWvMY/nynoqgAhpMU&#10;ANYnPG1VEtsCOnz3xbG4VsNKBaV/9hJ/wevBbTxo/9r/AyX2bcIH/n/4YB2oHT+wl80tY/6NffFb&#10;sCyNWwEzmX9TX1vnMJaMwLOV7ze8DR5ENegcCjSxB/p1Kc0Ngs53H7z98v23MyvQxFbztoOhmdj2&#10;5qvb173+8n0j353yENNE5Fbn/P6zmTZ+3/45r0xDbOtK/Cbugc83QQ1Rh8lZV7DEvbdSApsZM1b/&#10;ZxRUjNuyCFk4rB/bpcYiETh+sFMAOCl4ZlBPMieg2hXFhZB47dF7fvt6MyR+/foLcPLODFzzYffL&#10;1S8uuAkPTKxPsGlfvrJs1YN3QIIUYGbi2ROrAHYaJUYPo2kGCRCyPsGeKc7DX+bteOOFD2bB0oU1&#10;XDH6FnTCztQg4cT75pkGoRmvCE8Vla8tViRNi31Na3qMcCSS9+dvirxyTfO2mgVPyxl0O1i33MO/&#10;scNO3BrqwNZoWiE6sDWaVogObI2mFaIDW6NphejA1mhaITqwNZpWiA5sjaYVogNbo2mF6MDWaFoh&#10;OrA1mlaIDmyNphXSsgL7gjevCDdEFaFGo0mWFhXYBgT2hW9e4ZBrNJrkOGWBfdncQX8b3zZQjD9q&#10;NcHABmy/qokZfxun/k5Qo9F4c8oC+3j+MQhsCFrYmpEsApvr/L9Tu9sVNBqNLzIT2DXffpw3+OrQ&#10;kTivoXYHl2KMbRbeDeyFRHJgYy5TmP3JczqwNZqkyEBgl78wh952QlRvXK4oxIWdZluxbTRWhOjT&#10;sFZUM7mOao0mOTIQ2HJUcy49S9GJSywmAvj+V/FNw1GQUKgz9NW1RpMCTRPY52aFc48pavEx/p9J&#10;11BsQ/qvwhM8qvU9M40mVZoqsIEkTqFjRl19iAIbF/BxbX8NqG+90mg0/snIzTO3F4P7ex+4RpM5&#10;xEKiT/QyE9huLyHPzvL3dkvQQcInfglefaFsDtvg5dnRiiJTRzEkhDyegiuyVVKGaULFKYUqu62D&#10;5mwUlhW45Bxr8jAKHhzSvNVoWWQmsHP7Xqp0a6LAxh4vnfGUyxEhDg4PSOGogd4K8UjNKn2gROVL&#10;g0odUKHLhbLkdCT/hv7N0rdG1XuviClUNmt8JP8YCGu+3hA4/x9C7rA6JTT38SUzgQ31doZonMA2&#10;otGwoukTZ+/owG6ZNH1g48JAUy7Y7mLnxCCiDTH6KDc9JXGqaOKucCdTgd2YN0j9hrZrYCs6SdDG&#10;pXdSDWzrpoAjq2mBEt0C2+ooVNCB7QOMan+fmoKaME1V3mw0dVe4kmxg45EyXm9iDwrUODTqDnxn&#10;U0iSnGsutztEUl6xTxXYEM+PfqOCDuxE0FqtCONj4LqNEzLxUaApOCWTM4nArtywJKfjxcErzsnt&#10;c43UR1ZnRRsaoA0CWSFw4T/krGSJVOI395zowG6ZNGlg1+f8Bc6jNVWKPD4wA/G83UzLWc3BKZmc&#10;CQPbCBcEoGbxIB2hHykv4PJwWAiFcgpEq8s9BqPFBDbVECeQXaIC9XQLbEsZFdTAln26uzVxzfU2&#10;AWS3CZUV3PXjB7ZcFu2KtE/4ZZRDngBctBNbUfU8auXMlSXuhvZy3XV8yOMpuOMd2Eawk/QvqPh4&#10;lKpo+iT081emB6/2ZOga29r1vpPP1WwXbKgvzOkUEbngHyJXBrLUa2z7NQsqSIHNvUkweRK9TZ/7&#10;jg+4YmeqwoRdu0Zj7IOy8QsCt1yf3Z2ihpu5hiOwsRTlhI6o+miFpOYLsGKJuHVzhYpThITa/PjT&#10;wPSAzSl4cBDqs5N8sorgZ3e5IWbFwe6KMCLlRWYfykUbwW4XoBXLIthSJxTi4hnYbiMRD3uFLBQ1&#10;D8qencSckB93bwopr9iKVdH44YrESemyKaRQ9sIsIax8ZzUKpX7ngATiv97+gWVWrtvNM9suBXbB&#10;3deDh/Llz8h9Qp5rv/9S6Atye14JMyzYGWxFBxolk/5Ns9YUqmApzKesUL5sFtY/flcELsDcokdH&#10;SFZG3qAOYFU89d+Qdq7YWAp03ZLpzIRTu/9rkrNdS9mDwOX/ghYpwmSwFVSxZj5WgDefU3DntWat&#10;LE1CCCUFblW+dB4KzYN+5bo3BCCXd4UHSpQuepq85Vx7afmCySQEIhXF3GG4nklYKauXcqGpFg+v&#10;wKby/BKnMFUNOC8rr2+X0MFvRaeYqLYJyVRgWxI+xpamibzIc4XyFVOFEBpFLcobzKcFAcuU5ARL&#10;8RPYhU/ewuTOmhg1X73lzILS2XQHoYsJxva/XLwFLjjLbK/TinWIWwiBiVJnGcgqmfewEtjoitfZ&#10;rXpxCnKDj4JrhZOlct0SKDdaUeLwhvU0C5LlNFiYRTpKLmZlZ5XMhkObTe70A5AwcPnZ7lOOrall&#10;LzzlWhBkMSubUCFzge1WewlRP5eKpkwmA9tcdeNVj5tIU5BLuBObVcHYfjzXPgAg8RPYrJS4vYRV&#10;veQcsRv6dTdz4tWr6LbHpbIkUlWWyIpNbnv9q7/6wNMK5GiVP0QObLpxlcAkvoIMapYs+o9DngrQ&#10;yeETv8UpF4VQ7aJHbpcVoHQgWl8br7bVm9ZJDec4JQATxms468Nh18UrBRXolFCVW3gFdjTi70kS&#10;uCTjD36qHpqaDAZ2OPgHjDQK3fqr5vN3SD9cksck/OkI04PL2ASvOo8UQgd3CTnsJgxsIFJRKgsV&#10;yl9+TraCdMXrz4pdV/D61h5dYJXT3RbqbtDMsyTgpOy5x2WJk9zrO4GVZKg6cQIKRY/crwjdEDe3&#10;08VeQ1eM6s14nSUL/Vg5FVxN0NV5IHeJmvIXZjAT74BK0KveN88a8269DmsQH/ZMT4IamCjyDJDB&#10;wI4nJJwxLynHaxp2vdPKT2An6i55UCmduHtBreDhm8xdPD/3aZXb6ypz13vtFfCjnrUL6Rr+Cg1X&#10;6nZtCu3fpgjdSDCb/QN+Et1WBLAh0WhESMAq3n9eTahjbULXOoPQqUlAVs1n68GVIreDXVE89Q6H&#10;nJMgsJl3I3fg1TRUtC24/VqRZVcmoZVGEwICo01W+bI5DUYmH+5rosCO1FTKcqshl5xNksp3nsXd&#10;7Ky6X7+T1FS4lVQKpP0FtiVxhelgVwevudiPPlBwF94nI6v8EddB5eXceJS/Oltoli5+yKcVzROx&#10;G7yyjSg6PTK3Yvs8QsF49bHOa3y0Ak3CeUdlodwVAhBWrnpGERL+6taY0/0iV89EwsD2C5SB0Zud&#10;VfHWAlMoBbYgO6tgJB0XMkBmAxsrbDvB5lRt4re+ze42AudzNZ8IV5DOXGCzBPTnHUOF3BMcDmpC&#10;oM3fc645354bD2uVDlyATxnZc91xtMKaCZFKrwcTEgIeqr9YowiTpeLdF1n1ElaDV1tI/FiBjs/A&#10;jla7n8VIM82LivdWME1VTqQf2EbhQ8MxpM2RyxvUWeQKoZNEpzS+yHRgu8pdol2o+QJO5yL8dA52&#10;/dw8kyWuCCvo+Zqta4XcExbY7D+0kCie+F97blxYWdwq9zqXB3ud5HS5XNRQEK2rAiFCs6VNVtGk&#10;B5nnxJPYBJsQvPo8h9wXokoFd5q3Nv3h9OAB6PgMbEViwv6LYU45L+ynRQppBrb92QZG+SszhUJO&#10;ryuUXBv+jkweZDywCx+6neTRCP3zEOCH7fzbeykS/0Qj/Dk8SGc+sLclE9gUom0gsBPcAxOAMk9A&#10;YPdLPbBNMJLDx/YHLv2nmL7RaJQqlgh2kI1zaZoI6+q34M54D8a5YlXMjxXopBPY4cBvLMtnXMRV&#10;SyewraVMxl5Y4hjw3QYXMh7YVoXNk5xIPj6ZzDSlAb74X9T2ZCsPJhkO7HNTOhWHda99tj03HmSF&#10;aXrgX8qKC6j51ASwJ30f4utP/u7fs4RRMKYvM8RSSp68V6STwk/RoJPuiu2jlISkFNgxo2TW41C8&#10;C+rR1AhXlYNQVbMTqfT6744HTRDYbJ5JWbzy9ouZSHGQdKo/ed9zfrAs6e4rmGQ2sHO6Xe5zBSsY&#10;2Z9pYpXy78DHIeXceJQtx+ftyKp00QM+ywITyX/C+OHnfT40Ebtzv8hW4fxjyoDGQa2Pn3JBJxOB&#10;7acrQCeuWiqBHbgo7k+1cnpfpCgDio4rVR+vVqz80BSBXX+C/0M7XFlGvQzU7YAAtqmRHIjfue4X&#10;55kNbCzFDFdvoDJF40dau25tdwJWeQPETROfc443nHbNoJUVXPDnGTDy7+jqs8kmRs3X+BiCLPRT&#10;JWpIpKZGSHw2JP3Ars8PJGog1i2nY9wnEZIKbCwJSo1L/O6m0fWiTVbZUutBWZ80RWADPDc7q2bP&#10;FlNNaRcPeMzCB8LjtFroSJLMB/a5WaULEtwJg4tYaI5cT9gNdk54F0o9akBZuQM6iF1XcnteDs5F&#10;DStefVop2hU/Oias87l+QhPUAf1gB1hyLGX0cNE/PM2ZodJp9sFyBXTcAlstyMMV9h6Wq8rtYKMc&#10;QovkVmws0pysrij6gvrjhxLaAuUrrN9X+MEKbH+niKJ/RYlSlgX9Xwcx66woEFwHjq8n/rCPnBGN&#10;Wb+fkbNgN9OB3Rj68wCbB+rUkcBJkDsAv7ViEa5nTuJZgZwtvPanoyo/eN3TCsCy8ofaHyltkxUO&#10;HpF0VKq/wF9KeLpVAX2zCK/KwJYWFbu8MRoOm50W1xyLuMD26QunHyegowa22+h4usI+rDtAP6ZQ&#10;sghUYG4VuUUSgR244l/oLj4efQSgjo/Yrt2xQTH0QF6x/SB6XEiEKzv8ZJKI1occCkjhAwNltZwO&#10;F+YPuz5vYA9LmJ1VeN/1sgmqZTqwcffCs5jEfZpSfZxZgY7ZXlas/i5WrGmKkIGakBUuDCg/Asm/&#10;Bf+91OBy65t2cZqWLnzKnpUI+t0o1JD/xFKtJ4AP0kJUxwmAYGf8SbKbIUj4BFCynBInoOMM7Cj/&#10;hZYk9HRV8+V7oMAmnlI9rFtO+0uYuUuTBX4Du+r9l8GXN4qJE0U/HpE4/7h30mSBbauqkiVT/soC&#10;1JHCm8MkxU/dq+iDsCkCG8gb2A2EgYvpd+AAzoCCu/BWMFN2nwTFT95tzmBSQKuSyXjTOL4VWy7w&#10;vnobWRjsgM/G1+3DJ0OdP9vMH9yNF8TDGz3jywbBVZus3H5weu9aVgLIHDxXvfeW6Rb91P64nWdd&#10;KDrEhbyBXbBW+ON5bgjb0lmPoq29/oSrUAF0lMDO6crf4Vv+/MyKpfyfwQldVX/2LlrxYyun+rP3&#10;yZWi7MRPYGODyZ0HPp68bax45XnFyh23hcKVwrtTC2w+NQHZm0zhA+yHysD5XjODYeTd2lk4RPhc&#10;UdQQyM1cYLt0ERZNtzNYFAG+XrRA+ixCuBWGH+XKyhbRSIQXJLjsbPIGuc7AZkgFkS3bOtSSxXRL&#10;1TDdAqI+3nAryUO0zrphJgNZiRxiZZTARpOYOuV8uEIC7fFpXLluoV/oN0UJbBMGNnaNcOqBw9Ad&#10;xcoDxTBDUHck7lB/OjJC38PQNSvZgnySlFtQFvpyOh2cTkgiy52S1AAPwonwmZRbRdnDNim3Mk5D&#10;n65AjTRFIjGJA1uJN1f8lwfYDq7xKZ5wp2Ko0Wh8kiCwi6f8W4k3V5IK7Jxelynm8VAMNRqNT7wD&#10;O/PLNcOXWyD3Wvt/aDQajT88Atv2L5+4+L7RZcdvbDsMNRpNYjwD2xFmThxWfomU8TeQe6O8DFAD&#10;faJIzgCMaNj9UQJNPOIGtvrPDDcKx96S0nJNGGWL+T8MPSiaCEUohhZL7/T5wyY3vF4h3vj7zq8V&#10;ScYZ16VtNGZM7Nlp/bQnlSwPoE9EelzX1C9Vik4eUyQSxvgUPRvQKIfQQcwY70dNwnrAI2ZsWzk/&#10;5Vn3zKDuikRmYo+OiiQ1Zg3odnDrRkWYmIaY0nu46zlLPYgX2D6W6xRPwmWM3N4dVLcKcR4bIpbe&#10;5QhsqSMgbKw3v4t/55LEUqOEZUX8vnO7mYYsyQ9PK/qWhGuaW6kCdgWjkQeP0IEtpBtYPVmaJ5iy&#10;APpEpK3wQydgSFaSIe2ST1OTJYyik/x/rbxEC3QiB7aosJnguxJmbVmVmBrBcsUuJChtKvOEkFtp&#10;TIhyAfnJrW0rzVf0MCusvzC35JAQEnO3IeYa2FAQlhUzJvVkgc3SqM/9CIcSIGmIkRWX8GpgFgb2&#10;tk1cDXsYzjptCaoMF9LYMXPb8ZScowe3+jDkLlJIPbCpWumT0xl/lO+Boi/DAztmfLRgBmwXjbje&#10;7GujPsQfx1s+5laSQHr72tdCdfgS/+KcABl+sngGZsXYUhMzJnRrR7s/ff4xKLCOxt1vXl8O24nd&#10;25NVdUUZJhjLR90IavOHD8H1syEGaViOYJt35BD4XDDiBrY6GW9MeAR2l9w9ggqa0rMjyCf37Dip&#10;F63YWIE5N/ZjQvyVBTphEtQ3ywLkDqF5EI5Eaqur3505/sQve8HPoZ1bQfjDB29DKUynHSZYmoqG&#10;xJybB1FgT4IWsfmxfMxISKx+7F6mwGfYnCF9SH8SVslYcjv0thEOh0nIwGpDG6HtzwzqARIwfPra&#10;a2BLZcF2Rr9uU6+9hloBW4L8w3ZK747P3TMSJLl//Ez6C0YOJR2zCMQZ2Ae3fUb6WBkYGhg480QA&#10;4mRSj/Z/7MB+gBrOGdqXDCGXAht7mFnVh+qihlFbjZ8B2/u/DRjYMSP3z19he3Tfd+ueuhcGFCdS&#10;zPhw1jhwRX4AKHdijw4TuvF6Tu3dEdoytU9nnAOsVhN7tP9r/w/slMp44a4bWHuxV2Hm7Fj7Msif&#10;G4WtJp8z+3eFrKITR5kanoiVF+aTPuzCFjSf7tsF9WMGJebe2B+2qx+K+y9h98CGfpRDywkcehST&#10;NDAK7vF6F6pD3wJOxeGAXVOlfp8NhDDSdDyDbeHxoxNgfhuNT/fuSL3JZ0BDQ+DQb2SCiIOu0fji&#10;mGHY6ebuvBt6YZp24dDeqxPJAXBFBeUe+aO+rg6G4bftW0BCRYDy8ntueuOxuymN+my0RIICe+nt&#10;gxfefB3sgiGrIT9RBxOhT8gdAlnH9n5Lbt+bOZ7L2e63r7/AdxHjf89OhMTuDa8vu2MIJFaOubn4&#10;5DHyTzonD2JcURrghZoSqMyJn/fyXbOGlAbN7a89T2nYwi6uS9R8lGAREGnkkG25Gm03zn8aFNZP&#10;fuzZm/stGjFkyW03kAkLCV4ZQA7srSsXzL+5PzknP0BdbQ0vjvSpqrDLFsaaKnxIub4+ZK7YXA0q&#10;OWfodcwQTSCw35wkfidnrHtqLMQn5QKHpKszLBfk5uhgh7BdGjVxKk5y0BEJ0qEKVJeXsTTvDUyw&#10;Q15VOX9rGMnJCqY0ORc9A4eVpAMbCpZDSyHi8vGENDHq//rV9SZ81Xts0sSBrrHh8CwLAWj/S/8e&#10;IXaP/Ljnz+8pAIxQfQhHnY0WJCqKC4QaCpkc2PMprtiima88gAsapVGIab5LY4ZpZm4OEo7f5ysW&#10;fr5iEWMhyKf06lh4/LCpwIeNAhtGdNcH60muDraZIKBPRJqKprOM92ZOEHIQYhvFrmHgcQ0kDbFV&#10;j/6b6skDG+c9Nzn6g5i4ZuiaTmAy/bDpI+HTco4J4+Pn5uGMRBMr0iABauO7XL1x0TOgRnKlUbD9&#10;ccvnkFg/5bH5N/ebOajPBwvmoIJ87GDIgc1mtvHZ8gUw14XDUG2tqC0CaRaof+zcCtUAk4oiHGjl&#10;VByyYFDELujjOQvtxiCw7xX+SSLStoYw/+ZAL4pEIjyw4UTvrZfffOJeaMubT92PamJkyRX2D0pE&#10;YyFRWVIgdqkUpSxhPntQj5QC2/V/XdlNepva5WgCQoeahTgVnz24tyyHAVs+ZoToPpYgP6aENKUJ&#10;tGPdatgNHNxP+tB94GRqn054cR4zNi2YgnKmiRPFtAJgUP/4bjvkMqE1s2F37cRH0FWXtnW1tTiE&#10;zDOpoZyNEAV2OBJFecyoqSgl58KPSBCsT3haZAUP/WILbFENajhbM3EtYgG/a8M6EEJgg8InS+fD&#10;1lxRsYGgAFuacN++8QJ64Ncg4ihgfPPOmyyBymjIdCDBd1kWOSRh/rE/qHX2XNzKgR1t4J0w/Tp2&#10;2sk0CeepeBQmonSvDgPbaHzt8fuw/jBwfbvA7sFtn1BBwd/3k6a1YjO1Gf26VpYWYRqE/BqbHRPh&#10;LL2+HgL7wJbNkEUSrsawNUQ6vlApENhvPX4Pk2CTX/7Pv0EHsurYZSAklt11A3iDrP8twt8py96g&#10;LFCYOwTmM+8uOResIPfl+24jhykEdmPN9o1ygCEZuFuWEKMhGhElho794l3i+9P5G/mgO+ph7M2u&#10;x5EwGjevWIJHd1O4/J6b5QTpgP85g3uCGt+F7obj67iHjh/YR7lIzNi5bhXbxc5d9cCdwifpPDu0&#10;L3iAqQC74Fy4evXRMeAt+NsBagWMxIoxw79//01IQC6cU4AybL98eQnkVpUWgzJcqaJ5zFhBtcUz&#10;ebgoEGXZAnuFmQUmW1cv5XKzXc/fPoQKotI/nINn48Dbk/ATOWUFObQLOjARSaeqrAQasuv9tctH&#10;sysR89pkcg+87IcagvKWV18kQ6K6vBRM6BIXTFiV0AQTMeODuU+DybEfvwOdnD8OKkOwYvSwQ9/v&#10;AP0vVy5aO/5+ZkjtZRHLG4JYgR0zftwEByZMvD3lcawnUwvRLZWYAdfPs/p35bYxI4RfwARDOoUx&#10;Xn98NKqxcVzzBP/2yPcb1kJxlSVFL92Lt2PgMEdDAIENie82rAflIBzxmTIBNaciWEdBQbGn+3Sy&#10;6gwrzcBuhcePQELVRIw3xj8EPn/58hNSFuModKj/sZekCSByv3x15Y731i657fr1Ex4kiZO4gQ1+&#10;64+bp8fJvYmm9TC1N15Lw+hO7WO9U/nUIgd2U7P9taU0Kfd//pEsbyKgnyE2SvNyZw/uSacMVpa0&#10;YjctMSMC5wIsvNWslgF00YrRw6GXlGOfgkdgaxCYbXj8dshPFZVrFiuSpqdZm593+DfHfDXk7+w0&#10;NSyk8WveirzFgKchOX8e9IhqQAe2RtMK0YGt0bRCdGBrNK0QHdgaTStEB7ZG0wrRga3RtEJ0YGs0&#10;rRAd2BqNRqPRnAboBVuj0Wg0mtMAvWBrNBqNRnMaoBdsjUaj0WhOA/SCrdFoNBrNaYBesDUajUaj&#10;OQ3QC7ZGo9FoNKcBesGOB777MRQNByuOi12NRqPRaE4VesGOh1FYlXfBm1cAV6/rpBdsjUaj0Zxa&#10;zsAFG5ZeBUWBMLq9050W7HPfvKIiVBFHkwlj+IUnji1Xo9FoNJrMcCZeYWdN7fq3cW3/Np4BiXFt&#10;Q5EIW2vlFdeg1Ro4/80rth//Ql2w2ZcY39r2qnD1f45vh1/alXU0Go1Go8kQLWfBpuXQWi/tkDAT&#10;4HVw7Op5g2mp5ss24/8/+Rq24tKybdz08XCxZudW5wsP+MXNWOz/GN/OMmeu9OW1RqPRaJqOFrJg&#10;41KHX9V3UPTf4Q34deJML9tGY7ihQay1fN1l3PzKQ2ZxBlxbX/jmFT3f7cVMUFJRU2EzMdMt6rvZ&#10;Go1Go2l9tJQrbGWddpLT7TJzHVVtU4K7Kq8p50uvgC3Apo6pjFfVBl+emYJQvvvFMfraWqPRaDRN&#10;zWmyYGczzs3KH97bXEczuUbWhmqdK7G5DONS/f9O6+FU+P9N7yk70Wg0Go2m6Wgpt8RpPfZFdhaZ&#10;2D2kB67NuDDP3jBLrMewZbkG3xWr9bi2pdVlpG9zotFoNBpNk9FSFuyyRdPVhTk+hY/dneEFmzCX&#10;bf7oGQppV6zNclqj0Wg0muajpdwSB5RV2RvFVqPRaFoTkeqKcHG+IFJV2tCgfzV6ptOCFmwAF2M/&#10;98bbZGXuqWwjdHBHwa0DhWerFIFSJdql7Xlm+sKzyl+eYV6X+6VwlFmuRLJOfOPyf4cmK6uFYFAz&#10;czpd4sjilM19AHXw/yzuXcE9XHNha++r04D8G/qbg6Vmnc4YlW8vDJxvRaX7UQhwxG/VB8vZtNQz&#10;80yhRS3YRjQSVmZkPFJasI1oLFbxwnSMB5j6AAWGIwzSJG9Qe0fR7sRZsFW1TKEUBCgKrQ9qpteC&#10;PY8t2PG7gnvoAgu2mqVpZviCfdrPW7bERiOBC/+BzaEDUZusvH4dI6V5PNdCMjEloYO7gu3Pp64g&#10;D/kje0rKZxyVry0CRP+0YlrWgo00NOAUjHeOCbD11feCjT7zb7kOrcQK3Qy0gWNK4tmjF+ymhpqp&#10;F+zWQetYsKs3vU4HMdpGKkrMY0WCw4UD1K94fZ51ZLvkn8k7aQ20glnhk5Z1S9yE38l0h81yh4kT&#10;I6fnpahMsdG8lC2e5idyTvGCHf8+cKuBWpr4ljh2u3tXcA96wW4BnM4LNs6ucO4RrD87IuUNbM+E&#10;6QcgOgmXFYkDXfUX72TI82kDNVwRtkqabsGmGSPmjUj4AZVt/9Sxkzeou8OEYIYdz2m+K2kHhQ8P&#10;8t/SZl6wz0CoSz0W7IRwD3rBbgGc1lfYgQvOEmuq/0OEb/DQl9vnajr05Q7r5FBozZy+syJZMrVg&#10;43SJVhbnDeiIk5LmJUwdc4JyzKxg++yabe+SlWkueyOMaG2l5U14uOgfTk0gUlZoqTUnrHp1+3dS&#10;NRx180Iv2E0NdalesFsHp+eCjccEcRwrfGC4PTezGAW396Oyaja/mezh6PTlNJwVKZL+gm0UjRtF&#10;czFlqv+3Lv7cwlWwaNxdwauyc3tc1RAJO3Ibw8V56Ce9OiTGDDkAKlOz5Q2qm70+ydG8C7aztiQh&#10;oTM3ntAPKRjSD9yN0NHfSqaPxq6A3qY7JdlZJdPuqT/5p8MkMdSlngu2qKd7hbkHlwWbtTEWA6DO&#10;lW8sKrz3uvyRnUpn31e94eXQ8UPsHfimms3QJ8LQqA8crv7g1dJn7ssf2blgzLUVK2eE/vglGg7Z&#10;1dKBFwSE80/UfPI2lZV/Z9fSeQ/V7dsXqS4XCpJVaoAHfM9BNFwPrahav7zo8RuhrJKnR1V/+Fp9&#10;8IhZiktZySzY3EO0rjp06Jfq91/GFo3oTANU88UH3gVlFOsffCWzH2zi4tCzKC6FgnD0/7eWj/7I&#10;ayqWT6779adobZVZbUK1ioNQVkz4brSupu6X/WWL/svK6gSF1uzYGi4KmoaEYqhIOFJ7/ZrEzxJy&#10;OSFyFUjHiFSU1B34sfTZh6Ah1JbaXV+bbRFqsmGKpLNgGyUz2IE1U7TJqv50tdk2n80zgpdnq37S&#10;R9xRZ4s0HErChQEqznfFfNGSHjrDdlkNNylfMUfS8Y/jKQT3n+Lw/gxccQ7qOEp3Jzsrt7f4/x+a&#10;e0AmmX7oDM4qfhYnE9aWJEIuCSOV9GCR8OCNUfPNR9YvBsVWAD4pl4AOubG72Rv+SyGM+txj3Kfk&#10;0LYlzNycLuKt/kmXlX/PQMuV6C6AhHIdgPOy7E9Ney/YZn3CdYGLzuIehFu5CXIpZrr6s9csDxkk&#10;Fit7YYZoYOb9x4Xa4l0c1wlcaN2rR+SJJ/rKTOR0udLhxx3SD+37jO3ysgofHolycE59IpdLctia&#10;WTmdLmVWwierrayvoHgzJZKHxorXVlGWLCTPeUN6WO01a1Iwuoddk0D93L6duRpsyVDeEpBFuedn&#10;RQpPMEPFVXKkvmBXvL6IV7cJiNbXKcXFA/WTqgb1ICXYNqfrBUUP3l31v9VRvHzHkUi/W33SwhZs&#10;RFEAJB0/MCeXmEdMywl1qdhioujRW9Sxk4cGZrmY+ooa0SarIVxv+nSHNDO4YOf2akeVKZn6sHfR&#10;DKN02VT0wEyi9bUOBRn0hj/1MRsbqav2U0TBXYNIH6g78C0zSfiGDdAxgledi1ZQ3HlZ4bxjJHRo&#10;CjC3eNqjvKzsrMr1LyUy4URrKvlQZmflDe3iyyoaEetuweihJPS+woYLGsqFUkrmPm6W4lEQ5oYO&#10;7SYT2JZMecChkw5YtKgS+2GLR2WaE6xGyTOPi/gqXzErUd2w8nCuhiasr+oO0D8BFTUL8hzaCws2&#10;2tIuM/zG25D0c3pezk0u/EcifV6WInTFsWAbgcv/iRJoVHZW4f0jSWjmuhApzSdlILf3VVRbTxOj&#10;dP4kXgQcSfrCsShBczxIfcHGGojjaabJ6enzn468s6LwF6qvP/RDaM/maCgUra+PRiLRhqipQJqy&#10;YYugJS3YnJqv1tHEsqv57z2jfPVExbz6u88VndCRAy6Tp01WtKzQrmkRrSp3n28XnKVoypBOZhbs&#10;2ipMw5G3tjLZ6ZR7bTteSk2FkmViBC44m3QKx9yYrH8gXBgQA5fI3Cib/zBpBi4/O/myjGhDA5bF&#10;iIbYWUjcn1kagfP5KUjVxjcdud6ATyP/pt6iUflDXBdsVIMElZLb9xraTQajPv8Eb9GVmfxlVN2O&#10;96jCOfyekKpwirCWTzhKOnI9wCZUbXgFbVlvM4l7u8g/LNhFE8eQvoeyG6iMpbArfm9DKksRuiIt&#10;2Ebxf8dSumTmPT4rFriA/XT+3KyyF57yaSKA9QiPYOwgFs6h/8ioOglJfcEumc5bmxnEsTg7KxL3&#10;oNbaaIELNkyjvOuvUdQKH7nDoeYOnDhZhiykc/pcqugU3nODpcPI6aDc+4oH6hTeN4Q8c6wDh6KM&#10;kE76C3bg6nPMglQFf7ATefDg8q8BrDlvEeTiWaaikASBK/iqb14xqwq8JqysSHmxI9c/RtF/byc/&#10;VRtWO3I5VBlsF76fX831SbSumvzkDexJCbsCNNPIueYyKct9MnhihHP+JA+hX7Y7clMDLkn5ZWL9&#10;sZ+ong6dZsYIHfwBJ1ubrILbBjlyfYKPm6AT3uHu7aLc4ok4SUoXTEy57egHVocr4ERKzRJQWYrQ&#10;FbFg5w3rC9vc/t38VQx17E1WFPyS0/sidIJR86KS5Ye0/oddPOU2GntqRopkZ+Vcc0UaXUCGwjz1&#10;rmx+WuSCjYipKYhaH0SJB+Qm/Ne1UfAA+yeWhPl7AVktMYqTQLs2rk4oNwMLNnAe6aQ4wSLlBeSn&#10;/hgspXIW6zQIIpe1PBVy+7SnghxVxQHK7c9v6UfxxdQptkVQvuIpKiucd1TJAufBa9ixKb0DHMOI&#10;1oew2uahRskFcnt1oHbRrl3BJ2wgsrMK7rrRkZUigUv/SXVW5KeKSDn/KU3ZYlhB1dzkiMXIFTRQ&#10;zWLwXFizn0zrwfjiicPRj2d0UEGK0BWxYAOVn7yt5MYBZ5SwMiWyQlIYeYN7mK6SnqvpLNiEEfp1&#10;r7Vm04FePtzLadrNziqZMtr3YzgeTTL4u/0EUI0L/1H46KiGKN0MRx27ScuixS7Y0fo6a0wtZe/O&#10;NKo2vZPIRF3Rix4ZZlfwiVH74zabqzZZ4ZMHHWqZW7DxeJHuXCJXZYv+I7kyyl6agkHBzwYyAw+6&#10;C5R//hnRCn68rtv9qSRPi2DH86g4VpbVLoDKqv78daGcDpXr5pJDVpaaC2AWTNqL6Z62XJlTBlaJ&#10;d46adUrgXeQSmClgiHPQ0K+7nB1OWWmXZdTnByQ/7q5MBVXuRF6w/VesZAp/dIOd5qq5KYDeYGJc&#10;DpcZapY36S/YmYV60KjduQWbBHMLuIT+Sal2LvVgQgpG9Y3y9ZuwOTm1tNgFG4dg12acUnToZxRP&#10;usuhZkNoEhXrl0gdjp0fvFR9pF/YpoBcN+SSsxUFgLJa1IKdf2dXm5A6uV22LEyTmu3vUllwYSrL&#10;g1ey/s/QpTwD+4TKCu3dLMvFWEvCdCGH8X3yS2TSqdtHz98pKCZNS047+R7DKaiAhFF/8jeqjPkj&#10;vTTB5pBDs4E2BZIHO52fZqvDBfxZQre7OBxSUISuiAU7dOw3/xWjs5yc3lem2RZBycTHzDon5/CU&#10;L9iiukY0VMf/pS8OxJTIzsq7np4sFVYI1/FGuGJUvD49Uz2eEVrygg0EO16i6LPnrVw0gcAV7D+j&#10;JsEuEKiqpqyQefg6ZBtfysrMQ2eOrGQhV+qCzWpe/uLTsjA92HCwsipeGi91CBcW3pvaXQ1X0Dm5&#10;DV5i+68ECQFZmCbBq9qYPtUssxQDroHkd4phgp/3/zNvWI9odZldv2kpnncfVSPvxv5KVlPi2jSj&#10;5ClemfqDO+p/ywjfkkPAWSjJ6/bIp3Gp0EQLdlITgEwczU+dyvULyGekxnlE9aIFXGHX1+FzpKz2&#10;8SgY7pzuRkOY/VvLviT7pPChW9mAEYrn5qMFL9iEny9yYh/W7tqYSA01FZ2MY/4wzyqU5C1/wa7Z&#10;ulYWpgeOCJVVMFb+iBMXljyd9v8v7dD1R+Ai22NB9HBv7nWXy8L0MPKu60JNcGTJ2CZAtK66bMFM&#10;8b9kxDGlC+7qx94NYlllCKyJKE6pWJMiGisLC+7kz9g3BXJBBMnN32GnTpMt2GpWPCJ5R/g5HzPM&#10;LKfFgo0HFCBwJX+iNSEODwSLB4eyLyiK2mRVf/a2GUjNF06CFr9gI4pJ4djb7Qr40VJFJ1KWb9dB&#10;NdiqZ2aZuM/sDRXUohdsNhXLXpwqC9PGvMJeKV9h8woUjLpBSDICNSF4abwrbEszPYzg1R5X2B7E&#10;mWMNDbnXd1QW8igeQDM5JwuG90XP2VnFU+EiQc3NNFBzI3TsV2xOm6zc/nC2ZLVFLNikJuRNBJXV&#10;ChZsgOZG0/Rbcg5PwYJdt/cLbL/vE5ZglwsUD3bSu25jIxG4OIVfo2aAln+FDVS+w352KXA8HsX7&#10;kMjOKl/2lKLAQFf5d/dEZaHfBpb2AodmJqGCWvCCzWYvxMLl/5KEaWJUf/4mlcX+hy0mtvmmlAzP&#10;MXYbJjsr9NsOW1mn4H/YyYJzktNgnnRmZ+X0uMKhmRai2vUnUnm9bjJg//Pi+Bd+razytS9QFjsp&#10;EfKmgspqJQs2M8m/AyJX7tJTQHMu2EbuAP6Dk6Tw7CMWbEZj/tBe1jKQAufwROjPn+z+m5bT4gob&#10;ehjvKKqG1PNG7QH2oijBZbDweI0XHdy5MixUHeg5SQ+TuIQLTtjAN/eqOlRQS77CLl8zm/pEFqYJ&#10;FRS46Cx7xxoN9IPmNlm1326Q5OlgBNuKhdlelnkuUv7yTEmeOh5PieNEAi5zeeowKao/X0P+6/Z+&#10;am9OuvCat8mqP/mHkpVZsB9YfNXnBRwjYlbjqoydHZLDwscG04g7s1rJgm3+HEmRpwwMAQ5TnF/E&#10;edAsC3ZDlP6hlQLhgpP+IseIFPGn/9MlO6tsses1YuY5XRZsQBwIiNwb21OWkBCkbDeXMUoXj1dM&#10;isfd52niipF/K3+HhsChg1BWS16wUU4dm6E1O6fH1aY3pVdxaPJv6E7FRfHbJMl2u0rJ9LvJG3vp&#10;t5yFZQU7Z+532LUV1CjToS2XhBnpQPKT0ymD/3pHrH8bZWcV/edOJky38+2gNx6k2fQiLUUBKX+O&#10;vSgXzkgO7VOyUiBvSGfy5vqeO8pqHQs2fx9Um6zglUn/EMuBEc4/TiOVwnlh0y7YUfNtjtRHyZGd&#10;VbvjA9Ye/01K7/a4AHrz3Kzylal99yIJTpMFm7D3LRwU8o/nXHeVNbggCcLVQ8LxMgr/PczyY+Lj&#10;xSwW/K1hknnl28tdzSm3Jd8Sp2pjFpt10UhEyk0W8yHBNrCC5jpyCeuaOFysrLJJYRSOGUzFVX/6&#10;jiOXI4YpWuf9HnUvIpXF6ATW0c78xWF2BQM6DQvKzoKmsf70O5GckJ+Ce5rkoW58Qy0bZSgiUlGa&#10;Tj0l0EnRI+ytc+Cc3wmP65m/sw9Wi5/oZ2+qgg/QKm9YD/ITznd/px6NVLMu2Im+LACktmADoT9/&#10;xvbiu2+vTrXfEHHqmTeoC5Mk56ppFmx28MVqtfk79U4KFDx0c/L9AvqsXNazGaF0wX8dpWQM1wU7&#10;cP5ZmSKcZzvRVgtKcsEuf3W6Yi7fOCl64g7/41V3YJcwtHGechdXgCNb9SH/J5xC3cHvSMFhxZvc&#10;wq+wGUagAz+S5l3fybUtnhj1R38icyDRe0CNyreWUGUC5yX+soID7GosCMyz4QwDjpKKggA981rB&#10;ka4ffeZL0fHGyO19FVUV0nHeJY5q0aoyvhZCbiqvQWWNAnPmhHYdOpkgZp74ssW1erP4PqFDMzFo&#10;mDewA/eWnVX1IXlT1BSMookjeB18fFfDBdEEPA8TX95U1UihORfs4JXnJmxOygs2EDHPC5m5e6u9&#10;gXCj0oseoa+MJE1TLNhGoeP1k8lSOGZYaj3CMGp3s/eu0DElHcADC+Bw4LCjlAzgvmBnDmWKK7mA&#10;nOuHnC7qL7NFJyuantDIGvmj2Mf2ZW8K7KBGByM1C4BLrr7qi8oVSPN0WLAJI3D5v0gNToYixTlm&#10;XylqMkbuIHbIZtSf/I2Edh1XjJyOl4qOrdu31U9ZxQ/fJcqq2fKeDxPAiFRaq2ngwrN93I03IjWV&#10;vG5tsmq+/pj0E31eszHYgT9VB7ZVG15JWAq7l2uES3JFPwQ7p/uiD38YuYPZqJnlFo4VRzzP0vmN&#10;KKNw9E1oaIZGzTebExjaQA+Bi8/ig5KdVf/Xr4nM0aR09hO8wtlZRQ+M8DZBteZasKs+eYu15e9Q&#10;Me9PUaSzYFN7S+awd56wfiid86RnJ1CWUX9kH+oTbbKkL+ULTb9kdsE2IoXsH8k0qKmSP0L+8WjK&#10;WKeB6UIdzcc4/YpZnHYLNvaqOPISNAVT6RYw4QTbX4CuFM+u0Fhc8s8of1tTgnLJ6vRZsDn1x/lL&#10;qWjicejojPwd722I7srOKhgzUOpP1ZsnsJqWBM43C5KLk3epLLab04VuCaZSVs517Ktl4I3aQj4J&#10;Kkiks+GCKbvB/iZI789rmhj1f/yA/QN+qCDyTAlRLiArnJcVOiTu0yTbrnQwSmbfz+sjo9RTyCFN&#10;sN2qjSvTqDAa1v/xHbqSi3NCWbS9xO/XzMi2eRZsakvuzeZzLXJb7E82pLdgE6zDGxqCV/AfGXLi&#10;daDZe5UfiMHy1YGuZGrBxkrgbdh4lfZN7pB26bTHjst7P1KHBXbx5HszVz0grcHzgezfWRZJFKE3&#10;rsrJOnGFnKCf+uCR2p07Kl6dXzptdOmMsVVvLq07uDcaEh+H9lmW5dCeVhBZrrmAyIqn4AcP//Eg&#10;EyRcFKzd9S30A3bIMw/VfPIerOgO/XSwyoqUF9bu2Vn1Fitr5r+r3n6x7vd90WhE0lFsk4U8GNFQ&#10;bd0ve3ijnh4Nidp930UqxX92nWUJiSJ3RegYkeqy2v0/YEFPjy6dNqbyjSW127eFjolrSuG2RRDO&#10;O1a1bkXOdZfiMQcOX4I2WUX/GVL38/fs+izjdSaHRrjwZO1331a+tggHZdpYmAYYevgddyouqXKF&#10;pn8TJ3KJctqDFExShvuHy/q6X/fwqJk2GhIwmcPFuaYCV0uf9BdsrEfN9o/5iWp65A7okKmGCXJ6&#10;mB9CzxTZf894JTUajUaj8SYDV9gJXyzqi+yswodGNs1CaNTu/UItLm0cpWg0Go1G04Sks2Dj4spv&#10;1zjWs2QpXTylKS9bwXPm/qVtEq2rdhSk0Wg0Gk2TkNqCjetf7Q9fKgtYytRs/dB0K5eScYz8e9ir&#10;MR0VSBnqCkdBGo1Go9FkmBQX7PKXrNcEpkl9oKnfr6uQ0Uvt8+P9blijIfQp3RmCGGg93JqmIpUF&#10;u/Lt59R1KwXYla45y5t5ihs1uz7NyFNyQLi4yOHfLyd//1WRNBtH9u9VJL6IGVVl4ovCpy0xIxpj&#10;v8FlP8M98tOPR/bvyz/m/jbHNKFJogiRmHH4xwy8HjIFQrW1JTkBRegD7C7oqEhDA/aemtskHPlx&#10;75Ef90VjsfRLjLL6H/5xL6BkZQoY6Ci+bMsmhJrXVFaU5JzE3ebqN4RN779+/okGTs1NDIz1j2ir&#10;yk8drEXNVSXj8H6cKuGw+5sHYWbiRGq++nCSXbCxcnQMSh1zpTzlsyHv1s4Z+B98Gm8wXnrXUEVi&#10;0UAHKfcJwY9ffAabcp52xCfumhJaq4zG8V3bWrnC0K0sBpMztd93bpfkwpwr2A6sVprpcE0zVwGz&#10;CEeWVbrdiVh3uZqJIrQpoBNo+7gu0HxMA4uG919wU5/Nz82y9MlE3oosZmI2014fN2iSKELCGgIL&#10;dGX1ISVwKxdBJQqhnGWHfsRsqx5aFZ88tm3lAknIdASynGPJ1TqTHLc2W9YEqZdMeXyYjvBgJqA4&#10;s8R4dSPkXEjQrpUQ8wQGGlCtaIv6ktCSMFAoyW27HBho54INHN2zw6XDMSHKYt4ozSWKph0QusiF&#10;BBIsHTOeGdTdFApYrvfL4Jj/ST07SkK5OEqbpVhCedcVSQHrjx9JU+Uiy9HGWQO6Qdge3LqRS4Qa&#10;M6cpx7NErizhQnPLbSnLLmHbcWzuVVcqXzbjJjSRrBkOCUxb5nwrI5R5aDCcap4kvWAHLjPfxJQG&#10;Zcufdng+VRi5vdvjmp3yBXfGFmwcv89eXPzC6OGQWD/tycrSYpgxi24dOGdwz4nd2+HQmqNbV101&#10;pWfH2QO6LbylP0ziw7t3Uq65Dpk+Y8Z4lJi7DJiIsAXP5mxr/OHD9WC4eMTgKT07PHsDHM6YHHPh&#10;erpkUo/2swZ1XzxyMOgUnjj6+46vyQoIRyIz+nUBFo0YDG7zj/6x8+1XqivolSaNtVWVYDLn+p7z&#10;hvaB4vKP/C4MbUDQxozta18FD4K3pz6BWayGYAuEw2FoCzh8d9IDULHcw4dADeQgAb56Y6XQh+0n&#10;yxaQnExm9OuKb9eKGbP6d0X/TEgJ0J/UqxP4gQ43PRhbXnqOqkGaa6c8Lnp108KZoLziwbGfv/Qc&#10;OKcKLBxO7y2xt4tBk0QREmBrpnm0T+nd+fcd296bOQF2937yEXiGQZncq8PKf49ABZND334JtguH&#10;D5hxXZen+3SORKMgLM0NrHrkXuEcJHs3vYsNRM9cUlNZvnHRLNuCHTNWjB0xsXt7KAia89mKRbwh&#10;rD77P9sIBS0aMQiGeO4N14JErvOJX37Ett8yYFb/bnOG9IH+ndyjAxqyEg9s2Qy5MDGm9u40a0B3&#10;qKKYbxIo2bhwBg0TsfL+23kdzKGvKCrABBtNoLq8lIqA7dEfd0MWH6mubSd0bQv9QLafrXoRJC+O&#10;HvYNTC3mWTgkBSy0a1toxQujbyUFyPrk+bmYy6tqrHnyQZSzrJfuv2vV/SNhd/GwvuRBAQY68YLN&#10;PBcFjk3ohi+cgAqAZPHwATP7d6MhOLqXxzJ2F4zO6GGTYHRGYtbGhTPJfP5N11GCgWpQq7pa823t&#10;LGtav26QsBbsmFGWnwNq827oA8cTKL00Lyg5aVw+ejgvqGvbr1k0mQs2+n976uMTu7WD0YRcCNVI&#10;JLruKTbZWCWfGzl4Sq+OWP+ubb9Z/zq3Mj0LqIdBf3KvjpCAtsP2yF56Xw3pGG9NfBTUkK5toT71&#10;+H1Ybkv6OGpd2h7bt4vUQnVMIWYc/3kf5uLg8t6b3q8r7K6fPg4rCVca324FD2BCHuCgxOQETgw4&#10;SgQP/Ypuu7YtOnmUvLEFGxUO//AtZbEK2ycSSxfnBhffNhQSVMoXLy3BXN7Dxur/3IPmjNWPjFly&#10;2/Wgtvoh+gxMEiR9S5yvUimT/AfFmodAe/bammS/KsZeqKS48g9bsPmIQjwUHrdegArDKdLEcyP6&#10;0yHv6Ws7oxWfChyaPeDh48VzhM9JsMwbjVOu7YLKTH/BTdfW14eFPk/YXe35YN3WlYtAOHNQb1lO&#10;CMNXn/xPRVG+kBOQW12JrwaE02GUCM8swWxtZREgB8LmwS7SEIVdmNmkTLkQZiwXJZAFkhr++QRL&#10;Ul9XB7sUMLxos1yAmVvFiV1pwTZq4CSD5zJzBjrs2vbQN59CmhZs0z/qfPXGKipd6MvQPFGEhGwi&#10;p2HBXnDr9WIX4adimIZ5gkVT60ym9ekE22dvsI3XtL5dtiyblfvnQSGhUsSCfWz3N1tWrxC5BPQz&#10;TTPnDIS1UNQTE/Y61NfXUyXBnKlJlYwZRScOb1vDTqrsgCZYnfz1RyEx+5/nAuumsnMpgHnGXNYD&#10;z1zfC2r75vhHeS4MZY/2kEtLFyzYpDx3cHdqEcDNpTTbZblwPjeoJ+yu+PcdpIDDanY70+Glp7pg&#10;o4d3po9f9fBoKIuqxEq3KZcXFe7e8DoofPf+uu/feUXJXThsQNGJo+AHTuOwE1gn7/lkU3U5ntyj&#10;DnMLy8zWl+Hcq1Es2FN7daQsmWnX4fcnDm7d9N2G9ax6Vtb0azuzBduA0+41T/1HzgI/cGa/Fhds&#10;4+dtn325Yp4t1zDgFM0u4VDvPQ1zlWpijubu99dA+tD2zZCWr0zemTER9VklATikwK64woaiYYBw&#10;yjFlyMKZ06Xtnk//B3WIRMLSRMLrFkgf3bOLbIEJ3VCy8uExtAtp0Jncs4NQQAlbsHP/+IXS4EfJ&#10;ldOyApwBQ8VefXQ0SKrKy+QpTTo0tZp8wYbLFDoApQb7HZTV5hYGVMyoeHURXmondbWdxinI0juH&#10;wmU0DOfzdwz99u3X5Cx+wSfx1avLKMhff/J+JrH1JFzs7t6EH02Ci0jKOv7T9zvfwbPd1Q/ehhcl&#10;RiNcYL0wegQkAJpAH8x4FC7U4NR48a2DcItAYhCGAZtV4khnYuz/8gtMNMREqMjsXLeKbiLB1De9&#10;kVtkfFc8gVB4cexwqMwH0x9RveEuSsxg4HIIbJruACQwTbEqqb03eyoK3bIAZVe+wsasLm1/3GJ7&#10;n2L+0d+pIEjTgj17cC8z1yjNOak4lKFJoggJqNgnS+ctGNYfSpRG08ArbEmNgEMAbLe9hYdyZ7cv&#10;HXUr82Cw6zaUzB3SizSp2sDaJ8dWlpaAxFywMUseHQLq8+H0R47+8NXv32whQxnh7e2ZU6U6cybB&#10;FbbR+MPHHyk+CWymo+Ywb6n3CPA/94bedTX8QEFCagjpm8c+bCyw/c1VcP4KVojpxFqwu7Sd0pud&#10;3ZrFcYdS+sctn4vc9VMeA8n8m/tBcdP794D056v4V+AoEOAKG4QpLNhbV86HEdyz8d1ZA3uiK7NF&#10;4E00jQjV1rwz6QEQunYXgCZwwbd71/H935EfuDQkzU+WzKIE6UBaLNhP9+msDAdApU/pbV5Jm0UQ&#10;E3vggg3X3ORTAPWHUcMrbLbiKj7hSAIX4mzVtEwIUAZK8wLCIZ0h0YKNuSxgFWBk4VwQle0LNtSN&#10;FAr+Onzo2y9h9EFI1+6QgEAAbwV/HQG1T5bOBSfTrr1Gbgi0goojISRAR+QKCQAJYNk9w1HT9EBC&#10;OV1w4jj2ISoYG595AgyXj7oZcsmDNc2Yh2a7wjYCF5yFxyCf//c11aLhEDbGMSdaGKKG7M6/n39v&#10;t8mKhuCqTnaSBLBgY8L8XyPNADo0xF+wmZo5bzgx47WHby/Nz6Hdp/viOSkFPB0dIA0JNiOlIwWc&#10;/VVUHNr1tdlqDmi+OGooWtGMZB54Ai7jhrL/3MSMeTf1w5uxTM4qhgkooroCrrDVww2ZLL51gCwk&#10;dn34LhSEdWM6TAH9UA1BARK8JgBTMI/alpOS3GDO0SMVxYVFJ45YcYiu0AQkFM/kUDGXF+yP5oyD&#10;NOsoysWmrXoYb2fNHIzXr44FuzHVBVvqXqNxz8cbnr0J1wlIx12wY0bg4P5N8ybzdiE8YZZuwFp1&#10;/NcDcIDbuHgu5rKh2fT8fBip2UPY/26lBXvODddKrri3/KOHC/7CH26seeI+GjWhALuimXy8zJEF&#10;wtEoDjqeKe7eOHeiqBvCNKV/HguMb956acdbL8nKeKilg7h5RBZZAJcwh5DgI8V2YUsS+Qp76rX8&#10;+ozg5lLafcE2Gne88QK4EsoI8w9tTOkKez7fjeFJVYhuX7OZyeUmkMX+6dM4rW9n3i7ESrz11L8p&#10;TXVbNGIQ7lIPsxsz6yY8KPTFgq00hBIL2YgsvO1GFsiiCMA48etPdEv8wKcbtqyU7+5i4qVRN7Jb&#10;4uwEEeQEt238Y+fW4wf2iF0B9h4t2KbEWrCNxql9u0B653pMI8wnBDXAlQd0g8ilBZtmXX19iIKd&#10;jxTWAQ8dm5fMhC2vm9F48uBPeATArrYquW/jOrQ1pzGYK2OBEvN/2K89di8eNExlkSunC06eoF1g&#10;0zNPgGT5PTeD/tevLLZPJKw5HYKaY8EG8BiUcCVjq12w6wVkgrapfPPuFMKq3dCQ29frzabsREQx&#10;TALb/7DZFHzhrqG71uE74j0WbEjDDIDLZZE1pXcntkthY/x1YN/zIwfVVOF/X2hmV5YULR4+QDbB&#10;CcQm377/vb9wxBAh/+vHXWKigzkUVJYfhDQVPalnh993fk1p2P75/TewkHw0d/I3a5bNHtx783PP&#10;7ML/YVeAeSTaIM1RBHbramtkiYmx+6P1kAtlERRI+Uf57/0gS3EFzaEZz/VZ4vXHxmC1zaMqZYGa&#10;tcWzFpyElEtb2LUWbGa+Z+M7mCvXp2vbNU/gMRTI3ILNhoDSrFzqbVhrPa6woc+LTv41pRddEiF4&#10;w00cR5iT6f3w//Qsl7t97o4bUIfNHIAv2CzrmUE9ftjwFslhd9WDd62f/CjTNAK//TylzzXcj9EY&#10;/P3n2df3luu8YtSNz1zf56tXlnz07FTozJrKCryjyE4Rju7dhWcD3G1jWWEuKFCJQojgY8z4r0fq&#10;Z3NMr8bb/kwBdq0SJQkUAczoj08hCaxh7dr2r5/2fbZqBWimtmCDc9j9bfuXlmdWyZfvHwmJNP+H&#10;Dc7zj/0xFf+LgSMu1AixYAOLbum/deVCmrRg+Mp/7tn4rHVjA+Qz+3fdsno561hmHjPA7erH8AKd&#10;JGLBjkTCLK65K9hCS8PhMF0tzBnS+7MVC0kTeGH0rcFDv4iHzupqq6Gerz1+//Y1S5eNvQ0mWCTM&#10;rrCZK5iZf+z8kvnE+bb07lu2vvI8GSpQh7sv2GAOtqOGUz+DELaINPofLpxNHkB4bB+/ub3qPnyq&#10;AIQluSeoDjAJSSIMocPLCvPBis8Q5gTAm/OszqBDEmEiJLhgM7fB338l87yjhxR9SsdbsIEje3aB&#10;LWK2C66wId0c/8NmGCXT3L4wY5LTRXz0EPvidIbNQonaXR/VfL2efY1flitWaUIOE7llU8FCyQWE&#10;EBMsbakpJmauTWgiW8GWP9jZ+OmyeScO/GDJmc8Z110TwY8TMH1uaLp1dc6BLFlNqgkkCK5pCjHB&#10;5OyZNUuCUIJOMkxlrsCEmCYsCVcWEkxI5TIdmwnJbbmSxIQiQhEymIm7H4crpxpscSCEE8vKbKCk&#10;j0gSOZfS5IG2wgNBckwwNVMIBx3mgckJ6fa7qUYKkgcFS8jUTDnrXhoRBk/YTSAhy4WarCC2ssQy&#10;scNy+ciy7bzre869vifu8jnPH4/IPfybqxMYaJcFW1RAThBUW0pYOpSWJAQNN4dl0cyXlbH+PDwt&#10;hAeCJCKLJaxWE5Rryl8Yw14aLbJiRnHwxJ8/7FCEZOIPy4QXbcklhyJBuZiQ02aC5KYEHdqOCaaO&#10;kPCEpCCwJEJf1jGFfD4wuBrLFUKpSyvLSude3wMmktRSfiuIbmUlRYoLtiBaH4qUlQDmnWGqk6iZ&#10;pjXzy5aPYeYtvGXgS2NumdKnCz7jZk1KDRJ/wT7NiRmzB3ab2LMDDP0Ld98El1nrnhqr6pzG4MEt&#10;VFdLF1WAuDYKRyLxJrn7gn2aA2cA4XAEGj6tf08Y61mD+kA6VFeHy48Odj/EjJqqKpo8MvTjjmT7&#10;MLUFW6ORsKadDmAn0CetuFtY65I/7pwWuFz8WbtOSMFb57RFDDFubbejND6g7sJ+410n+jNJ9IKt&#10;0Wg0Gs1pgF6wNRqNRqM5DdALtkaj0Wg0pwF6wdZoNBqN5jRAL9gajUaj0ZwG6AVbo9FoNJrTAL1g&#10;azQajUbT4jEa/z+lu6MIuj9nCwAAAABJRU5ErkJgglBLAwQUAAYACAAAACEAv0C5XOEAAAAMAQAA&#10;DwAAAGRycy9kb3ducmV2LnhtbEyPQUvDQBSE74L/YXmCt3Y3hkSN2ZRS1FMRbAXx9pq8JqHZtyG7&#10;TdJ/7/akx2GGmW/y1Ww6MdLgWssaoqUCQVzaquVaw9f+bfEEwnnkCjvLpOFCDlbF7U2OWWUn/qRx&#10;52sRSthlqKHxvs+kdGVDBt3S9sTBO9rBoA9yqGU14BTKTScflEqlwZbDQoM9bRoqT7uz0fA+4bSO&#10;o9dxezpuLj/75ON7G5HW93fz+gWEp9n/heGKH9ChCEwHe+bKiS7oWKWB3WtYJI8piGskeU4TEAcN&#10;sVIgi1z+P1H8AgAA//8DAFBLAQItABQABgAIAAAAIQA9/K5oFAEAAEcCAAATAAAAAAAAAAAAAAAA&#10;AAAAAABbQ29udGVudF9UeXBlc10ueG1sUEsBAi0AFAAGAAgAAAAhADj9If/WAAAAlAEAAAsAAAAA&#10;AAAAAAAAAAAARQEAAF9yZWxzLy5yZWxzUEsBAi0AFAAGAAgAAAAhAIJiDHsOAwAAAQwAAA4AAAAA&#10;AAAAAAAAAAAARAIAAGRycy9lMm9Eb2MueG1sUEsBAi0AFAAGAAgAAAAhAIVQ7CvPAAAAKgIAABkA&#10;AAAAAAAAAAAAAAAAfgUAAGRycy9fcmVscy9lMm9Eb2MueG1sLnJlbHNQSwECLQAKAAAAAAAAACEA&#10;UYmU8dcRAADXEQAAFQAAAAAAAAAAAAAAAACEBgAAZHJzL21lZGlhL2ltYWdlMy5qcGVnUEsBAi0A&#10;CgAAAAAAAAAhAE9WL5OSCAAAkggAABQAAAAAAAAAAAAAAAAAjhgAAGRycy9tZWRpYS9pbWFnZTIu&#10;cG5nUEsBAi0ACgAAAAAAAAAhAHiEnBrcYAAA3GAAABQAAAAAAAAAAAAAAAAAUiEAAGRycy9tZWRp&#10;YS9pbWFnZTEucG5nUEsBAi0AFAAGAAgAAAAhAL9AuVzhAAAADAEAAA8AAAAAAAAAAAAAAAAAYIIA&#10;AGRycy9kb3ducmV2LnhtbFBLBQYAAAAACAAIAAECAABu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width:34956;height:6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iXvQAAANoAAAAPAAAAZHJzL2Rvd25yZXYueG1sRI/NCsIw&#10;EITvgu8QVvCmqSIq1ShSFPTm30FvS7O2xWZTmqj17Y0geBxm5htmvmxMKZ5Uu8KygkE/AkGcWl1w&#10;puB82vSmIJxH1lhaJgVvcrBctFtzjLV98YGeR5+JAGEXo4Lc+yqW0qU5GXR9WxEH72Zrgz7IOpO6&#10;xleAm1IOo2gsDRYcFnKsKMkpvR8fRkGUEL/ddL+7aEL3GCXVer++KtXtNKsZCE+N/4d/7a1WMIHv&#10;lXAD5OIDAAD//wMAUEsBAi0AFAAGAAgAAAAhANvh9svuAAAAhQEAABMAAAAAAAAAAAAAAAAAAAAA&#10;AFtDb250ZW50X1R5cGVzXS54bWxQSwECLQAUAAYACAAAACEAWvQsW78AAAAVAQAACwAAAAAAAAAA&#10;AAAAAAAfAQAAX3JlbHMvLnJlbHNQSwECLQAUAAYACAAAACEA6Swol70AAADaAAAADwAAAAAAAAAA&#10;AAAAAAAHAgAAZHJzL2Rvd25yZXYueG1sUEsFBgAAAAADAAMAtwAAAPECAAAAAA==&#10;">
                <v:imagedata r:id="rId4" o:title=""/>
              </v:shape>
              <v:shape id="Imagen 8" o:spid="_x0000_s1028" type="#_x0000_t75" style="position:absolute;left:4667;top:4762;width:12859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9kuwAAANoAAAAPAAAAZHJzL2Rvd25yZXYueG1sRE+9CsIw&#10;EN4F3yGc4GZTHUSqUVQU3KQq4ng0Z1vbXEoTtb69GQTHj+9/sepMLV7UutKygnEUgyDOrC45V3A5&#10;70czEM4ja6wtk4IPOVgt+70FJtq+OaXXyecihLBLUEHhfZNI6bKCDLrINsSBu9vWoA+wzaVu8R3C&#10;TS0ncTyVBksODQU2tC0oq05PoyC9XT7jzfqcyqur7HHzjB+V2Sk1HHTrOQhPnf+Lf+6DVhC2hivh&#10;BsjlFwAA//8DAFBLAQItABQABgAIAAAAIQDb4fbL7gAAAIUBAAATAAAAAAAAAAAAAAAAAAAAAABb&#10;Q29udGVudF9UeXBlc10ueG1sUEsBAi0AFAAGAAgAAAAhAFr0LFu/AAAAFQEAAAsAAAAAAAAAAAAA&#10;AAAAHwEAAF9yZWxzLy5yZWxzUEsBAi0AFAAGAAgAAAAhAAeib2S7AAAA2gAAAA8AAAAAAAAAAAAA&#10;AAAABwIAAGRycy9kb3ducmV2LnhtbFBLBQYAAAAAAwADALcAAADvAgAAAAA=&#10;">
                <v:imagedata r:id="rId5" o:title=""/>
              </v:shape>
              <v:shape id="Imagen 9" o:spid="_x0000_s1029" type="#_x0000_t75" style="position:absolute;left:23431;top:6667;width:10192;height:2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KDwQAAANoAAAAPAAAAZHJzL2Rvd25yZXYueG1sRI9Pi8Iw&#10;FMTvgt8hPGFvmq6sotW0qCB49d9hb2+bZ1u2eSlJtPXbG2Fhj8PM/IZZ571pxIOcry0r+JwkIIgL&#10;q2suFVzO+/EChA/IGhvLpOBJHvJsOFhjqm3HR3qcQikihH2KCqoQ2lRKX1Rk0E9sSxy9m3UGQ5Su&#10;lNphF+GmkdMkmUuDNceFClvaVVT8nu5GgdFb6jbzr9mRDtfl9+L8093ZKfUx6jcrEIH68B/+ax+0&#10;giW8r8QbILMXAAAA//8DAFBLAQItABQABgAIAAAAIQDb4fbL7gAAAIUBAAATAAAAAAAAAAAAAAAA&#10;AAAAAABbQ29udGVudF9UeXBlc10ueG1sUEsBAi0AFAAGAAgAAAAhAFr0LFu/AAAAFQEAAAsAAAAA&#10;AAAAAAAAAAAAHwEAAF9yZWxzLy5yZWxzUEsBAi0AFAAGAAgAAAAhAMgS4oPBAAAA2gAAAA8AAAAA&#10;AAAAAAAAAAAABwIAAGRycy9kb3ducmV2LnhtbFBLBQYAAAAAAwADALcAAAD1AgAAAAA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4.25pt;height:14.25pt" o:bullet="t">
        <v:imagedata r:id="rId1" o:title="clip_image001"/>
      </v:shape>
    </w:pict>
  </w:numPicBullet>
  <w:abstractNum w:abstractNumId="0" w15:restartNumberingAfterBreak="0">
    <w:nsid w:val="045D0101"/>
    <w:multiLevelType w:val="hybridMultilevel"/>
    <w:tmpl w:val="4BA45E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839"/>
    <w:multiLevelType w:val="hybridMultilevel"/>
    <w:tmpl w:val="4BA45E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590F"/>
    <w:multiLevelType w:val="hybridMultilevel"/>
    <w:tmpl w:val="DD6C1A76"/>
    <w:lvl w:ilvl="0" w:tplc="845E7A02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0943"/>
    <w:multiLevelType w:val="multilevel"/>
    <w:tmpl w:val="7D547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92EA6"/>
    <w:multiLevelType w:val="hybridMultilevel"/>
    <w:tmpl w:val="26A874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7920"/>
    <w:multiLevelType w:val="hybridMultilevel"/>
    <w:tmpl w:val="223E10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F48D2"/>
    <w:multiLevelType w:val="hybridMultilevel"/>
    <w:tmpl w:val="A7F268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7D44"/>
    <w:multiLevelType w:val="hybridMultilevel"/>
    <w:tmpl w:val="D4289F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723FC"/>
    <w:multiLevelType w:val="hybridMultilevel"/>
    <w:tmpl w:val="20468A84"/>
    <w:lvl w:ilvl="0" w:tplc="F508F636">
      <w:start w:val="1"/>
      <w:numFmt w:val="bullet"/>
      <w:lvlText w:val="•"/>
      <w:lvlJc w:val="left"/>
      <w:pPr>
        <w:ind w:left="57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0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AA375E4"/>
    <w:multiLevelType w:val="hybridMultilevel"/>
    <w:tmpl w:val="4BA45E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66EBB"/>
    <w:multiLevelType w:val="hybridMultilevel"/>
    <w:tmpl w:val="4BA45E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36CC1"/>
    <w:multiLevelType w:val="hybridMultilevel"/>
    <w:tmpl w:val="3D0C7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B1C4A"/>
    <w:multiLevelType w:val="hybridMultilevel"/>
    <w:tmpl w:val="4BA45E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B70CC"/>
    <w:multiLevelType w:val="hybridMultilevel"/>
    <w:tmpl w:val="4BA45E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37DAE"/>
    <w:multiLevelType w:val="hybridMultilevel"/>
    <w:tmpl w:val="97447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62C75"/>
    <w:multiLevelType w:val="hybridMultilevel"/>
    <w:tmpl w:val="5C361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6824E9"/>
    <w:multiLevelType w:val="hybridMultilevel"/>
    <w:tmpl w:val="4CFE1032"/>
    <w:lvl w:ilvl="0" w:tplc="AB1E5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B38B4"/>
    <w:multiLevelType w:val="hybridMultilevel"/>
    <w:tmpl w:val="8EEA2A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802A3"/>
    <w:multiLevelType w:val="hybridMultilevel"/>
    <w:tmpl w:val="7D2A44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94952"/>
    <w:multiLevelType w:val="hybridMultilevel"/>
    <w:tmpl w:val="01FA5702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3E3C34B3"/>
    <w:multiLevelType w:val="hybridMultilevel"/>
    <w:tmpl w:val="7D2A44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A05CE"/>
    <w:multiLevelType w:val="hybridMultilevel"/>
    <w:tmpl w:val="4BA45E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A3AF3"/>
    <w:multiLevelType w:val="hybridMultilevel"/>
    <w:tmpl w:val="A8729A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A1F54"/>
    <w:multiLevelType w:val="hybridMultilevel"/>
    <w:tmpl w:val="0EB0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6106B"/>
    <w:multiLevelType w:val="hybridMultilevel"/>
    <w:tmpl w:val="1318C116"/>
    <w:lvl w:ilvl="0" w:tplc="CBFAE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C11D5"/>
    <w:multiLevelType w:val="hybridMultilevel"/>
    <w:tmpl w:val="A8729A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24F9C"/>
    <w:multiLevelType w:val="multilevel"/>
    <w:tmpl w:val="07B2A3B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38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27" w15:restartNumberingAfterBreak="0">
    <w:nsid w:val="5DD624AD"/>
    <w:multiLevelType w:val="hybridMultilevel"/>
    <w:tmpl w:val="E45C2FA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14D42"/>
    <w:multiLevelType w:val="hybridMultilevel"/>
    <w:tmpl w:val="2884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E33D3"/>
    <w:multiLevelType w:val="hybridMultilevel"/>
    <w:tmpl w:val="916085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97BA1"/>
    <w:multiLevelType w:val="hybridMultilevel"/>
    <w:tmpl w:val="916085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A26FD"/>
    <w:multiLevelType w:val="hybridMultilevel"/>
    <w:tmpl w:val="020C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867B3"/>
    <w:multiLevelType w:val="hybridMultilevel"/>
    <w:tmpl w:val="34F4B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824887"/>
    <w:multiLevelType w:val="hybridMultilevel"/>
    <w:tmpl w:val="37980E90"/>
    <w:lvl w:ilvl="0" w:tplc="CBFAE0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  <w:sz w:val="22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09C6298"/>
    <w:multiLevelType w:val="hybridMultilevel"/>
    <w:tmpl w:val="3B6E338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5436D"/>
    <w:multiLevelType w:val="hybridMultilevel"/>
    <w:tmpl w:val="916085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D6E35"/>
    <w:multiLevelType w:val="hybridMultilevel"/>
    <w:tmpl w:val="4FFCE98E"/>
    <w:lvl w:ilvl="0" w:tplc="2000000F">
      <w:start w:val="1"/>
      <w:numFmt w:val="decimal"/>
      <w:lvlText w:val="%1."/>
      <w:lvlJc w:val="left"/>
      <w:pPr>
        <w:ind w:left="644" w:hanging="360"/>
      </w:pPr>
    </w:lvl>
    <w:lvl w:ilvl="1" w:tplc="20000019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5E22FF0"/>
    <w:multiLevelType w:val="hybridMultilevel"/>
    <w:tmpl w:val="854C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F5DF8"/>
    <w:multiLevelType w:val="hybridMultilevel"/>
    <w:tmpl w:val="A8729A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37"/>
  </w:num>
  <w:num w:numId="4">
    <w:abstractNumId w:val="3"/>
  </w:num>
  <w:num w:numId="5">
    <w:abstractNumId w:val="36"/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15"/>
  </w:num>
  <w:num w:numId="27">
    <w:abstractNumId w:val="32"/>
  </w:num>
  <w:num w:numId="28">
    <w:abstractNumId w:val="17"/>
  </w:num>
  <w:num w:numId="29">
    <w:abstractNumId w:val="23"/>
  </w:num>
  <w:num w:numId="30">
    <w:abstractNumId w:val="14"/>
  </w:num>
  <w:num w:numId="31">
    <w:abstractNumId w:val="26"/>
  </w:num>
  <w:num w:numId="32">
    <w:abstractNumId w:val="28"/>
  </w:num>
  <w:num w:numId="33">
    <w:abstractNumId w:val="33"/>
  </w:num>
  <w:num w:numId="34">
    <w:abstractNumId w:val="24"/>
  </w:num>
  <w:num w:numId="35">
    <w:abstractNumId w:val="7"/>
  </w:num>
  <w:num w:numId="36">
    <w:abstractNumId w:val="34"/>
  </w:num>
  <w:num w:numId="37">
    <w:abstractNumId w:val="8"/>
  </w:num>
  <w:num w:numId="38">
    <w:abstractNumId w:val="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5B"/>
    <w:rsid w:val="000010C3"/>
    <w:rsid w:val="0005219C"/>
    <w:rsid w:val="00053086"/>
    <w:rsid w:val="000857B1"/>
    <w:rsid w:val="000905AC"/>
    <w:rsid w:val="000A00B1"/>
    <w:rsid w:val="000E4514"/>
    <w:rsid w:val="00115F4A"/>
    <w:rsid w:val="00120250"/>
    <w:rsid w:val="00125568"/>
    <w:rsid w:val="001346CC"/>
    <w:rsid w:val="00144FAC"/>
    <w:rsid w:val="00157DD5"/>
    <w:rsid w:val="00182342"/>
    <w:rsid w:val="00192D96"/>
    <w:rsid w:val="001B472C"/>
    <w:rsid w:val="00222F65"/>
    <w:rsid w:val="002664B8"/>
    <w:rsid w:val="0028636F"/>
    <w:rsid w:val="002902AE"/>
    <w:rsid w:val="00291701"/>
    <w:rsid w:val="002D0457"/>
    <w:rsid w:val="00301EE5"/>
    <w:rsid w:val="00325391"/>
    <w:rsid w:val="00330260"/>
    <w:rsid w:val="0034584E"/>
    <w:rsid w:val="00365878"/>
    <w:rsid w:val="003C3CA6"/>
    <w:rsid w:val="003E190F"/>
    <w:rsid w:val="003E31D1"/>
    <w:rsid w:val="003E4FE4"/>
    <w:rsid w:val="003F12D0"/>
    <w:rsid w:val="00446329"/>
    <w:rsid w:val="00460D74"/>
    <w:rsid w:val="004A19A8"/>
    <w:rsid w:val="004B38FF"/>
    <w:rsid w:val="004C3E5B"/>
    <w:rsid w:val="004F33D2"/>
    <w:rsid w:val="005024D6"/>
    <w:rsid w:val="00545692"/>
    <w:rsid w:val="005642B3"/>
    <w:rsid w:val="005760B4"/>
    <w:rsid w:val="005928FF"/>
    <w:rsid w:val="005A3BA6"/>
    <w:rsid w:val="005F5CFA"/>
    <w:rsid w:val="00625D48"/>
    <w:rsid w:val="006C749F"/>
    <w:rsid w:val="006E3C58"/>
    <w:rsid w:val="0074050F"/>
    <w:rsid w:val="00781704"/>
    <w:rsid w:val="007B762A"/>
    <w:rsid w:val="007D26C3"/>
    <w:rsid w:val="007F151F"/>
    <w:rsid w:val="007F2507"/>
    <w:rsid w:val="007F4579"/>
    <w:rsid w:val="00871B12"/>
    <w:rsid w:val="008838BB"/>
    <w:rsid w:val="00884025"/>
    <w:rsid w:val="008840BF"/>
    <w:rsid w:val="0089779E"/>
    <w:rsid w:val="008C6919"/>
    <w:rsid w:val="008E1FA3"/>
    <w:rsid w:val="008E7E43"/>
    <w:rsid w:val="00920653"/>
    <w:rsid w:val="0092352F"/>
    <w:rsid w:val="00940A98"/>
    <w:rsid w:val="00952854"/>
    <w:rsid w:val="00956CFF"/>
    <w:rsid w:val="0099476A"/>
    <w:rsid w:val="009A1888"/>
    <w:rsid w:val="009D77F6"/>
    <w:rsid w:val="00A03BDF"/>
    <w:rsid w:val="00A12D43"/>
    <w:rsid w:val="00A6002D"/>
    <w:rsid w:val="00A6009A"/>
    <w:rsid w:val="00A60DDA"/>
    <w:rsid w:val="00AD3450"/>
    <w:rsid w:val="00AD74AC"/>
    <w:rsid w:val="00AF7128"/>
    <w:rsid w:val="00B0318C"/>
    <w:rsid w:val="00B10C33"/>
    <w:rsid w:val="00B559FF"/>
    <w:rsid w:val="00B71554"/>
    <w:rsid w:val="00B8455B"/>
    <w:rsid w:val="00B97247"/>
    <w:rsid w:val="00BA7039"/>
    <w:rsid w:val="00BB4551"/>
    <w:rsid w:val="00BF1DCC"/>
    <w:rsid w:val="00BF23F3"/>
    <w:rsid w:val="00C12BD5"/>
    <w:rsid w:val="00C4732B"/>
    <w:rsid w:val="00C51E2E"/>
    <w:rsid w:val="00C937E1"/>
    <w:rsid w:val="00CE366B"/>
    <w:rsid w:val="00D20123"/>
    <w:rsid w:val="00D34B1C"/>
    <w:rsid w:val="00D56332"/>
    <w:rsid w:val="00DB2416"/>
    <w:rsid w:val="00DB71C0"/>
    <w:rsid w:val="00DE453A"/>
    <w:rsid w:val="00DF086D"/>
    <w:rsid w:val="00DF15B1"/>
    <w:rsid w:val="00DF78DF"/>
    <w:rsid w:val="00E22C6C"/>
    <w:rsid w:val="00E621BE"/>
    <w:rsid w:val="00E631B9"/>
    <w:rsid w:val="00E84CDD"/>
    <w:rsid w:val="00E9156C"/>
    <w:rsid w:val="00E93CA3"/>
    <w:rsid w:val="00ED5605"/>
    <w:rsid w:val="00EE562D"/>
    <w:rsid w:val="00EE7098"/>
    <w:rsid w:val="00EE76FA"/>
    <w:rsid w:val="00F033EC"/>
    <w:rsid w:val="00F06B37"/>
    <w:rsid w:val="00F13523"/>
    <w:rsid w:val="00F159CD"/>
    <w:rsid w:val="00F301CA"/>
    <w:rsid w:val="00F57B03"/>
    <w:rsid w:val="00F65C4B"/>
    <w:rsid w:val="00F85B9D"/>
    <w:rsid w:val="00F901EE"/>
    <w:rsid w:val="00FA4CA1"/>
    <w:rsid w:val="00FB34A2"/>
    <w:rsid w:val="00FD59E4"/>
    <w:rsid w:val="00FD5F57"/>
    <w:rsid w:val="6BD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9659C"/>
  <w15:chartTrackingRefBased/>
  <w15:docId w15:val="{7C1D4375-2BAC-4310-BB9E-5F048335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455B"/>
    <w:rPr>
      <w:lang w:val="fr-FR"/>
    </w:rPr>
  </w:style>
  <w:style w:type="paragraph" w:styleId="Ttulo1">
    <w:name w:val="heading 1"/>
    <w:basedOn w:val="Normal"/>
    <w:link w:val="Ttulo1Car"/>
    <w:uiPriority w:val="9"/>
    <w:qFormat/>
    <w:rsid w:val="00B8455B"/>
    <w:pPr>
      <w:widowControl w:val="0"/>
      <w:spacing w:after="0" w:line="240" w:lineRule="auto"/>
      <w:ind w:left="1795" w:hanging="355"/>
      <w:outlineLvl w:val="0"/>
    </w:pPr>
    <w:rPr>
      <w:rFonts w:ascii="Arial" w:eastAsia="Arial" w:hAnsi="Arial"/>
      <w:b/>
      <w:bCs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59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55B"/>
    <w:rPr>
      <w:rFonts w:ascii="Arial" w:eastAsia="Arial" w:hAnsi="Arial"/>
      <w:b/>
      <w:bCs/>
      <w:sz w:val="32"/>
      <w:szCs w:val="32"/>
      <w:lang w:val="en-US"/>
    </w:rPr>
  </w:style>
  <w:style w:type="paragraph" w:styleId="Prrafodelista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PrrafodelistaCar"/>
    <w:uiPriority w:val="34"/>
    <w:qFormat/>
    <w:rsid w:val="00B8455B"/>
    <w:pPr>
      <w:ind w:left="720"/>
      <w:contextualSpacing/>
    </w:pPr>
  </w:style>
  <w:style w:type="table" w:styleId="Tablaconcuadrcula">
    <w:name w:val="Table Grid"/>
    <w:aliases w:val="unNh?y thoát y trong nhà hàng  freewebtown.com/gaigoitanbinh/index.html"/>
    <w:basedOn w:val="Tablanormal"/>
    <w:uiPriority w:val="39"/>
    <w:rsid w:val="00B8455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 List Car,FooterText Car,List Paragraph1 Car,Colorful List Accent 1 Car,numbered Car,Paragraphe de liste1 Car,列出段落 Car,列出段落1 Car,Bulletr List Paragraph Car,List Paragraph2 Car,List Paragraph21 Car,Párrafo de lista1 Car"/>
    <w:basedOn w:val="Fuentedeprrafopredeter"/>
    <w:link w:val="Prrafodelista"/>
    <w:uiPriority w:val="34"/>
    <w:qFormat/>
    <w:rsid w:val="00B8455B"/>
    <w:rPr>
      <w:lang w:val="en-GB"/>
    </w:rPr>
  </w:style>
  <w:style w:type="table" w:customStyle="1" w:styleId="unNhythotytrongnhhngfreewebtowncomgaigoitanbinhindexhtml1">
    <w:name w:val="unNh?y thoát y trong nhà hàng  freewebtown.com/gaigoitanbinh/index.html1"/>
    <w:basedOn w:val="Tablanormal"/>
    <w:next w:val="Tablaconcuadrcula"/>
    <w:uiPriority w:val="39"/>
    <w:rsid w:val="00B8455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D59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5F57"/>
    <w:pPr>
      <w:spacing w:line="240" w:lineRule="auto"/>
    </w:pPr>
    <w:rPr>
      <w:rFonts w:ascii="Verdana" w:hAnsi="Verdana"/>
      <w:sz w:val="20"/>
      <w:szCs w:val="20"/>
      <w:lang w:val="da-DK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5F57"/>
    <w:rPr>
      <w:rFonts w:ascii="Verdana" w:hAnsi="Verdana"/>
      <w:sz w:val="20"/>
      <w:szCs w:val="20"/>
      <w:lang w:val="da-DK"/>
    </w:rPr>
  </w:style>
  <w:style w:type="character" w:styleId="Refdecomentario">
    <w:name w:val="annotation reference"/>
    <w:basedOn w:val="Fuentedeprrafopredeter"/>
    <w:uiPriority w:val="99"/>
    <w:semiHidden/>
    <w:unhideWhenUsed/>
    <w:rsid w:val="00FD5F57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F57"/>
    <w:rPr>
      <w:rFonts w:ascii="Segoe UI" w:hAnsi="Segoe UI" w:cs="Segoe UI"/>
      <w:sz w:val="18"/>
      <w:szCs w:val="18"/>
      <w:lang w:val="en-GB"/>
    </w:rPr>
  </w:style>
  <w:style w:type="table" w:styleId="Tablaconcuadrcula5oscura-nfasis2">
    <w:name w:val="Grid Table 5 Dark Accent 2"/>
    <w:basedOn w:val="Tablanormal"/>
    <w:uiPriority w:val="50"/>
    <w:rsid w:val="00F301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151F"/>
    <w:rPr>
      <w:rFonts w:asciiTheme="minorHAnsi" w:hAnsiTheme="minorHAnsi"/>
      <w:b/>
      <w:bCs/>
      <w:lang w:val="en-GB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151F"/>
    <w:rPr>
      <w:rFonts w:ascii="Verdana" w:hAnsi="Verdana"/>
      <w:b/>
      <w:bCs/>
      <w:sz w:val="20"/>
      <w:szCs w:val="20"/>
      <w:lang w:val="en-GB"/>
    </w:rPr>
  </w:style>
  <w:style w:type="paragraph" w:styleId="TtuloTDC">
    <w:name w:val="TOC Heading"/>
    <w:basedOn w:val="Ttulo1"/>
    <w:next w:val="Normal"/>
    <w:uiPriority w:val="39"/>
    <w:unhideWhenUsed/>
    <w:qFormat/>
    <w:rsid w:val="000010C3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en-GB" w:eastAsia="en-GB"/>
    </w:rPr>
  </w:style>
  <w:style w:type="paragraph" w:styleId="TDC1">
    <w:name w:val="toc 1"/>
    <w:basedOn w:val="Normal"/>
    <w:next w:val="Normal"/>
    <w:autoRedefine/>
    <w:uiPriority w:val="39"/>
    <w:unhideWhenUsed/>
    <w:rsid w:val="000010C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010C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010C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4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53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DE4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53A"/>
    <w:rPr>
      <w:lang w:val="en-GB"/>
    </w:rPr>
  </w:style>
  <w:style w:type="paragraph" w:styleId="Revisin">
    <w:name w:val="Revision"/>
    <w:hidden/>
    <w:uiPriority w:val="99"/>
    <w:semiHidden/>
    <w:rsid w:val="001B472C"/>
    <w:pPr>
      <w:spacing w:after="0" w:line="240" w:lineRule="auto"/>
    </w:pPr>
    <w:rPr>
      <w:lang w:val="en-GB"/>
    </w:rPr>
  </w:style>
  <w:style w:type="paragraph" w:styleId="Sinespaciado">
    <w:name w:val="No Spacing"/>
    <w:uiPriority w:val="1"/>
    <w:qFormat/>
    <w:rsid w:val="00E631B9"/>
    <w:pPr>
      <w:spacing w:after="0" w:line="240" w:lineRule="auto"/>
    </w:pPr>
    <w:rPr>
      <w:lang w:val="fr-FR"/>
    </w:rPr>
  </w:style>
  <w:style w:type="paragraph" w:customStyle="1" w:styleId="Directions">
    <w:name w:val="Directions"/>
    <w:basedOn w:val="Normal"/>
    <w:link w:val="DirectionsChar"/>
    <w:qFormat/>
    <w:rsid w:val="00DF78DF"/>
    <w:pPr>
      <w:spacing w:before="60" w:after="60" w:line="240" w:lineRule="auto"/>
      <w:ind w:left="-142"/>
    </w:pPr>
    <w:rPr>
      <w:rFonts w:ascii="Arial" w:hAnsi="Arial"/>
      <w:i/>
      <w:color w:val="000000" w:themeColor="text1"/>
      <w:lang w:val="en-US"/>
    </w:rPr>
  </w:style>
  <w:style w:type="character" w:customStyle="1" w:styleId="DirectionsChar">
    <w:name w:val="Directions Char"/>
    <w:basedOn w:val="Fuentedeprrafopredeter"/>
    <w:link w:val="Directions"/>
    <w:rsid w:val="00DF78DF"/>
    <w:rPr>
      <w:rFonts w:ascii="Arial" w:hAnsi="Arial"/>
      <w:i/>
      <w:color w:val="000000" w:themeColor="text1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52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52854"/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y2iqfc">
    <w:name w:val="y2iqfc"/>
    <w:basedOn w:val="Fuentedeprrafopredeter"/>
    <w:rsid w:val="00952854"/>
  </w:style>
  <w:style w:type="paragraph" w:styleId="Textonotapie">
    <w:name w:val="footnote text"/>
    <w:basedOn w:val="Normal"/>
    <w:link w:val="TextonotapieCar"/>
    <w:uiPriority w:val="99"/>
    <w:unhideWhenUsed/>
    <w:rsid w:val="0074050F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4050F"/>
    <w:rPr>
      <w:sz w:val="24"/>
      <w:szCs w:val="24"/>
      <w:lang w:val="fr-FR"/>
    </w:rPr>
  </w:style>
  <w:style w:type="character" w:styleId="Refdenotaalpie">
    <w:name w:val="footnote reference"/>
    <w:basedOn w:val="Fuentedeprrafopredeter"/>
    <w:uiPriority w:val="99"/>
    <w:unhideWhenUsed/>
    <w:rsid w:val="00740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27F40-8A8F-431B-9246-F2FF1B31E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ACF017-74AE-45DD-9ECA-3157E21BEC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883608-E772-49EC-9ECF-161BEAA197F0}"/>
</file>

<file path=customXml/itemProps4.xml><?xml version="1.0" encoding="utf-8"?>
<ds:datastoreItem xmlns:ds="http://schemas.openxmlformats.org/officeDocument/2006/customXml" ds:itemID="{3A6B77F3-0AE9-464B-99A2-B48E88F9A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CID-AM Ana Giraldez Estebanez</dc:creator>
  <cp:keywords/>
  <dc:description/>
  <cp:lastModifiedBy>00  CI -Patricia Falcón Andrés</cp:lastModifiedBy>
  <cp:revision>2</cp:revision>
  <dcterms:created xsi:type="dcterms:W3CDTF">2022-08-03T14:45:00Z</dcterms:created>
  <dcterms:modified xsi:type="dcterms:W3CDTF">2022-08-03T14:45:00Z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  <property fmtid="{D5CDD505-2E9C-101B-9397-08002B2CF9AE}" pid="3" name="MediaServiceImageTags">
    <vt:lpwstr/>
  </property>
</Properties>
</file>