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8285" w14:textId="63CA68A6" w:rsidR="00A6755C" w:rsidRPr="00BE6331" w:rsidRDefault="004B3E21" w:rsidP="05FBE558">
      <w:pPr>
        <w:pStyle w:val="Estilo4"/>
        <w:rPr>
          <w:rFonts w:ascii="Montserrat SemiBold" w:hAnsi="Montserrat SemiBold" w:cs="Open Sans"/>
          <w:b w:val="0"/>
          <w:color w:val="F5333F"/>
          <w:sz w:val="32"/>
          <w:szCs w:val="32"/>
          <w:u w:val="none"/>
          <w:lang w:val="en-GB"/>
        </w:rPr>
      </w:pPr>
      <w:bookmarkStart w:id="0" w:name="_Toc52879315"/>
      <w:r w:rsidRPr="00BE6331">
        <w:rPr>
          <w:rFonts w:ascii="Montserrat SemiBold" w:hAnsi="Montserrat SemiBold" w:cs="Open Sans"/>
          <w:b w:val="0"/>
          <w:color w:val="F5333F"/>
          <w:sz w:val="32"/>
          <w:szCs w:val="32"/>
          <w:u w:val="none"/>
          <w:lang w:val="en-GB"/>
        </w:rPr>
        <w:t xml:space="preserve">Tool </w:t>
      </w:r>
      <w:bookmarkEnd w:id="0"/>
      <w:r w:rsidRPr="00BE6331">
        <w:rPr>
          <w:rFonts w:ascii="Montserrat SemiBold" w:hAnsi="Montserrat SemiBold" w:cs="Open Sans"/>
          <w:b w:val="0"/>
          <w:color w:val="F5333F"/>
          <w:sz w:val="32"/>
          <w:szCs w:val="32"/>
          <w:u w:val="none"/>
          <w:lang w:val="en-GB"/>
        </w:rPr>
        <w:t>P3.S2.T</w:t>
      </w:r>
      <w:r w:rsidR="000A6930" w:rsidRPr="00BE6331">
        <w:rPr>
          <w:rFonts w:ascii="Montserrat SemiBold" w:hAnsi="Montserrat SemiBold" w:cs="Open Sans"/>
          <w:b w:val="0"/>
          <w:color w:val="F5333F"/>
          <w:sz w:val="32"/>
          <w:szCs w:val="32"/>
          <w:u w:val="none"/>
          <w:lang w:val="en-GB"/>
        </w:rPr>
        <w:t>2</w:t>
      </w:r>
      <w:r w:rsidRPr="00BE6331">
        <w:rPr>
          <w:rFonts w:ascii="Montserrat SemiBold" w:hAnsi="Montserrat SemiBold" w:cs="Open Sans"/>
          <w:b w:val="0"/>
          <w:color w:val="F5333F"/>
          <w:sz w:val="32"/>
          <w:szCs w:val="32"/>
          <w:u w:val="none"/>
          <w:lang w:val="en-GB"/>
        </w:rPr>
        <w:t xml:space="preserve"> Scorecard templates: registration sheet and vulnerability criteria list with scores</w:t>
      </w:r>
    </w:p>
    <w:p w14:paraId="14E99720" w14:textId="77777777" w:rsidR="00B40F15" w:rsidRPr="00BE6331" w:rsidRDefault="00B40F15" w:rsidP="00B40F15">
      <w:pPr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 xml:space="preserve">Beneficiaries are identified and selected based on the accumulation of vulnerability criteria after consultation with different stakeholders, including government and community representatives. </w:t>
      </w:r>
    </w:p>
    <w:p w14:paraId="60576D6E" w14:textId="77777777" w:rsidR="00B40F15" w:rsidRPr="00BE6331" w:rsidRDefault="00B40F15" w:rsidP="00B40F15">
      <w:pPr>
        <w:rPr>
          <w:rFonts w:ascii="Open Sans" w:hAnsi="Open Sans" w:cs="Open Sans"/>
          <w:bCs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 xml:space="preserve">Some of the main steps to be followed: </w:t>
      </w:r>
    </w:p>
    <w:p w14:paraId="150E07C1" w14:textId="77777777" w:rsidR="00B40F15" w:rsidRPr="00BE6331" w:rsidRDefault="00B40F15" w:rsidP="00B40F15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Establishment of a local project committee (community representatives who will facilitate the process and collection and verification of information about vulnerability criteria together with the project team)</w:t>
      </w:r>
    </w:p>
    <w:p w14:paraId="564C3514" w14:textId="77777777" w:rsidR="00B40F15" w:rsidRPr="00BE6331" w:rsidRDefault="00B40F15" w:rsidP="00B40F15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Agreement on the criteria after consultation with different stakeholders, including government and community representatives.</w:t>
      </w:r>
    </w:p>
    <w:p w14:paraId="449D226C" w14:textId="77777777" w:rsidR="00B40F15" w:rsidRPr="00BE6331" w:rsidRDefault="00B40F15" w:rsidP="00B40F15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Socialization of the initiative. Feedback mechanism in place.</w:t>
      </w:r>
    </w:p>
    <w:p w14:paraId="5B3E6120" w14:textId="77777777" w:rsidR="00B40F15" w:rsidRPr="00BE6331" w:rsidRDefault="00B40F15" w:rsidP="00B40F15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Digital data collection of the agreed criteria of the population in the area by data collectors (NS volunteers) with project committee.</w:t>
      </w:r>
    </w:p>
    <w:p w14:paraId="0320E4F1" w14:textId="77777777" w:rsidR="00B40F15" w:rsidRPr="00BE6331" w:rsidRDefault="00B40F15" w:rsidP="00B40F15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Elaboration of lists with the scores of the criteria and verification. Manage exclusion and inclusion errors.</w:t>
      </w:r>
    </w:p>
    <w:p w14:paraId="1FFB9CA3" w14:textId="77777777" w:rsidR="00B40F15" w:rsidRPr="00BE6331" w:rsidRDefault="00B40F15" w:rsidP="00B40F15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Final review and selection according to the established threshold score.</w:t>
      </w:r>
      <w:r w:rsidRPr="00BE6331">
        <w:rPr>
          <w:rFonts w:ascii="Open Sans" w:hAnsi="Open Sans" w:cs="Open Sans"/>
          <w:sz w:val="18"/>
          <w:lang w:val="en-GB"/>
        </w:rPr>
        <w:tab/>
      </w:r>
    </w:p>
    <w:p w14:paraId="40CE0A13" w14:textId="77777777" w:rsidR="009C5251" w:rsidRPr="00BE6331" w:rsidRDefault="00B40F15" w:rsidP="009C525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>Publication of the final list.</w:t>
      </w:r>
    </w:p>
    <w:p w14:paraId="4D10B481" w14:textId="3C6DF3B9" w:rsidR="00B40F15" w:rsidRPr="00BE6331" w:rsidRDefault="009C5251" w:rsidP="00F12E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hAnsi="Open Sans" w:cs="Open Sans"/>
          <w:sz w:val="18"/>
          <w:lang w:val="en-GB"/>
        </w:rPr>
      </w:pPr>
      <w:r w:rsidRPr="00BE6331">
        <w:rPr>
          <w:rFonts w:ascii="Open Sans" w:hAnsi="Open Sans" w:cs="Open Sans"/>
          <w:sz w:val="18"/>
          <w:lang w:val="en-GB"/>
        </w:rPr>
        <w:t xml:space="preserve">For data collection, following registration list can </w:t>
      </w:r>
      <w:r w:rsidR="0087391E" w:rsidRPr="00BE6331">
        <w:rPr>
          <w:rFonts w:ascii="Open Sans" w:hAnsi="Open Sans" w:cs="Open Sans"/>
          <w:sz w:val="18"/>
          <w:lang w:val="en-GB"/>
        </w:rPr>
        <w:t xml:space="preserve">be using while team are collecting the information of the households in targeted areas. </w:t>
      </w:r>
      <w:r w:rsidR="0087391E" w:rsidRPr="00BE6331">
        <w:rPr>
          <w:rFonts w:ascii="Open Sans" w:hAnsi="Open Sans" w:cs="Open Sans"/>
          <w:color w:val="auto"/>
          <w:sz w:val="18"/>
          <w:szCs w:val="18"/>
          <w:lang w:val="en-GB"/>
        </w:rPr>
        <w:t>Information could collected following “Registration sheet” or through mobile data collection (</w:t>
      </w:r>
      <w:hyperlink r:id="rId11" w:history="1">
        <w:r w:rsidR="0087391E" w:rsidRPr="00BE6331">
          <w:rPr>
            <w:rStyle w:val="Hipervnculo"/>
            <w:rFonts w:ascii="Open Sans" w:hAnsi="Open Sans" w:cs="Open Sans"/>
            <w:sz w:val="18"/>
            <w:szCs w:val="18"/>
            <w:lang w:val="en-GB"/>
          </w:rPr>
          <w:t>Kobotoolbox</w:t>
        </w:r>
      </w:hyperlink>
      <w:r w:rsidR="0087391E" w:rsidRPr="00BE6331">
        <w:rPr>
          <w:rFonts w:ascii="Open Sans" w:hAnsi="Open Sans" w:cs="Open Sans"/>
          <w:color w:val="auto"/>
          <w:sz w:val="18"/>
          <w:szCs w:val="18"/>
          <w:lang w:val="en-GB"/>
        </w:rPr>
        <w:t>/</w:t>
      </w:r>
      <w:hyperlink r:id="rId12" w:history="1">
        <w:r w:rsidR="0087391E" w:rsidRPr="00BE6331">
          <w:rPr>
            <w:rStyle w:val="Hipervnculo"/>
            <w:rFonts w:ascii="Open Sans" w:hAnsi="Open Sans" w:cs="Open Sans"/>
            <w:sz w:val="18"/>
            <w:szCs w:val="18"/>
            <w:lang w:val="en-GB"/>
          </w:rPr>
          <w:t>ODK</w:t>
        </w:r>
      </w:hyperlink>
      <w:r w:rsidR="0087391E" w:rsidRPr="00BE6331">
        <w:rPr>
          <w:rFonts w:ascii="Open Sans" w:hAnsi="Open Sans" w:cs="Open Sans"/>
          <w:color w:val="auto"/>
          <w:sz w:val="18"/>
          <w:szCs w:val="18"/>
          <w:lang w:val="en-GB"/>
        </w:rPr>
        <w:t>) by trained volunteers with the support of local authorities.</w:t>
      </w:r>
    </w:p>
    <w:p w14:paraId="09A70137" w14:textId="77777777" w:rsidR="00F12E7B" w:rsidRPr="00BE6331" w:rsidRDefault="00F12E7B" w:rsidP="004B3E21">
      <w:pPr>
        <w:pStyle w:val="Directions"/>
        <w:ind w:left="0"/>
        <w:rPr>
          <w:rFonts w:ascii="Montserrat SemiBold" w:hAnsi="Montserrat SemiBold" w:cs="Open Sans"/>
          <w:i w:val="0"/>
          <w:color w:val="FF0000"/>
          <w:sz w:val="24"/>
          <w:szCs w:val="20"/>
          <w:lang w:val="en-GB"/>
        </w:rPr>
      </w:pPr>
    </w:p>
    <w:p w14:paraId="563E6356" w14:textId="687272B2" w:rsidR="00E83C0A" w:rsidRPr="00BE6331" w:rsidRDefault="00E83C0A" w:rsidP="004B3E21">
      <w:pPr>
        <w:pStyle w:val="Directions"/>
        <w:ind w:left="0"/>
        <w:rPr>
          <w:rFonts w:ascii="Montserrat SemiBold" w:hAnsi="Montserrat SemiBold"/>
          <w:i w:val="0"/>
          <w:color w:val="F5333F"/>
          <w:sz w:val="16"/>
          <w:szCs w:val="16"/>
          <w:lang w:val="en-GB"/>
        </w:rPr>
      </w:pPr>
      <w:r w:rsidRPr="00BE6331">
        <w:rPr>
          <w:rFonts w:ascii="Montserrat SemiBold" w:hAnsi="Montserrat SemiBold" w:cs="Open Sans"/>
          <w:i w:val="0"/>
          <w:color w:val="F5333F"/>
          <w:sz w:val="24"/>
          <w:szCs w:val="20"/>
          <w:lang w:val="en-GB"/>
        </w:rPr>
        <w:t>Registration sheet</w:t>
      </w:r>
    </w:p>
    <w:tbl>
      <w:tblPr>
        <w:tblStyle w:val="TableGrid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5809"/>
        <w:gridCol w:w="2814"/>
        <w:gridCol w:w="1528"/>
        <w:gridCol w:w="1134"/>
        <w:gridCol w:w="1427"/>
        <w:gridCol w:w="1746"/>
      </w:tblGrid>
      <w:tr w:rsidR="007148C6" w:rsidRPr="00BE6331" w14:paraId="4ECA828D" w14:textId="77777777" w:rsidTr="00BE6331">
        <w:trPr>
          <w:cantSplit/>
        </w:trPr>
        <w:tc>
          <w:tcPr>
            <w:tcW w:w="144" w:type="pct"/>
            <w:shd w:val="clear" w:color="auto" w:fill="F2F2F2" w:themeFill="background1" w:themeFillShade="F2"/>
            <w:vAlign w:val="center"/>
          </w:tcPr>
          <w:p w14:paraId="4ECA8286" w14:textId="77777777" w:rsidR="007148C6" w:rsidRPr="00BE6331" w:rsidRDefault="007148C6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1.</w:t>
            </w:r>
          </w:p>
        </w:tc>
        <w:tc>
          <w:tcPr>
            <w:tcW w:w="1971" w:type="pct"/>
            <w:shd w:val="clear" w:color="auto" w:fill="F2F2F2" w:themeFill="background1" w:themeFillShade="F2"/>
            <w:vAlign w:val="center"/>
          </w:tcPr>
          <w:p w14:paraId="4ECA8287" w14:textId="1614B302" w:rsidR="007148C6" w:rsidRPr="00BE6331" w:rsidRDefault="007148C6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 xml:space="preserve">Representative name </w:t>
            </w:r>
            <w:r w:rsidRPr="00BE6331">
              <w:rPr>
                <w:rFonts w:ascii="Open Sans" w:hAnsi="Open Sans" w:cs="Open Sans"/>
                <w:sz w:val="16"/>
                <w:szCs w:val="16"/>
                <w:lang w:val="en-GB"/>
              </w:rPr>
              <w:t>(responsible to collect the data)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ECA8288" w14:textId="77777777" w:rsidR="007148C6" w:rsidRPr="00BE6331" w:rsidRDefault="007148C6" w:rsidP="007148C6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4ECA8289" w14:textId="315CEC98" w:rsidR="007148C6" w:rsidRPr="00BE6331" w:rsidRDefault="00D90CD4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2</w:t>
            </w:r>
            <w:r w:rsidR="007148C6"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.</w:t>
            </w:r>
            <w:r w:rsidR="004B3E21"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Village</w:t>
            </w:r>
            <w:r w:rsidR="007148C6"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ECA828A" w14:textId="77777777" w:rsidR="007148C6" w:rsidRPr="00BE6331" w:rsidRDefault="007148C6" w:rsidP="007148C6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  <w:tc>
          <w:tcPr>
            <w:tcW w:w="396" w:type="pct"/>
            <w:shd w:val="clear" w:color="auto" w:fill="F2F2F2" w:themeFill="background1" w:themeFillShade="F2"/>
            <w:vAlign w:val="center"/>
          </w:tcPr>
          <w:p w14:paraId="4ECA828B" w14:textId="53281195" w:rsidR="007148C6" w:rsidRPr="00BE6331" w:rsidRDefault="00D90CD4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3</w:t>
            </w:r>
            <w:r w:rsidR="007148C6"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.</w:t>
            </w:r>
            <w:r w:rsidR="004B3E21"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Distric/Region: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ECA828C" w14:textId="77777777" w:rsidR="007148C6" w:rsidRPr="00BE6331" w:rsidRDefault="007148C6" w:rsidP="007148C6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</w:tr>
      <w:tr w:rsidR="007148C6" w:rsidRPr="00BE6331" w14:paraId="4ECA8291" w14:textId="77777777" w:rsidTr="00BE6331">
        <w:trPr>
          <w:cantSplit/>
        </w:trPr>
        <w:tc>
          <w:tcPr>
            <w:tcW w:w="144" w:type="pct"/>
            <w:shd w:val="clear" w:color="auto" w:fill="F2F2F2" w:themeFill="background1" w:themeFillShade="F2"/>
            <w:vAlign w:val="center"/>
          </w:tcPr>
          <w:p w14:paraId="4ECA828E" w14:textId="77777777" w:rsidR="007148C6" w:rsidRPr="00BE6331" w:rsidRDefault="00D90CD4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4.</w:t>
            </w:r>
          </w:p>
        </w:tc>
        <w:tc>
          <w:tcPr>
            <w:tcW w:w="1971" w:type="pct"/>
            <w:shd w:val="clear" w:color="auto" w:fill="F2F2F2" w:themeFill="background1" w:themeFillShade="F2"/>
            <w:vAlign w:val="center"/>
          </w:tcPr>
          <w:p w14:paraId="4ECA828F" w14:textId="77777777" w:rsidR="007148C6" w:rsidRPr="00BE6331" w:rsidRDefault="007148C6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Date of data collection</w:t>
            </w:r>
          </w:p>
        </w:tc>
        <w:tc>
          <w:tcPr>
            <w:tcW w:w="2885" w:type="pct"/>
            <w:gridSpan w:val="5"/>
            <w:shd w:val="clear" w:color="auto" w:fill="auto"/>
            <w:vAlign w:val="center"/>
          </w:tcPr>
          <w:p w14:paraId="4ECA8290" w14:textId="77777777" w:rsidR="007148C6" w:rsidRPr="00BE6331" w:rsidRDefault="007148C6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sz w:val="16"/>
                <w:szCs w:val="16"/>
                <w:lang w:val="en-GB"/>
              </w:rPr>
              <w:t>Day |__|__|   Month |__|__|   Year |__|__|</w:t>
            </w:r>
          </w:p>
        </w:tc>
      </w:tr>
      <w:tr w:rsidR="00D90CD4" w:rsidRPr="00BE6331" w14:paraId="4ECA8295" w14:textId="77777777" w:rsidTr="00BE6331">
        <w:trPr>
          <w:cantSplit/>
        </w:trPr>
        <w:tc>
          <w:tcPr>
            <w:tcW w:w="144" w:type="pct"/>
            <w:shd w:val="clear" w:color="auto" w:fill="F2F2F2" w:themeFill="background1" w:themeFillShade="F2"/>
            <w:vAlign w:val="center"/>
          </w:tcPr>
          <w:p w14:paraId="4ECA8292" w14:textId="77777777" w:rsidR="00D90CD4" w:rsidRPr="00BE6331" w:rsidRDefault="00D90CD4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5.</w:t>
            </w:r>
          </w:p>
        </w:tc>
        <w:tc>
          <w:tcPr>
            <w:tcW w:w="1971" w:type="pct"/>
            <w:shd w:val="clear" w:color="auto" w:fill="F2F2F2" w:themeFill="background1" w:themeFillShade="F2"/>
            <w:vAlign w:val="center"/>
          </w:tcPr>
          <w:p w14:paraId="4ECA8293" w14:textId="77777777" w:rsidR="00D90CD4" w:rsidRPr="00BE6331" w:rsidRDefault="00D90CD4" w:rsidP="007148C6">
            <w:pPr>
              <w:rPr>
                <w:rFonts w:ascii="Open Sans" w:hAnsi="Open Sans" w:cs="Open Sans"/>
                <w:b/>
                <w:sz w:val="16"/>
                <w:szCs w:val="16"/>
                <w:lang w:val="en-GB"/>
              </w:rPr>
            </w:pPr>
            <w:r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 xml:space="preserve">Signature of the </w:t>
            </w:r>
            <w:r w:rsidR="00BA6379" w:rsidRPr="00BE633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 xml:space="preserve">responsible people collecting data </w:t>
            </w:r>
          </w:p>
        </w:tc>
        <w:tc>
          <w:tcPr>
            <w:tcW w:w="2885" w:type="pct"/>
            <w:gridSpan w:val="5"/>
            <w:shd w:val="clear" w:color="auto" w:fill="auto"/>
            <w:vAlign w:val="center"/>
          </w:tcPr>
          <w:p w14:paraId="4ECA8294" w14:textId="77777777" w:rsidR="00D90CD4" w:rsidRPr="00BE6331" w:rsidRDefault="00D90CD4" w:rsidP="007148C6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</w:tr>
    </w:tbl>
    <w:p w14:paraId="4ECA8296" w14:textId="77777777" w:rsidR="00B865CC" w:rsidRPr="00BE6331" w:rsidRDefault="00B865CC" w:rsidP="000D4C77">
      <w:pPr>
        <w:rPr>
          <w:rFonts w:ascii="Verdana" w:hAnsi="Verdana"/>
          <w:sz w:val="18"/>
          <w:szCs w:val="18"/>
          <w:lang w:val="en-GB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720"/>
        <w:gridCol w:w="555"/>
        <w:gridCol w:w="612"/>
        <w:gridCol w:w="695"/>
        <w:gridCol w:w="1247"/>
        <w:gridCol w:w="971"/>
        <w:gridCol w:w="971"/>
        <w:gridCol w:w="831"/>
        <w:gridCol w:w="971"/>
        <w:gridCol w:w="674"/>
        <w:gridCol w:w="997"/>
        <w:gridCol w:w="843"/>
        <w:gridCol w:w="1247"/>
        <w:gridCol w:w="997"/>
        <w:gridCol w:w="733"/>
      </w:tblGrid>
      <w:tr w:rsidR="008D5726" w:rsidRPr="00BE6331" w14:paraId="4ECA82AC" w14:textId="77777777" w:rsidTr="00BE6331">
        <w:trPr>
          <w:cantSplit/>
          <w:trHeight w:val="1523"/>
          <w:tblHeader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CA8297" w14:textId="71C1E17C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>Beneficiary</w:t>
            </w:r>
          </w:p>
          <w:p w14:paraId="4ECA8298" w14:textId="77777777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>Code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CA8299" w14:textId="77777777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>1.Full name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CA829A" w14:textId="77777777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>2.Sex</w:t>
            </w:r>
          </w:p>
          <w:p w14:paraId="4ECA829C" w14:textId="72D0F98A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000000"/>
                <w:sz w:val="14"/>
                <w:szCs w:val="14"/>
                <w:lang w:val="en-GB" w:eastAsia="da-DK"/>
              </w:rPr>
              <w:t>Female (F)</w:t>
            </w:r>
            <w:r w:rsidR="008D5726" w:rsidRPr="00BE6331">
              <w:rPr>
                <w:rFonts w:ascii="Open Sans" w:eastAsia="Times New Roman" w:hAnsi="Open Sans" w:cs="Open Sans"/>
                <w:color w:val="000000"/>
                <w:sz w:val="14"/>
                <w:szCs w:val="14"/>
                <w:lang w:val="en-GB" w:eastAsia="da-DK"/>
              </w:rPr>
              <w:t xml:space="preserve"> /</w:t>
            </w:r>
            <w:r w:rsidRPr="00BE6331">
              <w:rPr>
                <w:rFonts w:ascii="Open Sans" w:eastAsia="Times New Roman" w:hAnsi="Open Sans" w:cs="Open Sans"/>
                <w:color w:val="000000"/>
                <w:sz w:val="14"/>
                <w:szCs w:val="14"/>
                <w:lang w:val="en-GB" w:eastAsia="da-DK"/>
              </w:rPr>
              <w:t>Male (M)</w:t>
            </w: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CA829E" w14:textId="75114D95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>3.Age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CA829F" w14:textId="604C8E14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 xml:space="preserve">Permanent </w:t>
            </w:r>
            <w:r w:rsidR="004B3E21" w:rsidRPr="00BE6331"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  <w:t>residence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0" w14:textId="042AB59F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Criterion 1</w:t>
            </w:r>
            <w:r w:rsidR="00E83C0A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*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 Example: HH with 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children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1" w14:textId="23331986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2.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HH 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with HUMAN ASSESTS 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br/>
            </w:r>
            <w:r w:rsidR="00B865CC" w:rsidRPr="00BE6331">
              <w:rPr>
                <w:rFonts w:ascii="Open Sans" w:eastAsia="Times New Roman" w:hAnsi="Open Sans" w:cs="Open Sans"/>
                <w:i/>
                <w:color w:val="000000"/>
                <w:sz w:val="14"/>
                <w:szCs w:val="14"/>
                <w:lang w:val="en-GB" w:eastAsia="da-DK"/>
              </w:rPr>
              <w:t>(education, skills)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2" w14:textId="5A331730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3.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HH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 with SOCIAL ASSETS 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br/>
            </w:r>
            <w:r w:rsidR="00B865CC" w:rsidRPr="00BE6331">
              <w:rPr>
                <w:rFonts w:ascii="Open Sans" w:eastAsia="Times New Roman" w:hAnsi="Open Sans" w:cs="Open Sans"/>
                <w:i/>
                <w:color w:val="000000"/>
                <w:sz w:val="14"/>
                <w:szCs w:val="14"/>
                <w:lang w:val="en-GB" w:eastAsia="da-DK"/>
              </w:rPr>
              <w:t>(participation in community groups)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3" w14:textId="22581295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4.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HH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 with PHYSICAL ASSESTS 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br/>
              <w:t>(</w:t>
            </w:r>
            <w:r w:rsidR="00B865CC" w:rsidRPr="00BE6331">
              <w:rPr>
                <w:rFonts w:ascii="Open Sans" w:eastAsia="Times New Roman" w:hAnsi="Open Sans" w:cs="Open Sans"/>
                <w:i/>
                <w:color w:val="000000"/>
                <w:sz w:val="14"/>
                <w:szCs w:val="14"/>
                <w:lang w:val="en-GB" w:eastAsia="da-DK"/>
              </w:rPr>
              <w:t>equipment, livestock)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4" w14:textId="230D9FEE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5.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HH 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with FINANCIAL ASSETS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br/>
            </w:r>
            <w:r w:rsidR="00B865CC" w:rsidRPr="00BE6331">
              <w:rPr>
                <w:rFonts w:ascii="Open Sans" w:eastAsia="Times New Roman" w:hAnsi="Open Sans" w:cs="Open Sans"/>
                <w:bCs/>
                <w:i/>
                <w:color w:val="000000"/>
                <w:sz w:val="14"/>
                <w:szCs w:val="14"/>
                <w:lang w:val="en-GB" w:eastAsia="da-DK"/>
              </w:rPr>
              <w:t>(Savings, access to credits/NO debts)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5" w14:textId="69285128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6.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>HH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t xml:space="preserve"> with NATURAL ASSETS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000000"/>
                <w:sz w:val="14"/>
                <w:szCs w:val="14"/>
                <w:lang w:val="en-GB" w:eastAsia="da-DK"/>
              </w:rPr>
              <w:br/>
            </w:r>
            <w:r w:rsidR="00B865CC" w:rsidRPr="00BE6331">
              <w:rPr>
                <w:rFonts w:ascii="Open Sans" w:eastAsia="Times New Roman" w:hAnsi="Open Sans" w:cs="Open Sans"/>
                <w:i/>
                <w:color w:val="000000"/>
                <w:sz w:val="14"/>
                <w:szCs w:val="14"/>
                <w:lang w:val="en-GB" w:eastAsia="da-DK"/>
              </w:rPr>
              <w:t>(land)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6" w14:textId="2EF1A1A3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7.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HH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 with debts</w:t>
            </w:r>
          </w:p>
          <w:p w14:paraId="4ECA82A7" w14:textId="77777777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i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i/>
                <w:color w:val="auto"/>
                <w:sz w:val="14"/>
                <w:szCs w:val="14"/>
                <w:lang w:val="en-GB" w:eastAsia="da-DK"/>
              </w:rPr>
              <w:t>(Specify amount)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8" w14:textId="77BA53D3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8.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HH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 with any support</w:t>
            </w:r>
            <w:r w:rsidR="00B865CC" w:rsidRPr="00BE6331">
              <w:rPr>
                <w:rFonts w:ascii="Open Sans" w:eastAsia="Times New Roman" w:hAnsi="Open Sans" w:cs="Open Sans"/>
                <w:i/>
                <w:color w:val="auto"/>
                <w:sz w:val="14"/>
                <w:szCs w:val="14"/>
                <w:lang w:val="en-GB" w:eastAsia="da-DK"/>
              </w:rPr>
              <w:t xml:space="preserve"> (family, friends or others)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9" w14:textId="1E910FED" w:rsidR="00B865CC" w:rsidRPr="00BE6331" w:rsidRDefault="004B3E21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C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9.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HH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 under: </w:t>
            </w:r>
            <w:r w:rsidR="00B865CC" w:rsidRPr="00BE6331">
              <w:rPr>
                <w:rFonts w:ascii="Open Sans" w:eastAsia="Times New Roman" w:hAnsi="Open Sans" w:cs="Open Sans"/>
                <w:bCs/>
                <w:i/>
                <w:color w:val="auto"/>
                <w:sz w:val="14"/>
                <w:szCs w:val="14"/>
                <w:lang w:val="en-GB" w:eastAsia="da-DK"/>
              </w:rPr>
              <w:t>mental disabilities, survivors of SGBV incidents, torture, trafficking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ECA82AA" w14:textId="4D3B03E4" w:rsidR="00B865CC" w:rsidRPr="00BE6331" w:rsidRDefault="008D5726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V</w:t>
            </w:r>
            <w:r w:rsidR="00B865CC"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 xml:space="preserve">10. Women headed </w:t>
            </w: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Si</w:t>
            </w:r>
            <w:r w:rsidRPr="00BE6331">
              <w:rPr>
                <w:rFonts w:ascii="Open Sans" w:eastAsia="Times New Roman" w:hAnsi="Open Sans" w:cs="Open Sans"/>
                <w:bCs/>
                <w:i/>
                <w:color w:val="auto"/>
                <w:sz w:val="14"/>
                <w:szCs w:val="14"/>
                <w:lang w:val="en-GB" w:eastAsia="da-DK"/>
              </w:rPr>
              <w:t>ngle, Divorced, Widow, Separated, pregnant)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CA82AB" w14:textId="77777777" w:rsidR="00B865CC" w:rsidRPr="00BE6331" w:rsidRDefault="00B865CC" w:rsidP="00F12E7B">
            <w:pPr>
              <w:ind w:left="113" w:right="113"/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i/>
                <w:color w:val="auto"/>
                <w:sz w:val="14"/>
                <w:szCs w:val="14"/>
                <w:lang w:val="en-GB" w:eastAsia="da-DK"/>
              </w:rPr>
              <w:t>Verification by LLH officers</w:t>
            </w:r>
          </w:p>
        </w:tc>
      </w:tr>
      <w:tr w:rsidR="008D5726" w:rsidRPr="00BE6331" w14:paraId="4ECA82CA" w14:textId="77777777" w:rsidTr="00BE6331">
        <w:trPr>
          <w:trHeight w:val="492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AD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AE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673B" w14:textId="6A916C98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2AF" w14:textId="617F2FB3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B0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D2C1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2B1" w14:textId="590DABC3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B2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B3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2B4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181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27F4347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B6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D724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CDC8A78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B8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4A83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D0B3E8F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BA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8E76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A9C2839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BC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85B6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C887B98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BE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BF" w14:textId="7D375DBC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4ECA82C0" w14:textId="01C5EF2E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4ECA82C1" w14:textId="31E2B380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2C2" w14:textId="113358EF" w:rsidR="008D5726" w:rsidRPr="00BE6331" w:rsidRDefault="008D5726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C3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2C4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C5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675BA7A3" w14:textId="77777777" w:rsidR="008D5726" w:rsidRPr="00BE6331" w:rsidRDefault="008D5726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4ECA82C6" w14:textId="43687A71" w:rsidR="008D5726" w:rsidRPr="00BE6331" w:rsidRDefault="008D5726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C8" w14:textId="4879EF94" w:rsidR="008D5726" w:rsidRPr="00BE6331" w:rsidRDefault="008D5726" w:rsidP="00F12E7B">
            <w:pPr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8CB4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6FA8A24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C9" w14:textId="77777777" w:rsidR="008D5726" w:rsidRPr="00BE6331" w:rsidRDefault="008D5726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ECA82E8" w14:textId="77777777" w:rsidTr="00BE6331">
        <w:trPr>
          <w:trHeight w:val="556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CB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CC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A9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2CD" w14:textId="6ED97745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CE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466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2CF" w14:textId="7C833606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D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D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2D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C43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42898D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D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0A5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CCD8E7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D6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CBE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97AB34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D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FE0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7804A6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DA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64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333DAB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DC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2C4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792618E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45973A9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2E0" w14:textId="55AF0A9E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2E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071950A5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4ECA82E4" w14:textId="67E83483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6" w14:textId="0F78DCA2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5C1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DE4F15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E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ECA8306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9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A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F8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2EB" w14:textId="45469325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C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59D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2ED" w14:textId="50BC75D8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EE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E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2F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840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7E1565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F2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25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1BFB25C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F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EB3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3183B7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F6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035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19339B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F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554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F85700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2FA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5C7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19BC2B1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62CD517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2FE" w14:textId="79BA3836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2F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0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0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1B7007A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4ECA8302" w14:textId="071DEE77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04" w14:textId="2AB4E9ED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AB6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1B5DAB3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0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ECA8324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07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bookmarkStart w:id="1" w:name="_Hlk536194853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0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D4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309" w14:textId="57DA1625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0A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55E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0B" w14:textId="6901CE6F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0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0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30E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62F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CECDA2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10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21B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5D0D44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12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8C1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524C5E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1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2B3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EA5630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16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3BE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CCBB9E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1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039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3216FF4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374C680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31C" w14:textId="09401D48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1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1E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1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3D12C98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4ECA8320" w14:textId="0A675033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22" w14:textId="797EEFFA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23E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935888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2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bookmarkEnd w:id="1"/>
      <w:tr w:rsidR="00F12E7B" w:rsidRPr="00BE6331" w14:paraId="4ECA8342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25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26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79F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327" w14:textId="15A48BA5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2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C1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29" w14:textId="055978E8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2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2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32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B46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90BA48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2E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985E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27B146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30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819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D20357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32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FEC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4E1AA8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3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C5B6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558951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36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000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289DDFA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4B9B14B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33A" w14:textId="17759528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3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3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3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3E" w14:textId="6363869B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br/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40" w14:textId="15C94395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6576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A752A58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4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ECA8360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43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4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D46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345" w14:textId="363A5972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46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C8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47" w14:textId="54800411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48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4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34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63F3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30E2EC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4C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A856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E05C61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4E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749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118896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50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CFA8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D69541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52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28C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4957F1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5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470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19C2E7C1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65418A4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358" w14:textId="1E63150C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5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5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5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53205078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4ECA835C" w14:textId="09EE43D3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5E" w14:textId="6532650C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60E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021B17A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5F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ECA837E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61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62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D48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ECA8363" w14:textId="73E9EF4F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64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95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0BEE70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6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66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6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4ECA8368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74E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BA5DD7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6A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FDA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B8DA43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6C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891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A0317D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6E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046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9D265B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70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4CB2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8E3383B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72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A7B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5575D780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24D91B2C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4ECA8376" w14:textId="37F44060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77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ECA8378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79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3CFE3E63" w14:textId="77777777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4ECA837A" w14:textId="295B7400" w:rsidR="00F12E7B" w:rsidRPr="00BE6331" w:rsidRDefault="00F12E7B" w:rsidP="00F12E7B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37C" w14:textId="595B66DB" w:rsidR="00F12E7B" w:rsidRPr="00BE6331" w:rsidRDefault="00F12E7B" w:rsidP="00F12E7B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6A84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CDD1195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ECA837D" w14:textId="77777777" w:rsidR="00F12E7B" w:rsidRPr="00BE6331" w:rsidRDefault="00F12E7B" w:rsidP="00F12E7B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A6629B0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ECDF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1C7F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2D2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345ECBB2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2AAE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25D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463474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FB3368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5EA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0E9878E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0A63EA8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DD8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F23F6E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21C4EA78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C78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0EB2A6B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58C6F534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BDC8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7B28A8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77A4ED0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6A9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1BCD5D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6464538C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15C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0DE26B1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757F4584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C46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026D692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3A68C14F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5FCCC4FF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5E8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56E20F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49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245EE88C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680C10B5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E564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0DE8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0AC82A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051D26C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09D7BC32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2D03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B165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95A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60A3D403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5847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676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7DDCF53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2367708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36A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3F368C74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2AB71AE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E4D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449D1B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3EFE0369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AF02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6DA7ADB9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54C095C8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F1F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8D6A36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1D4738ED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B0C4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20D32C9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F620BDB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AB4C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D51722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28961405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DE5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0A80268B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715356CB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2535A1B5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6F41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47DC39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58E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29498B3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59B2D6C7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82A2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61BB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8683DD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52185091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  <w:tr w:rsidR="00F12E7B" w:rsidRPr="00BE6331" w14:paraId="4ED11A33" w14:textId="77777777" w:rsidTr="00BE6331">
        <w:trPr>
          <w:trHeight w:val="56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4C2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E1F7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24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F</w:t>
            </w:r>
          </w:p>
          <w:p w14:paraId="4D9C9311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M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C9A6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F1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41BEDBEF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5208438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6F5C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0500EEEC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&lt;5: ___</w:t>
            </w:r>
          </w:p>
          <w:p w14:paraId="0FDA86B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>Total 5-18: __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D532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0998AF0B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417FDE3C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8833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7DEF5A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2F82DB70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3460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9CB14C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6EE9D2B6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92F2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5723071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75D3A12B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E814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3306320A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0FBA7D42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000000"/>
                <w:sz w:val="14"/>
                <w:szCs w:val="14"/>
                <w:lang w:val="en-GB" w:eastAsia="da-DK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F55E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0 – 100</w:t>
            </w:r>
          </w:p>
          <w:p w14:paraId="15C8C6F5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100 –500</w:t>
            </w:r>
          </w:p>
          <w:p w14:paraId="52855422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500–1000</w:t>
            </w:r>
          </w:p>
          <w:p w14:paraId="5FF98E39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&gt;  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0604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2B3D6ABF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EA11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7F046F5B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Type:</w:t>
            </w:r>
          </w:p>
          <w:p w14:paraId="6830E686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4"/>
                <w:szCs w:val="14"/>
                <w:lang w:val="en-GB" w:eastAsia="da-DK"/>
              </w:rPr>
              <w:t>_________________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953F" w14:textId="77777777" w:rsidR="00F12E7B" w:rsidRPr="00BE6331" w:rsidRDefault="00F12E7B" w:rsidP="007A1491">
            <w:pPr>
              <w:rPr>
                <w:rFonts w:ascii="Open Sans" w:eastAsia="Times New Roman" w:hAnsi="Open Sans" w:cs="Open Sans"/>
                <w:b/>
                <w:bCs/>
                <w:color w:val="auto"/>
                <w:sz w:val="14"/>
                <w:szCs w:val="14"/>
                <w:lang w:val="en-GB" w:eastAsia="da-DK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Single,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Divorced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Widow     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 xml:space="preserve">Separated </w:t>
            </w: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</w:t>
            </w:r>
            <w:r w:rsidRPr="00BE6331">
              <w:rPr>
                <w:rFonts w:ascii="Open Sans" w:eastAsia="Times New Roman" w:hAnsi="Open Sans" w:cs="Open Sans"/>
                <w:color w:val="auto"/>
                <w:sz w:val="14"/>
                <w:szCs w:val="14"/>
                <w:lang w:val="en-GB" w:eastAsia="da-DK"/>
              </w:rPr>
              <w:t>Pregnant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614F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Yes </w:t>
            </w:r>
          </w:p>
          <w:p w14:paraId="766C0237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  <w:r w:rsidRPr="00BE6331">
              <w:rPr>
                <w:rFonts w:ascii="Wingdings" w:eastAsia="Wingdings" w:hAnsi="Wingdings" w:cs="Wingdings"/>
                <w:sz w:val="14"/>
                <w:szCs w:val="14"/>
                <w:lang w:val="en-GB"/>
              </w:rPr>
              <w:t></w:t>
            </w:r>
            <w:r w:rsidRPr="00BE6331">
              <w:rPr>
                <w:rFonts w:ascii="Open Sans" w:hAnsi="Open Sans" w:cs="Open Sans"/>
                <w:sz w:val="14"/>
                <w:szCs w:val="14"/>
                <w:lang w:val="en-GB"/>
              </w:rPr>
              <w:t xml:space="preserve"> No</w:t>
            </w:r>
          </w:p>
          <w:p w14:paraId="289DF51D" w14:textId="77777777" w:rsidR="00F12E7B" w:rsidRPr="00BE6331" w:rsidRDefault="00F12E7B" w:rsidP="007A1491">
            <w:pPr>
              <w:rPr>
                <w:rFonts w:ascii="Open Sans" w:hAnsi="Open Sans" w:cs="Open Sans"/>
                <w:sz w:val="14"/>
                <w:szCs w:val="14"/>
                <w:lang w:val="en-GB"/>
              </w:rPr>
            </w:pPr>
          </w:p>
        </w:tc>
      </w:tr>
    </w:tbl>
    <w:p w14:paraId="24BCBFA4" w14:textId="77777777" w:rsidR="00E83C0A" w:rsidRPr="00BE6331" w:rsidRDefault="00E83C0A" w:rsidP="00457C58">
      <w:pPr>
        <w:rPr>
          <w:rFonts w:ascii="Open Sans" w:hAnsi="Open Sans" w:cs="Open Sans"/>
          <w:i/>
          <w:sz w:val="18"/>
          <w:szCs w:val="18"/>
          <w:lang w:val="en-GB"/>
        </w:rPr>
        <w:sectPr w:rsidR="00E83C0A" w:rsidRPr="00BE6331" w:rsidSect="00D90CD4">
          <w:footerReference w:type="default" r:id="rId13"/>
          <w:headerReference w:type="first" r:id="rId14"/>
          <w:footerReference w:type="first" r:id="rId15"/>
          <w:pgSz w:w="16838" w:h="11906" w:orient="landscape"/>
          <w:pgMar w:top="1135" w:right="1134" w:bottom="567" w:left="851" w:header="568" w:footer="302" w:gutter="0"/>
          <w:cols w:space="720"/>
          <w:titlePg/>
          <w:docGrid w:linePitch="360"/>
        </w:sectPr>
      </w:pPr>
      <w:r w:rsidRPr="00BE6331">
        <w:rPr>
          <w:rFonts w:ascii="Open Sans" w:hAnsi="Open Sans" w:cs="Open Sans"/>
          <w:i/>
          <w:sz w:val="18"/>
          <w:szCs w:val="18"/>
          <w:lang w:val="en-GB"/>
        </w:rPr>
        <w:t>*Criteria will depend on the agreement with the stakeholders and context. Here some options are detailed to have an example</w:t>
      </w:r>
    </w:p>
    <w:p w14:paraId="5B178193" w14:textId="77777777" w:rsidR="00E83C0A" w:rsidRPr="00BE6331" w:rsidRDefault="00E83C0A" w:rsidP="00E83C0A">
      <w:pPr>
        <w:spacing w:line="276" w:lineRule="auto"/>
        <w:jc w:val="both"/>
        <w:rPr>
          <w:rFonts w:ascii="Open Sans" w:hAnsi="Open Sans" w:cs="Open Sans"/>
          <w:bCs/>
          <w:color w:val="auto"/>
          <w:sz w:val="18"/>
          <w:szCs w:val="18"/>
          <w:lang w:val="en-GB"/>
        </w:rPr>
      </w:pPr>
    </w:p>
    <w:p w14:paraId="4D334359" w14:textId="77777777" w:rsidR="0087391E" w:rsidRPr="00BE6331" w:rsidRDefault="0087391E" w:rsidP="0087391E">
      <w:pPr>
        <w:pStyle w:val="Directions"/>
        <w:ind w:left="0"/>
        <w:rPr>
          <w:rFonts w:ascii="Montserrat SemiBold" w:hAnsi="Montserrat SemiBold" w:cs="Open Sans"/>
          <w:i w:val="0"/>
          <w:color w:val="F5333F"/>
          <w:sz w:val="28"/>
          <w:lang w:val="en-GB"/>
        </w:rPr>
      </w:pPr>
      <w:r w:rsidRPr="00BE6331">
        <w:rPr>
          <w:rFonts w:ascii="Montserrat SemiBold" w:hAnsi="Montserrat SemiBold" w:cs="Open Sans"/>
          <w:i w:val="0"/>
          <w:color w:val="F5333F"/>
          <w:sz w:val="28"/>
          <w:lang w:val="en-GB"/>
        </w:rPr>
        <w:t>Vulnerability criteria list with scores.</w:t>
      </w:r>
    </w:p>
    <w:p w14:paraId="7DE583A0" w14:textId="0C5F2C5C" w:rsidR="00E83C0A" w:rsidRPr="00BE6331" w:rsidRDefault="00E83C0A" w:rsidP="0087391E">
      <w:pPr>
        <w:pStyle w:val="Directions"/>
        <w:ind w:left="0"/>
        <w:rPr>
          <w:rFonts w:ascii="Open Sans" w:hAnsi="Open Sans" w:cs="Open Sans"/>
          <w:i w:val="0"/>
          <w:color w:val="C00000"/>
          <w:sz w:val="2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</w:t>
      </w:r>
      <w:r w:rsidR="0087391E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Here and example of some identified and agreed vulnerability criteria 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among the </w:t>
      </w:r>
      <w:r w:rsidR="0087391E" w:rsidRPr="00BE6331">
        <w:rPr>
          <w:rFonts w:ascii="Open Sans" w:hAnsi="Open Sans" w:cs="Open Sans"/>
          <w:color w:val="auto"/>
          <w:sz w:val="18"/>
          <w:szCs w:val="18"/>
          <w:lang w:val="en-GB"/>
        </w:rPr>
        <w:t>stakeholders to be used for a ME project. Scores should be assigned depending on the importance of the criteria in the project context.</w:t>
      </w:r>
    </w:p>
    <w:p w14:paraId="68F79A17" w14:textId="77777777" w:rsidR="00E83C0A" w:rsidRPr="00BE6331" w:rsidRDefault="00E83C0A" w:rsidP="00E83C0A">
      <w:pPr>
        <w:spacing w:line="276" w:lineRule="auto"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594"/>
        <w:gridCol w:w="4110"/>
        <w:gridCol w:w="1978"/>
      </w:tblGrid>
      <w:tr w:rsidR="0087391E" w:rsidRPr="00BE6331" w14:paraId="3AAC6A02" w14:textId="77777777" w:rsidTr="00BE6331">
        <w:trPr>
          <w:trHeight w:val="108"/>
          <w:jc w:val="center"/>
        </w:trPr>
        <w:tc>
          <w:tcPr>
            <w:tcW w:w="251" w:type="pct"/>
            <w:shd w:val="clear" w:color="auto" w:fill="BFBFBF" w:themeFill="background1" w:themeFillShade="BF"/>
            <w:noWrap/>
            <w:vAlign w:val="center"/>
          </w:tcPr>
          <w:p w14:paraId="67AB7779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bookmarkStart w:id="2" w:name="_Hlk12202842"/>
            <w:bookmarkStart w:id="3" w:name="_Hlk532202789"/>
            <w:bookmarkStart w:id="4" w:name="_Hlk532204125"/>
          </w:p>
        </w:tc>
        <w:tc>
          <w:tcPr>
            <w:tcW w:w="1763" w:type="pct"/>
            <w:shd w:val="clear" w:color="auto" w:fill="BFBFBF" w:themeFill="background1" w:themeFillShade="BF"/>
            <w:vAlign w:val="center"/>
          </w:tcPr>
          <w:p w14:paraId="381355D1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Vulnerability Criteria</w:t>
            </w:r>
          </w:p>
        </w:tc>
        <w:tc>
          <w:tcPr>
            <w:tcW w:w="2016" w:type="pct"/>
            <w:shd w:val="clear" w:color="auto" w:fill="BFBFBF" w:themeFill="background1" w:themeFillShade="BF"/>
            <w:vAlign w:val="bottom"/>
          </w:tcPr>
          <w:p w14:paraId="40726DC8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  <w:t>Answer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14:paraId="00EA6189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  <w:t>Score</w:t>
            </w:r>
            <w:r w:rsidRPr="00BE6331"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vertAlign w:val="superscript"/>
                <w:lang w:val="en-GB" w:eastAsia="da-DK"/>
              </w:rPr>
              <w:footnoteReference w:id="1"/>
            </w:r>
          </w:p>
        </w:tc>
      </w:tr>
      <w:bookmarkEnd w:id="3"/>
      <w:bookmarkEnd w:id="4"/>
      <w:tr w:rsidR="0087391E" w:rsidRPr="00BE6331" w14:paraId="293000BE" w14:textId="77777777" w:rsidTr="00BE6331">
        <w:trPr>
          <w:trHeight w:val="240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14:paraId="036BB323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1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55C3ED93" w14:textId="2447852C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 xml:space="preserve">Household with the </w:t>
            </w:r>
            <w:r w:rsidRPr="00BE6331"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  <w:t xml:space="preserve">children </w:t>
            </w:r>
          </w:p>
          <w:p w14:paraId="587E1284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  <w:hideMark/>
          </w:tcPr>
          <w:p w14:paraId="4DDDD221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If 2 children or more from 5 to 18 years old</w:t>
            </w:r>
          </w:p>
        </w:tc>
        <w:tc>
          <w:tcPr>
            <w:tcW w:w="970" w:type="pct"/>
            <w:vAlign w:val="center"/>
          </w:tcPr>
          <w:p w14:paraId="51D31095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</w:t>
            </w:r>
          </w:p>
        </w:tc>
      </w:tr>
      <w:tr w:rsidR="0087391E" w:rsidRPr="00BE6331" w14:paraId="0BB41B42" w14:textId="77777777" w:rsidTr="00BE6331">
        <w:trPr>
          <w:trHeight w:val="552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31993FFB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5F385A8C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FF08ED1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If 1 child &lt; 5 years old</w:t>
            </w:r>
          </w:p>
        </w:tc>
        <w:tc>
          <w:tcPr>
            <w:tcW w:w="970" w:type="pct"/>
            <w:vAlign w:val="center"/>
          </w:tcPr>
          <w:p w14:paraId="4AA3DF23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10</w:t>
            </w:r>
          </w:p>
        </w:tc>
      </w:tr>
      <w:tr w:rsidR="0087391E" w:rsidRPr="00BE6331" w14:paraId="3340187F" w14:textId="77777777" w:rsidTr="00BE6331">
        <w:trPr>
          <w:trHeight w:val="277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178668C7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1A6E5DCE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3B19228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If 2 child or more &lt; 5 years old</w:t>
            </w:r>
          </w:p>
        </w:tc>
        <w:tc>
          <w:tcPr>
            <w:tcW w:w="970" w:type="pct"/>
            <w:vAlign w:val="center"/>
          </w:tcPr>
          <w:p w14:paraId="1E40B3D8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15</w:t>
            </w:r>
          </w:p>
        </w:tc>
      </w:tr>
      <w:tr w:rsidR="0087391E" w:rsidRPr="00BE6331" w14:paraId="4E86D9B8" w14:textId="77777777" w:rsidTr="00BE6331">
        <w:trPr>
          <w:trHeight w:val="375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14:paraId="3CF88E5D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2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267A518A" w14:textId="57D0FC08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 xml:space="preserve">Household with HUMAN ASSESTS </w:t>
            </w:r>
          </w:p>
          <w:p w14:paraId="3D96E71C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  <w:t>(education, skills)</w:t>
            </w:r>
          </w:p>
        </w:tc>
        <w:tc>
          <w:tcPr>
            <w:tcW w:w="2016" w:type="pct"/>
            <w:shd w:val="clear" w:color="auto" w:fill="auto"/>
            <w:vAlign w:val="center"/>
            <w:hideMark/>
          </w:tcPr>
          <w:p w14:paraId="161B339C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2C9796F4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08D2CDD5" w14:textId="77777777" w:rsidTr="00BE6331">
        <w:trPr>
          <w:trHeight w:val="375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265B41D6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15F967FE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F1BDC6D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2AE4064F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</w:t>
            </w:r>
          </w:p>
        </w:tc>
      </w:tr>
      <w:tr w:rsidR="0087391E" w:rsidRPr="00BE6331" w14:paraId="224442BF" w14:textId="77777777" w:rsidTr="00BE6331">
        <w:trPr>
          <w:trHeight w:val="425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</w:tcPr>
          <w:p w14:paraId="1A2F22A6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3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</w:tcPr>
          <w:p w14:paraId="1D50EB9C" w14:textId="4932E645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 xml:space="preserve">Household with SOCIAL ASSESTS </w:t>
            </w:r>
          </w:p>
          <w:p w14:paraId="446B8714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  <w:t>(participation in community groups) difficult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1EB90AA1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3BD9815B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79FCBFFA" w14:textId="77777777" w:rsidTr="00BE6331">
        <w:trPr>
          <w:trHeight w:val="417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2FC16631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297A203F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9E94873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658D54D8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</w:t>
            </w:r>
          </w:p>
        </w:tc>
      </w:tr>
      <w:tr w:rsidR="0087391E" w:rsidRPr="00BE6331" w14:paraId="554F3465" w14:textId="77777777" w:rsidTr="00BE6331">
        <w:trPr>
          <w:trHeight w:val="396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</w:tcPr>
          <w:p w14:paraId="705DCE08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4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</w:tcPr>
          <w:p w14:paraId="59B5FE9E" w14:textId="0B07B5E1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 xml:space="preserve">Household with PHYSICAL ASSESTS </w:t>
            </w:r>
          </w:p>
          <w:p w14:paraId="35F5DB06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  <w:t xml:space="preserve">(equipment, livestock) easy to check 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4077D6A7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50728B1A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746838DB" w14:textId="77777777" w:rsidTr="00BE6331">
        <w:trPr>
          <w:trHeight w:val="415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5A99D943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5B30BF9F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2C67A98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1359BB04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10</w:t>
            </w:r>
          </w:p>
        </w:tc>
      </w:tr>
      <w:tr w:rsidR="0087391E" w:rsidRPr="00BE6331" w14:paraId="3A5B4780" w14:textId="77777777" w:rsidTr="00BE6331">
        <w:trPr>
          <w:trHeight w:val="365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</w:tcPr>
          <w:p w14:paraId="5D5A2770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5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</w:tcPr>
          <w:p w14:paraId="66A7D385" w14:textId="4328EFA9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Household with FINANCIAL ASSETS</w:t>
            </w:r>
          </w:p>
          <w:p w14:paraId="4F6A7B5E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  <w:t>(Savings, no debts, access to credits) easy to check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3223C776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21A7B86F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044545FD" w14:textId="77777777" w:rsidTr="00BE6331">
        <w:trPr>
          <w:trHeight w:val="341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5AD2D6C9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6586BC54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DD2BDA1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08C18CDA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</w:t>
            </w:r>
          </w:p>
        </w:tc>
      </w:tr>
      <w:tr w:rsidR="0087391E" w:rsidRPr="00BE6331" w14:paraId="3C44611B" w14:textId="77777777" w:rsidTr="00BE6331">
        <w:trPr>
          <w:trHeight w:val="338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</w:tcPr>
          <w:p w14:paraId="709AB6A0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6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</w:tcPr>
          <w:p w14:paraId="7A5D0F68" w14:textId="690D5A63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Household with NATURAL ASSETS</w:t>
            </w:r>
          </w:p>
          <w:p w14:paraId="5F250F93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8"/>
                <w:szCs w:val="18"/>
                <w:lang w:val="en-GB" w:eastAsia="da-DK"/>
              </w:rPr>
              <w:t>(land) easy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69C5ECFB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69214441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217D9337" w14:textId="77777777" w:rsidTr="00BE6331">
        <w:trPr>
          <w:trHeight w:val="337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264E2D70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2031F95B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284B60A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4848875B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10</w:t>
            </w:r>
          </w:p>
        </w:tc>
      </w:tr>
      <w:tr w:rsidR="0087391E" w:rsidRPr="00BE6331" w14:paraId="656B4CA9" w14:textId="77777777" w:rsidTr="00BE6331">
        <w:trPr>
          <w:trHeight w:val="340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14:paraId="698560B2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7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3CDB83F3" w14:textId="0FE22DD4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Household with extensive debts</w:t>
            </w:r>
          </w:p>
          <w:p w14:paraId="4C61E1B6" w14:textId="5EBBE198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  <w:hideMark/>
          </w:tcPr>
          <w:p w14:paraId="070523D0" w14:textId="66E659B2" w:rsidR="0087391E" w:rsidRPr="00BE6331" w:rsidRDefault="00F12E7B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ETB</w:t>
            </w:r>
            <w:r w:rsidR="0087391E"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 xml:space="preserve"> 0</w:t>
            </w:r>
          </w:p>
        </w:tc>
        <w:tc>
          <w:tcPr>
            <w:tcW w:w="970" w:type="pct"/>
            <w:vAlign w:val="center"/>
          </w:tcPr>
          <w:p w14:paraId="6B3B8507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61A07F96" w14:textId="77777777" w:rsidTr="00BE6331">
        <w:trPr>
          <w:trHeight w:val="386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6068D79E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3124BBA4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B2030B4" w14:textId="3FE80D0F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100 – 500</w:t>
            </w:r>
          </w:p>
        </w:tc>
        <w:tc>
          <w:tcPr>
            <w:tcW w:w="970" w:type="pct"/>
            <w:vAlign w:val="center"/>
          </w:tcPr>
          <w:p w14:paraId="5CF94387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</w:t>
            </w:r>
          </w:p>
        </w:tc>
      </w:tr>
      <w:tr w:rsidR="0087391E" w:rsidRPr="00BE6331" w14:paraId="22E659AE" w14:textId="77777777" w:rsidTr="00BE6331">
        <w:trPr>
          <w:trHeight w:val="264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654B8CC2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1E63E491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C319240" w14:textId="4A661032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500 – 1000</w:t>
            </w:r>
          </w:p>
        </w:tc>
        <w:tc>
          <w:tcPr>
            <w:tcW w:w="970" w:type="pct"/>
            <w:vAlign w:val="center"/>
          </w:tcPr>
          <w:p w14:paraId="24C489C7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5</w:t>
            </w:r>
          </w:p>
        </w:tc>
      </w:tr>
      <w:tr w:rsidR="0087391E" w:rsidRPr="00BE6331" w14:paraId="328AC439" w14:textId="77777777" w:rsidTr="00BE6331">
        <w:trPr>
          <w:trHeight w:val="340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7A0B3F80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1C9002CB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09406F6" w14:textId="00ADD440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&gt; 1.000</w:t>
            </w:r>
          </w:p>
        </w:tc>
        <w:tc>
          <w:tcPr>
            <w:tcW w:w="970" w:type="pct"/>
            <w:vAlign w:val="center"/>
          </w:tcPr>
          <w:p w14:paraId="69DBDBC3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10</w:t>
            </w:r>
          </w:p>
        </w:tc>
      </w:tr>
      <w:tr w:rsidR="0087391E" w:rsidRPr="00BE6331" w14:paraId="03EB3848" w14:textId="77777777" w:rsidTr="00BE6331">
        <w:trPr>
          <w:trHeight w:val="135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14:paraId="10968644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8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68DCC6E7" w14:textId="4DBD2FAC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Household with support (family, friends or others) (if he/she is living with his family..alone  no)</w:t>
            </w:r>
          </w:p>
        </w:tc>
        <w:tc>
          <w:tcPr>
            <w:tcW w:w="2016" w:type="pct"/>
            <w:shd w:val="clear" w:color="auto" w:fill="auto"/>
            <w:vAlign w:val="center"/>
            <w:hideMark/>
          </w:tcPr>
          <w:p w14:paraId="19042232" w14:textId="2E0BDCC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4EA0A51D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1D867A1B" w14:textId="77777777" w:rsidTr="00BE6331">
        <w:trPr>
          <w:trHeight w:val="249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71DAE776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75EE9ABE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3D28819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0D4B519C" w14:textId="34683C02" w:rsidR="0087391E" w:rsidRPr="00BE6331" w:rsidRDefault="0073194B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15</w:t>
            </w:r>
          </w:p>
        </w:tc>
      </w:tr>
      <w:tr w:rsidR="0087391E" w:rsidRPr="00BE6331" w14:paraId="6B29C40D" w14:textId="77777777" w:rsidTr="00BE6331">
        <w:trPr>
          <w:trHeight w:val="210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14:paraId="4B072CA2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9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6D481FFC" w14:textId="3E6BB0AA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Households under one or more situations:</w:t>
            </w:r>
          </w:p>
          <w:p w14:paraId="02FFFE49" w14:textId="77777777" w:rsidR="0087391E" w:rsidRPr="00BE6331" w:rsidRDefault="0087391E" w:rsidP="00E83C0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  <w:t>mental disabilities</w:t>
            </w:r>
          </w:p>
          <w:p w14:paraId="31CAF430" w14:textId="77777777" w:rsidR="0087391E" w:rsidRPr="00BE6331" w:rsidRDefault="0087391E" w:rsidP="00E83C0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  <w:t>survivors of SGBV incidents</w:t>
            </w:r>
          </w:p>
          <w:p w14:paraId="52069BB9" w14:textId="77777777" w:rsidR="0087391E" w:rsidRPr="00BE6331" w:rsidRDefault="0087391E" w:rsidP="00E83C0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  <w:t xml:space="preserve">torture </w:t>
            </w:r>
          </w:p>
          <w:p w14:paraId="6290E138" w14:textId="77777777" w:rsidR="0087391E" w:rsidRPr="00BE6331" w:rsidRDefault="0087391E" w:rsidP="00E83C0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  <w:t>trafficking</w:t>
            </w:r>
          </w:p>
          <w:p w14:paraId="6B1D1974" w14:textId="77777777" w:rsidR="0087391E" w:rsidRPr="00BE6331" w:rsidRDefault="0087391E" w:rsidP="00E83C0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Open Sans" w:eastAsia="Times New Roman" w:hAnsi="Open Sans" w:cs="Open Sans"/>
                <w:bCs/>
                <w:color w:val="000000"/>
                <w:sz w:val="16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auto"/>
                <w:sz w:val="16"/>
                <w:szCs w:val="18"/>
                <w:lang w:val="en-GB" w:eastAsia="da-DK"/>
              </w:rPr>
              <w:t xml:space="preserve">stigmatization </w:t>
            </w:r>
          </w:p>
          <w:p w14:paraId="5666577F" w14:textId="77777777" w:rsidR="0087391E" w:rsidRPr="00BE6331" w:rsidRDefault="0087391E" w:rsidP="00E83C0A">
            <w:pPr>
              <w:ind w:left="720"/>
              <w:contextualSpacing/>
              <w:rPr>
                <w:rFonts w:ascii="Open Sans" w:eastAsia="Times New Roman" w:hAnsi="Open Sans" w:cs="Open Sans"/>
                <w:bCs/>
                <w:color w:val="000000"/>
                <w:sz w:val="16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6"/>
                <w:szCs w:val="18"/>
                <w:lang w:val="en-GB" w:eastAsia="da-DK"/>
              </w:rPr>
              <w:t>difficult to proof</w:t>
            </w:r>
          </w:p>
          <w:p w14:paraId="2F3793C1" w14:textId="60E2BA0B" w:rsidR="0087391E" w:rsidRPr="00BE6331" w:rsidRDefault="0073194B" w:rsidP="00E83C0A">
            <w:pPr>
              <w:ind w:left="72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Cs/>
                <w:color w:val="000000"/>
                <w:sz w:val="16"/>
                <w:szCs w:val="18"/>
                <w:lang w:val="en-GB" w:eastAsia="da-DK"/>
              </w:rPr>
              <w:t>confidentiality</w:t>
            </w:r>
            <w:r w:rsidR="0087391E" w:rsidRPr="00BE6331">
              <w:rPr>
                <w:rFonts w:ascii="Open Sans" w:eastAsia="Times New Roman" w:hAnsi="Open Sans" w:cs="Open Sans"/>
                <w:bCs/>
                <w:color w:val="000000"/>
                <w:sz w:val="16"/>
                <w:szCs w:val="18"/>
                <w:lang w:val="en-GB" w:eastAsia="da-DK"/>
              </w:rPr>
              <w:t xml:space="preserve"> and women rights</w:t>
            </w:r>
          </w:p>
        </w:tc>
        <w:tc>
          <w:tcPr>
            <w:tcW w:w="2016" w:type="pct"/>
            <w:shd w:val="clear" w:color="auto" w:fill="auto"/>
            <w:vAlign w:val="center"/>
            <w:hideMark/>
          </w:tcPr>
          <w:p w14:paraId="73CDFDEC" w14:textId="1821935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vAlign w:val="center"/>
          </w:tcPr>
          <w:p w14:paraId="40933A20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15</w:t>
            </w:r>
          </w:p>
        </w:tc>
      </w:tr>
      <w:tr w:rsidR="0087391E" w:rsidRPr="00BE6331" w14:paraId="69134311" w14:textId="77777777" w:rsidTr="00BE6331">
        <w:trPr>
          <w:trHeight w:val="411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3C530C2D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5906F216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EAE219F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vAlign w:val="center"/>
          </w:tcPr>
          <w:p w14:paraId="294CBAF0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</w:p>
          <w:p w14:paraId="7FAC4B7F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</w:p>
          <w:p w14:paraId="0FD93DD4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</w:p>
          <w:p w14:paraId="1C2596B4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tr w:rsidR="0087391E" w:rsidRPr="00BE6331" w14:paraId="685173B4" w14:textId="77777777" w:rsidTr="00BE6331">
        <w:trPr>
          <w:trHeight w:val="317"/>
          <w:jc w:val="center"/>
        </w:trPr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14:paraId="2300CE8D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  <w:t>10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7100B5DC" w14:textId="7C1893AA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b/>
                <w:bCs/>
                <w:color w:val="auto"/>
                <w:sz w:val="18"/>
                <w:szCs w:val="18"/>
                <w:lang w:val="en-GB" w:eastAsia="da-DK"/>
              </w:rPr>
              <w:t xml:space="preserve">Women headed Household (Single, Divorced, Widow, Separated, pregnant) </w:t>
            </w:r>
          </w:p>
        </w:tc>
        <w:tc>
          <w:tcPr>
            <w:tcW w:w="2016" w:type="pct"/>
            <w:shd w:val="clear" w:color="auto" w:fill="auto"/>
            <w:vAlign w:val="center"/>
            <w:hideMark/>
          </w:tcPr>
          <w:p w14:paraId="16E95C34" w14:textId="5B1E2A4D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yes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1182F72F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15</w:t>
            </w:r>
          </w:p>
        </w:tc>
      </w:tr>
      <w:tr w:rsidR="0087391E" w:rsidRPr="00BE6331" w14:paraId="1078EAF8" w14:textId="77777777" w:rsidTr="00BE6331">
        <w:trPr>
          <w:trHeight w:val="208"/>
          <w:jc w:val="center"/>
        </w:trPr>
        <w:tc>
          <w:tcPr>
            <w:tcW w:w="251" w:type="pct"/>
            <w:vMerge/>
            <w:shd w:val="clear" w:color="auto" w:fill="auto"/>
            <w:noWrap/>
            <w:vAlign w:val="center"/>
          </w:tcPr>
          <w:p w14:paraId="17D0B1FC" w14:textId="77777777" w:rsidR="0087391E" w:rsidRPr="00BE6331" w:rsidRDefault="0087391E" w:rsidP="00E83C0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da-DK"/>
              </w:rPr>
            </w:pPr>
          </w:p>
        </w:tc>
        <w:tc>
          <w:tcPr>
            <w:tcW w:w="1763" w:type="pct"/>
            <w:vMerge/>
            <w:shd w:val="clear" w:color="auto" w:fill="auto"/>
            <w:vAlign w:val="center"/>
          </w:tcPr>
          <w:p w14:paraId="3C48D21C" w14:textId="77777777" w:rsidR="0087391E" w:rsidRPr="00BE6331" w:rsidRDefault="0087391E" w:rsidP="00E83C0A">
            <w:pPr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val="en-GB" w:eastAsia="da-D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DDEA708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no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21BAA5D7" w14:textId="77777777" w:rsidR="0087391E" w:rsidRPr="00BE6331" w:rsidRDefault="0087391E" w:rsidP="00F12E7B">
            <w:pPr>
              <w:jc w:val="center"/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</w:pPr>
            <w:r w:rsidRPr="00BE6331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da-DK"/>
              </w:rPr>
              <w:t>0</w:t>
            </w:r>
          </w:p>
        </w:tc>
      </w:tr>
      <w:bookmarkEnd w:id="2"/>
    </w:tbl>
    <w:p w14:paraId="09DAF8F9" w14:textId="77777777" w:rsidR="00E83C0A" w:rsidRPr="00BE6331" w:rsidRDefault="00E83C0A" w:rsidP="00E83C0A">
      <w:pPr>
        <w:spacing w:after="240"/>
        <w:ind w:left="720"/>
        <w:contextualSpacing/>
        <w:jc w:val="both"/>
        <w:rPr>
          <w:rFonts w:ascii="Open Sans" w:hAnsi="Open Sans" w:cs="Open Sans"/>
          <w:b/>
          <w:color w:val="auto"/>
          <w:sz w:val="18"/>
          <w:szCs w:val="18"/>
          <w:u w:val="single"/>
          <w:lang w:val="en-GB"/>
        </w:rPr>
      </w:pPr>
    </w:p>
    <w:p w14:paraId="308E29DF" w14:textId="77777777" w:rsidR="00E83C0A" w:rsidRPr="00BE6331" w:rsidRDefault="00E83C0A" w:rsidP="00E83C0A">
      <w:pPr>
        <w:spacing w:after="240"/>
        <w:ind w:left="720"/>
        <w:contextualSpacing/>
        <w:jc w:val="both"/>
        <w:rPr>
          <w:rFonts w:ascii="Open Sans" w:hAnsi="Open Sans" w:cs="Open Sans"/>
          <w:b/>
          <w:color w:val="auto"/>
          <w:sz w:val="18"/>
          <w:szCs w:val="18"/>
          <w:u w:val="single"/>
          <w:lang w:val="en-GB"/>
        </w:rPr>
      </w:pPr>
    </w:p>
    <w:p w14:paraId="58E91971" w14:textId="77777777" w:rsidR="00E83C0A" w:rsidRPr="00BE6331" w:rsidRDefault="00E83C0A" w:rsidP="00F12E7B">
      <w:pPr>
        <w:spacing w:after="240" w:line="276" w:lineRule="auto"/>
        <w:contextualSpacing/>
        <w:jc w:val="both"/>
        <w:rPr>
          <w:rFonts w:ascii="Montserrat SemiBold" w:hAnsi="Montserrat SemiBold" w:cs="Open Sans"/>
          <w:bCs/>
          <w:color w:val="244061" w:themeColor="accent1" w:themeShade="80"/>
          <w:lang w:val="en-GB"/>
        </w:rPr>
      </w:pPr>
      <w:bookmarkStart w:id="5" w:name="_Hlk12203633"/>
      <w:r w:rsidRPr="00BE6331">
        <w:rPr>
          <w:rFonts w:ascii="Montserrat SemiBold" w:hAnsi="Montserrat SemiBold" w:cs="Open Sans"/>
          <w:bCs/>
          <w:color w:val="244061" w:themeColor="accent1" w:themeShade="80"/>
          <w:lang w:val="en-GB"/>
        </w:rPr>
        <w:t>Inclusion criteria</w:t>
      </w:r>
    </w:p>
    <w:p w14:paraId="0181DE32" w14:textId="783E3E6B" w:rsidR="00E83C0A" w:rsidRPr="00BE6331" w:rsidRDefault="00E83C0A" w:rsidP="00E83C0A">
      <w:pPr>
        <w:spacing w:line="276" w:lineRule="auto"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Beneficiary selection process will be systematized and properly documented under for the targeted area, understanding that beneficiary lists is dynamic.  </w:t>
      </w:r>
    </w:p>
    <w:p w14:paraId="6E35C4FB" w14:textId="50F9D91E" w:rsidR="00E83C0A" w:rsidRPr="00BE6331" w:rsidRDefault="00E83C0A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If the situation of registered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household 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changes, and consequently any of the vulnerabilities, information will be update in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NS 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database after approval by local authorities and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NS 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branch. </w:t>
      </w:r>
    </w:p>
    <w:p w14:paraId="1FD2C075" w14:textId="0DD1FE4E" w:rsidR="00E83C0A" w:rsidRPr="00BE6331" w:rsidRDefault="00E83C0A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lastRenderedPageBreak/>
        <w:t xml:space="preserve">If new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>households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arrived in the targeted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>areas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during project implementation and they have permanent residence there, they will be registered, collecting vulnerability information.</w:t>
      </w:r>
    </w:p>
    <w:p w14:paraId="732DFD7A" w14:textId="5CD11B7A" w:rsidR="00E83C0A" w:rsidRPr="00BE6331" w:rsidRDefault="00E83C0A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In case of vulnerable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>households</w:t>
      </w:r>
      <w:r w:rsidRPr="00BE6331">
        <w:rPr>
          <w:rFonts w:ascii="Open Sans" w:hAnsi="Open Sans" w:cs="Open Sans"/>
          <w:b/>
          <w:color w:val="auto"/>
          <w:sz w:val="18"/>
          <w:szCs w:val="18"/>
          <w:lang w:val="en-GB"/>
        </w:rPr>
        <w:t xml:space="preserve"> 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(orphans, elderly people, severe mental problems) who are not able to work, LLH support will be transferred to family members and mentioned in the database, including justification in the database.</w:t>
      </w:r>
    </w:p>
    <w:p w14:paraId="46621B45" w14:textId="77777777" w:rsidR="00E83C0A" w:rsidRPr="00BE6331" w:rsidRDefault="00E83C0A" w:rsidP="00E83C0A">
      <w:pPr>
        <w:spacing w:line="276" w:lineRule="auto"/>
        <w:jc w:val="both"/>
        <w:rPr>
          <w:rFonts w:ascii="Open Sans" w:hAnsi="Open Sans" w:cs="Open Sans"/>
          <w:i/>
          <w:color w:val="auto"/>
          <w:sz w:val="18"/>
          <w:szCs w:val="18"/>
          <w:u w:val="single"/>
          <w:lang w:val="en-GB"/>
        </w:rPr>
      </w:pPr>
    </w:p>
    <w:p w14:paraId="3CBCF9E9" w14:textId="77777777" w:rsidR="00E83C0A" w:rsidRPr="00BE6331" w:rsidRDefault="00E83C0A" w:rsidP="00F12E7B">
      <w:pPr>
        <w:spacing w:after="240" w:line="276" w:lineRule="auto"/>
        <w:contextualSpacing/>
        <w:jc w:val="both"/>
        <w:rPr>
          <w:rFonts w:ascii="Montserrat SemiBold" w:hAnsi="Montserrat SemiBold" w:cs="Open Sans"/>
          <w:bCs/>
          <w:color w:val="244061" w:themeColor="accent1" w:themeShade="80"/>
          <w:lang w:val="en-GB"/>
        </w:rPr>
      </w:pPr>
      <w:r w:rsidRPr="00BE6331">
        <w:rPr>
          <w:rFonts w:ascii="Montserrat SemiBold" w:hAnsi="Montserrat SemiBold" w:cs="Open Sans"/>
          <w:bCs/>
          <w:color w:val="244061" w:themeColor="accent1" w:themeShade="80"/>
          <w:lang w:val="en-GB"/>
        </w:rPr>
        <w:t>Exclusion criteria</w:t>
      </w:r>
    </w:p>
    <w:p w14:paraId="38CC434D" w14:textId="6F999414" w:rsidR="00E83C0A" w:rsidRPr="00BE6331" w:rsidRDefault="00E83C0A" w:rsidP="00E83C0A">
      <w:pPr>
        <w:spacing w:after="200" w:line="276" w:lineRule="auto"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Moreover,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households 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that are under following situations will be </w:t>
      </w:r>
      <w:r w:rsidRPr="00BE6331">
        <w:rPr>
          <w:rFonts w:ascii="Open Sans" w:hAnsi="Open Sans" w:cs="Open Sans"/>
          <w:b/>
          <w:color w:val="auto"/>
          <w:sz w:val="18"/>
          <w:szCs w:val="18"/>
          <w:lang w:val="en-GB"/>
        </w:rPr>
        <w:t>excluded,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even if the total score is above established threshold to him/her as most vulnerable:</w:t>
      </w:r>
    </w:p>
    <w:p w14:paraId="0F3EAAC8" w14:textId="77777777" w:rsidR="00E83C0A" w:rsidRPr="00BE6331" w:rsidRDefault="00E83C0A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Children in private schools in or similar where school fees are covered by the parents.</w:t>
      </w:r>
    </w:p>
    <w:p w14:paraId="722A6AE8" w14:textId="43A8D1E6" w:rsidR="00E83C0A" w:rsidRPr="00BE6331" w:rsidRDefault="0073194B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Household</w:t>
      </w:r>
      <w:r w:rsidR="00E83C0A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with good business that make high income. </w:t>
      </w:r>
    </w:p>
    <w:p w14:paraId="60544595" w14:textId="3ABA0C17" w:rsidR="00E83C0A" w:rsidRPr="00BE6331" w:rsidRDefault="0073194B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Hou</w:t>
      </w:r>
      <w:bookmarkStart w:id="6" w:name="_GoBack"/>
      <w:bookmarkEnd w:id="6"/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sehold</w:t>
      </w:r>
      <w:r w:rsidR="00E83C0A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with regular job as government staff who receive high income. </w:t>
      </w:r>
    </w:p>
    <w:p w14:paraId="1BFE5659" w14:textId="478D6872" w:rsidR="00E83C0A" w:rsidRPr="00BE6331" w:rsidRDefault="0073194B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Household</w:t>
      </w:r>
      <w:r w:rsidR="00E83C0A"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 who receive high amount from remittance of HH members living abroad. </w:t>
      </w:r>
    </w:p>
    <w:p w14:paraId="0743596B" w14:textId="39BFDE83" w:rsidR="00E83C0A" w:rsidRPr="00BE6331" w:rsidRDefault="00E83C0A" w:rsidP="00E83C0A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Others under clear justification by </w:t>
      </w:r>
      <w:r w:rsidR="0073194B" w:rsidRPr="00BE6331">
        <w:rPr>
          <w:rFonts w:ascii="Open Sans" w:hAnsi="Open Sans" w:cs="Open Sans"/>
          <w:color w:val="auto"/>
          <w:sz w:val="18"/>
          <w:szCs w:val="18"/>
          <w:lang w:val="en-GB"/>
        </w:rPr>
        <w:t>local authorities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>.</w:t>
      </w:r>
    </w:p>
    <w:bookmarkEnd w:id="5"/>
    <w:p w14:paraId="3DCA237B" w14:textId="77777777" w:rsidR="00E83C0A" w:rsidRPr="00BE6331" w:rsidRDefault="00E83C0A" w:rsidP="00E83C0A">
      <w:pPr>
        <w:spacing w:after="200" w:line="276" w:lineRule="auto"/>
        <w:rPr>
          <w:rFonts w:ascii="Open Sans" w:hAnsi="Open Sans" w:cs="Open Sans"/>
          <w:color w:val="auto"/>
          <w:sz w:val="18"/>
          <w:szCs w:val="18"/>
          <w:lang w:val="en-GB"/>
        </w:rPr>
      </w:pPr>
    </w:p>
    <w:p w14:paraId="1BEA2C07" w14:textId="2A8CA087" w:rsidR="0073194B" w:rsidRPr="00BE6331" w:rsidRDefault="0073194B" w:rsidP="0073194B">
      <w:pPr>
        <w:spacing w:after="200" w:line="276" w:lineRule="auto"/>
        <w:jc w:val="both"/>
        <w:rPr>
          <w:rFonts w:ascii="Open Sans" w:hAnsi="Open Sans" w:cs="Open Sans"/>
          <w:color w:val="auto"/>
          <w:sz w:val="18"/>
          <w:szCs w:val="18"/>
          <w:lang w:val="en-GB"/>
        </w:rPr>
      </w:pP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Once the beneficiaries have been selected through this mechanism, other criteria could be added to consider their </w:t>
      </w:r>
      <w:r w:rsidRPr="00BE6331">
        <w:rPr>
          <w:rFonts w:ascii="Montserrat SemiBold" w:hAnsi="Montserrat SemiBold" w:cs="Open Sans"/>
          <w:bCs/>
          <w:color w:val="F5333F"/>
          <w:sz w:val="18"/>
          <w:szCs w:val="18"/>
          <w:lang w:val="en-GB"/>
        </w:rPr>
        <w:t xml:space="preserve">motivations, skills, </w:t>
      </w:r>
      <w:r w:rsidR="00F12E7B" w:rsidRPr="00BE6331">
        <w:rPr>
          <w:rFonts w:ascii="Montserrat SemiBold" w:hAnsi="Montserrat SemiBold" w:cs="Open Sans"/>
          <w:bCs/>
          <w:color w:val="F5333F"/>
          <w:sz w:val="18"/>
          <w:szCs w:val="18"/>
          <w:lang w:val="en-GB"/>
        </w:rPr>
        <w:t xml:space="preserve">and </w:t>
      </w:r>
      <w:r w:rsidRPr="00BE6331">
        <w:rPr>
          <w:rFonts w:ascii="Montserrat SemiBold" w:hAnsi="Montserrat SemiBold" w:cs="Open Sans"/>
          <w:bCs/>
          <w:color w:val="F5333F"/>
          <w:sz w:val="18"/>
          <w:szCs w:val="18"/>
          <w:lang w:val="en-GB"/>
        </w:rPr>
        <w:t>experience</w:t>
      </w:r>
      <w:r w:rsidRPr="00BE6331">
        <w:rPr>
          <w:rFonts w:ascii="Open Sans" w:hAnsi="Open Sans" w:cs="Open Sans"/>
          <w:color w:val="auto"/>
          <w:sz w:val="18"/>
          <w:szCs w:val="18"/>
          <w:lang w:val="en-GB"/>
        </w:rPr>
        <w:t xml:space="preserve">. Surveys or interviews to select beneficiaries could done to short list final candidates for the ME projects.  </w:t>
      </w:r>
    </w:p>
    <w:p w14:paraId="4ECA8C49" w14:textId="0ABD8C51" w:rsidR="00E83C0A" w:rsidRPr="00BE6331" w:rsidRDefault="00E83C0A" w:rsidP="00457C58">
      <w:pPr>
        <w:rPr>
          <w:rFonts w:ascii="Open Sans" w:hAnsi="Open Sans" w:cs="Open Sans"/>
          <w:i/>
          <w:sz w:val="18"/>
          <w:szCs w:val="18"/>
          <w:lang w:val="en-GB"/>
        </w:rPr>
      </w:pPr>
    </w:p>
    <w:p w14:paraId="583BD740" w14:textId="77777777" w:rsidR="00E83C0A" w:rsidRPr="00BE6331" w:rsidRDefault="00E83C0A">
      <w:pPr>
        <w:spacing w:after="120"/>
        <w:jc w:val="both"/>
        <w:rPr>
          <w:rFonts w:ascii="Open Sans" w:hAnsi="Open Sans" w:cs="Open Sans"/>
          <w:i/>
          <w:sz w:val="18"/>
          <w:szCs w:val="18"/>
          <w:lang w:val="en-GB"/>
        </w:rPr>
      </w:pPr>
      <w:r w:rsidRPr="00BE6331">
        <w:rPr>
          <w:rFonts w:ascii="Open Sans" w:hAnsi="Open Sans" w:cs="Open Sans"/>
          <w:i/>
          <w:sz w:val="18"/>
          <w:szCs w:val="18"/>
          <w:lang w:val="en-GB"/>
        </w:rPr>
        <w:br w:type="page"/>
      </w:r>
    </w:p>
    <w:p w14:paraId="6A6C27ED" w14:textId="77777777" w:rsidR="00E83C0A" w:rsidRPr="00BE6331" w:rsidRDefault="00E83C0A">
      <w:pPr>
        <w:spacing w:after="120"/>
        <w:jc w:val="both"/>
        <w:rPr>
          <w:rFonts w:ascii="Open Sans" w:hAnsi="Open Sans" w:cs="Open Sans"/>
          <w:i/>
          <w:sz w:val="18"/>
          <w:szCs w:val="18"/>
          <w:lang w:val="en-GB"/>
        </w:rPr>
      </w:pPr>
    </w:p>
    <w:p w14:paraId="0D28C037" w14:textId="77777777" w:rsidR="00E83C0A" w:rsidRPr="00BE6331" w:rsidRDefault="00E83C0A">
      <w:pPr>
        <w:spacing w:after="120"/>
        <w:jc w:val="both"/>
        <w:rPr>
          <w:rFonts w:ascii="Open Sans" w:hAnsi="Open Sans" w:cs="Open Sans"/>
          <w:i/>
          <w:sz w:val="18"/>
          <w:szCs w:val="18"/>
          <w:lang w:val="en-GB"/>
        </w:rPr>
      </w:pPr>
    </w:p>
    <w:p w14:paraId="63C26315" w14:textId="77777777" w:rsidR="00E83C0A" w:rsidRPr="00BE6331" w:rsidRDefault="00E83C0A">
      <w:pPr>
        <w:spacing w:after="120"/>
        <w:jc w:val="both"/>
        <w:rPr>
          <w:rFonts w:ascii="Open Sans" w:hAnsi="Open Sans" w:cs="Open Sans"/>
          <w:i/>
          <w:sz w:val="18"/>
          <w:szCs w:val="18"/>
          <w:lang w:val="en-GB"/>
        </w:rPr>
      </w:pPr>
    </w:p>
    <w:p w14:paraId="4790D9C0" w14:textId="77777777" w:rsidR="00DB6CBA" w:rsidRPr="00BE6331" w:rsidRDefault="00DB6CBA" w:rsidP="00457C58">
      <w:pPr>
        <w:rPr>
          <w:rFonts w:ascii="Open Sans" w:hAnsi="Open Sans" w:cs="Open Sans"/>
          <w:i/>
          <w:sz w:val="18"/>
          <w:szCs w:val="18"/>
          <w:lang w:val="en-GB"/>
        </w:rPr>
      </w:pPr>
    </w:p>
    <w:p w14:paraId="6FC96869" w14:textId="77777777" w:rsidR="00E83C0A" w:rsidRPr="00BE6331" w:rsidRDefault="00E83C0A" w:rsidP="00457C58">
      <w:pPr>
        <w:rPr>
          <w:rFonts w:ascii="Open Sans" w:hAnsi="Open Sans" w:cs="Open Sans"/>
          <w:i/>
          <w:sz w:val="18"/>
          <w:szCs w:val="18"/>
          <w:lang w:val="en-GB"/>
        </w:rPr>
      </w:pPr>
    </w:p>
    <w:p w14:paraId="44445D8D" w14:textId="77777777" w:rsidR="00E83C0A" w:rsidRPr="00BE6331" w:rsidRDefault="00E83C0A" w:rsidP="00457C58">
      <w:pPr>
        <w:rPr>
          <w:rFonts w:ascii="Open Sans" w:hAnsi="Open Sans" w:cs="Open Sans"/>
          <w:i/>
          <w:sz w:val="18"/>
          <w:szCs w:val="18"/>
          <w:lang w:val="en-GB"/>
        </w:rPr>
      </w:pPr>
    </w:p>
    <w:sectPr w:rsidR="00E83C0A" w:rsidRPr="00BE6331" w:rsidSect="00E83C0A">
      <w:headerReference w:type="first" r:id="rId16"/>
      <w:pgSz w:w="11906" w:h="16838"/>
      <w:pgMar w:top="1134" w:right="567" w:bottom="851" w:left="1135" w:header="568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EAD81" w14:textId="77777777" w:rsidR="00D63494" w:rsidRDefault="00D63494" w:rsidP="00762AE8">
      <w:r>
        <w:separator/>
      </w:r>
    </w:p>
  </w:endnote>
  <w:endnote w:type="continuationSeparator" w:id="0">
    <w:p w14:paraId="12BA9D9F" w14:textId="77777777" w:rsidR="00D63494" w:rsidRDefault="00D63494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164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A8C51" w14:textId="64B4F132" w:rsidR="00404899" w:rsidRDefault="00404899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38">
          <w:rPr>
            <w:noProof/>
          </w:rPr>
          <w:t>9</w:t>
        </w:r>
        <w:r>
          <w:rPr>
            <w:noProof/>
          </w:rPr>
          <w:fldChar w:fldCharType="end"/>
        </w:r>
        <w:r w:rsidR="00CF63D9"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8D49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8C53" w14:textId="70D202C1" w:rsidR="00404899" w:rsidRDefault="00404899" w:rsidP="00D90CD4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938">
      <w:rPr>
        <w:noProof/>
      </w:rPr>
      <w:t>1</w:t>
    </w:r>
    <w:r>
      <w:rPr>
        <w:noProof/>
      </w:rPr>
      <w:fldChar w:fldCharType="end"/>
    </w:r>
    <w:r w:rsidR="00CF63D9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D4938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2BFBC" w14:textId="77777777" w:rsidR="00D63494" w:rsidRDefault="00D63494" w:rsidP="00762AE8">
      <w:r>
        <w:separator/>
      </w:r>
    </w:p>
  </w:footnote>
  <w:footnote w:type="continuationSeparator" w:id="0">
    <w:p w14:paraId="495DEEFA" w14:textId="77777777" w:rsidR="00D63494" w:rsidRDefault="00D63494" w:rsidP="00762AE8">
      <w:r>
        <w:continuationSeparator/>
      </w:r>
    </w:p>
  </w:footnote>
  <w:footnote w:id="1">
    <w:p w14:paraId="1E0E9265" w14:textId="77777777" w:rsidR="0087391E" w:rsidRPr="00BE6331" w:rsidRDefault="0087391E" w:rsidP="00E83C0A">
      <w:pPr>
        <w:pStyle w:val="Textonotapie"/>
        <w:rPr>
          <w:sz w:val="16"/>
          <w:szCs w:val="16"/>
          <w:lang w:val="en-GB"/>
        </w:rPr>
      </w:pPr>
      <w:r w:rsidRPr="00BE6331">
        <w:rPr>
          <w:rStyle w:val="Refdenotaalpie"/>
          <w:sz w:val="16"/>
          <w:szCs w:val="16"/>
          <w:lang w:val="en-GB"/>
        </w:rPr>
        <w:footnoteRef/>
      </w:r>
      <w:r w:rsidRPr="00BE6331">
        <w:rPr>
          <w:sz w:val="16"/>
          <w:szCs w:val="16"/>
          <w:lang w:val="en-GB"/>
        </w:rPr>
        <w:t xml:space="preserve"> Max. score = 100 = criteria 1 (15) + criteria 2 (5) + criteria 3 (5) + criteria 4 (10) + criteria 5 (5) + criteria 6 (10) + criteria 7 (15) + criteria 8 (10) + criteria 9 (15) + criteria 10 (10)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8C52" w14:textId="0CE1563A" w:rsidR="00404899" w:rsidRPr="007148C6" w:rsidRDefault="00BE6331" w:rsidP="007148C6">
    <w:pPr>
      <w:pStyle w:val="Encabezado"/>
      <w:jc w:val="center"/>
      <w:rPr>
        <w:rFonts w:ascii="Verdana" w:hAnsi="Verdana"/>
        <w:b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CC85B1F" wp14:editId="7A6730DC">
          <wp:simplePos x="0" y="0"/>
          <wp:positionH relativeFrom="column">
            <wp:posOffset>7376907</wp:posOffset>
          </wp:positionH>
          <wp:positionV relativeFrom="paragraph">
            <wp:posOffset>-263861</wp:posOffset>
          </wp:positionV>
          <wp:extent cx="1920240" cy="516255"/>
          <wp:effectExtent l="0" t="0" r="381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EE08" w14:textId="4C3379F5" w:rsidR="00E83C0A" w:rsidRPr="007148C6" w:rsidRDefault="00BE6331" w:rsidP="007148C6">
    <w:pPr>
      <w:pStyle w:val="Encabezado"/>
      <w:jc w:val="center"/>
      <w:rPr>
        <w:rFonts w:ascii="Verdana" w:hAnsi="Verdana"/>
        <w:b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DDA8697" wp14:editId="58141DFD">
          <wp:simplePos x="0" y="0"/>
          <wp:positionH relativeFrom="column">
            <wp:posOffset>4378026</wp:posOffset>
          </wp:positionH>
          <wp:positionV relativeFrom="paragraph">
            <wp:posOffset>-251270</wp:posOffset>
          </wp:positionV>
          <wp:extent cx="1920240" cy="516255"/>
          <wp:effectExtent l="0" t="0" r="381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C0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5A359EA" wp14:editId="36BD118B">
              <wp:simplePos x="0" y="0"/>
              <wp:positionH relativeFrom="margin">
                <wp:posOffset>7261860</wp:posOffset>
              </wp:positionH>
              <wp:positionV relativeFrom="paragraph">
                <wp:posOffset>-116840</wp:posOffset>
              </wp:positionV>
              <wp:extent cx="2529840" cy="575310"/>
              <wp:effectExtent l="0" t="0" r="3810" b="0"/>
              <wp:wrapNone/>
              <wp:docPr id="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0" y="0"/>
                        <a:chExt cx="3495675" cy="1056640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5675" cy="694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6725" y="476250"/>
                          <a:ext cx="1285875" cy="580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3150" y="666750"/>
                          <a:ext cx="1019175" cy="229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366E4C70">
            <v:group id="Grupo 1" style="position:absolute;margin-left:571.8pt;margin-top:-9.2pt;width:199.2pt;height:45.3pt;z-index:251665408;mso-position-horizontal-relative:margin;mso-width-relative:margin;mso-height-relative:margin" coordsize="34956,10566" o:spid="_x0000_s1026" w14:anchorId="663DB30F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7" style="position:absolute;width:34956;height:694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">
                <v:imagedata o:title="" r:id="rId5"/>
              </v:shape>
              <v:shape id="Imagen 8" style="position:absolute;left:4667;top:4762;width:12859;height:580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">
                <v:imagedata o:title="" r:id="rId6"/>
              </v:shape>
              <v:shape id="Imagen 9" style="position:absolute;left:23431;top:6667;width:10192;height:229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">
                <v:imagedata o:title="" r:id="rId7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3043"/>
    <w:multiLevelType w:val="hybridMultilevel"/>
    <w:tmpl w:val="692AD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42D57"/>
    <w:multiLevelType w:val="hybridMultilevel"/>
    <w:tmpl w:val="5148B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1FB1"/>
    <w:multiLevelType w:val="hybridMultilevel"/>
    <w:tmpl w:val="1D9E7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5B760362"/>
    <w:multiLevelType w:val="hybridMultilevel"/>
    <w:tmpl w:val="8FD20DF0"/>
    <w:lvl w:ilvl="0" w:tplc="98C671DE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C34CBF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378946E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ADEA6E74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186DDD4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C669B6C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814F4BA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FBC10C6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2567E3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3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D18"/>
    <w:multiLevelType w:val="hybridMultilevel"/>
    <w:tmpl w:val="F3E4162E"/>
    <w:lvl w:ilvl="0" w:tplc="8FEA9E76">
      <w:start w:val="1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1"/>
  </w:num>
  <w:num w:numId="9">
    <w:abstractNumId w:val="13"/>
  </w:num>
  <w:num w:numId="10">
    <w:abstractNumId w:val="2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10"/>
    <w:lvlOverride w:ilvl="0">
      <w:lvl w:ilvl="0" w:tplc="98C671DE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C34CBFF2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5378946E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ADEA6E74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B186DDD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8C669B6C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2814F4BA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0FBC10C6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F2567E3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12"/>
    <w:rsid w:val="000017A9"/>
    <w:rsid w:val="00012DF6"/>
    <w:rsid w:val="00016C1F"/>
    <w:rsid w:val="00017E53"/>
    <w:rsid w:val="00017EE2"/>
    <w:rsid w:val="00033CDE"/>
    <w:rsid w:val="000347B8"/>
    <w:rsid w:val="00035B2B"/>
    <w:rsid w:val="00035BCC"/>
    <w:rsid w:val="00040D8D"/>
    <w:rsid w:val="00041F8A"/>
    <w:rsid w:val="000425A2"/>
    <w:rsid w:val="00042F8F"/>
    <w:rsid w:val="0005548C"/>
    <w:rsid w:val="000666C6"/>
    <w:rsid w:val="000717BA"/>
    <w:rsid w:val="0007779C"/>
    <w:rsid w:val="00083C77"/>
    <w:rsid w:val="000942F0"/>
    <w:rsid w:val="0009725A"/>
    <w:rsid w:val="000A5AC7"/>
    <w:rsid w:val="000A6076"/>
    <w:rsid w:val="000A6930"/>
    <w:rsid w:val="000B54A7"/>
    <w:rsid w:val="000B6833"/>
    <w:rsid w:val="000C2A68"/>
    <w:rsid w:val="000C366A"/>
    <w:rsid w:val="000C4EC5"/>
    <w:rsid w:val="000D445D"/>
    <w:rsid w:val="000D4C77"/>
    <w:rsid w:val="000E3012"/>
    <w:rsid w:val="000E5E52"/>
    <w:rsid w:val="000F69BD"/>
    <w:rsid w:val="00101097"/>
    <w:rsid w:val="0010164F"/>
    <w:rsid w:val="00103C9E"/>
    <w:rsid w:val="00106856"/>
    <w:rsid w:val="00110548"/>
    <w:rsid w:val="00111BF9"/>
    <w:rsid w:val="0011319A"/>
    <w:rsid w:val="001256DB"/>
    <w:rsid w:val="001325F4"/>
    <w:rsid w:val="00134635"/>
    <w:rsid w:val="0013536B"/>
    <w:rsid w:val="0014164E"/>
    <w:rsid w:val="00141E97"/>
    <w:rsid w:val="00144C26"/>
    <w:rsid w:val="00147454"/>
    <w:rsid w:val="001578FB"/>
    <w:rsid w:val="00160DEF"/>
    <w:rsid w:val="00161A35"/>
    <w:rsid w:val="00172A96"/>
    <w:rsid w:val="001869B9"/>
    <w:rsid w:val="001A453B"/>
    <w:rsid w:val="001B5D1B"/>
    <w:rsid w:val="001B7033"/>
    <w:rsid w:val="001C21EC"/>
    <w:rsid w:val="001C235E"/>
    <w:rsid w:val="001C79F5"/>
    <w:rsid w:val="001E5F05"/>
    <w:rsid w:val="001E68E5"/>
    <w:rsid w:val="001F11CA"/>
    <w:rsid w:val="001F1DD6"/>
    <w:rsid w:val="0020429C"/>
    <w:rsid w:val="00216484"/>
    <w:rsid w:val="0023187E"/>
    <w:rsid w:val="00240C04"/>
    <w:rsid w:val="00245413"/>
    <w:rsid w:val="0024699F"/>
    <w:rsid w:val="00250D12"/>
    <w:rsid w:val="0026144E"/>
    <w:rsid w:val="00267609"/>
    <w:rsid w:val="00272864"/>
    <w:rsid w:val="00273ED8"/>
    <w:rsid w:val="002814BB"/>
    <w:rsid w:val="002959B4"/>
    <w:rsid w:val="002B6261"/>
    <w:rsid w:val="002C3335"/>
    <w:rsid w:val="002D250D"/>
    <w:rsid w:val="002D4614"/>
    <w:rsid w:val="002F7234"/>
    <w:rsid w:val="003062FD"/>
    <w:rsid w:val="00316262"/>
    <w:rsid w:val="00333E22"/>
    <w:rsid w:val="00337A3E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4037CE"/>
    <w:rsid w:val="00404899"/>
    <w:rsid w:val="00406807"/>
    <w:rsid w:val="00416EE6"/>
    <w:rsid w:val="00421EFE"/>
    <w:rsid w:val="004237B4"/>
    <w:rsid w:val="00425F33"/>
    <w:rsid w:val="00426ACD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A09E0"/>
    <w:rsid w:val="004A2B2F"/>
    <w:rsid w:val="004A6406"/>
    <w:rsid w:val="004B0E41"/>
    <w:rsid w:val="004B3E21"/>
    <w:rsid w:val="004D23FC"/>
    <w:rsid w:val="004D2FC8"/>
    <w:rsid w:val="004D528A"/>
    <w:rsid w:val="004E3E50"/>
    <w:rsid w:val="004F0A38"/>
    <w:rsid w:val="004F7ECF"/>
    <w:rsid w:val="00503075"/>
    <w:rsid w:val="00511F89"/>
    <w:rsid w:val="005124B8"/>
    <w:rsid w:val="0052196B"/>
    <w:rsid w:val="00521F26"/>
    <w:rsid w:val="00530302"/>
    <w:rsid w:val="0053043D"/>
    <w:rsid w:val="0055530D"/>
    <w:rsid w:val="00555BC5"/>
    <w:rsid w:val="0056573B"/>
    <w:rsid w:val="0056592F"/>
    <w:rsid w:val="00597AD1"/>
    <w:rsid w:val="005A39E0"/>
    <w:rsid w:val="005A3F89"/>
    <w:rsid w:val="005A6D19"/>
    <w:rsid w:val="005B4C40"/>
    <w:rsid w:val="005B4EE8"/>
    <w:rsid w:val="005D2229"/>
    <w:rsid w:val="005F0FBC"/>
    <w:rsid w:val="005F180D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A59"/>
    <w:rsid w:val="00627292"/>
    <w:rsid w:val="0064063D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90FBD"/>
    <w:rsid w:val="006949B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11805"/>
    <w:rsid w:val="007148C6"/>
    <w:rsid w:val="00717147"/>
    <w:rsid w:val="00717786"/>
    <w:rsid w:val="007207DB"/>
    <w:rsid w:val="00720BBF"/>
    <w:rsid w:val="0073194B"/>
    <w:rsid w:val="00734231"/>
    <w:rsid w:val="00762AE8"/>
    <w:rsid w:val="007674F6"/>
    <w:rsid w:val="00774C8F"/>
    <w:rsid w:val="007851F1"/>
    <w:rsid w:val="00790489"/>
    <w:rsid w:val="007946D3"/>
    <w:rsid w:val="007A008D"/>
    <w:rsid w:val="007C3E6C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417BE"/>
    <w:rsid w:val="008449A0"/>
    <w:rsid w:val="00845929"/>
    <w:rsid w:val="00851B5B"/>
    <w:rsid w:val="008563C1"/>
    <w:rsid w:val="0086072A"/>
    <w:rsid w:val="0086232C"/>
    <w:rsid w:val="0086721E"/>
    <w:rsid w:val="0087391E"/>
    <w:rsid w:val="00873EA1"/>
    <w:rsid w:val="008755C5"/>
    <w:rsid w:val="00875AAD"/>
    <w:rsid w:val="008832E2"/>
    <w:rsid w:val="00894DB4"/>
    <w:rsid w:val="00895F1C"/>
    <w:rsid w:val="00897213"/>
    <w:rsid w:val="008B2DA2"/>
    <w:rsid w:val="008B4782"/>
    <w:rsid w:val="008B4F0F"/>
    <w:rsid w:val="008B763B"/>
    <w:rsid w:val="008B775A"/>
    <w:rsid w:val="008D4938"/>
    <w:rsid w:val="008D5726"/>
    <w:rsid w:val="008E7C98"/>
    <w:rsid w:val="008F22A0"/>
    <w:rsid w:val="008F6319"/>
    <w:rsid w:val="00902F97"/>
    <w:rsid w:val="00903AA7"/>
    <w:rsid w:val="00920681"/>
    <w:rsid w:val="009463DC"/>
    <w:rsid w:val="0095156A"/>
    <w:rsid w:val="00976860"/>
    <w:rsid w:val="00984C9D"/>
    <w:rsid w:val="00984EB4"/>
    <w:rsid w:val="00985D13"/>
    <w:rsid w:val="00987A90"/>
    <w:rsid w:val="00991DF1"/>
    <w:rsid w:val="00996E5E"/>
    <w:rsid w:val="009A5BB4"/>
    <w:rsid w:val="009B033B"/>
    <w:rsid w:val="009B6D12"/>
    <w:rsid w:val="009C5251"/>
    <w:rsid w:val="009D49C6"/>
    <w:rsid w:val="009E44D1"/>
    <w:rsid w:val="009E6B41"/>
    <w:rsid w:val="009F526B"/>
    <w:rsid w:val="00A05358"/>
    <w:rsid w:val="00A10449"/>
    <w:rsid w:val="00A16981"/>
    <w:rsid w:val="00A23BF1"/>
    <w:rsid w:val="00A24C02"/>
    <w:rsid w:val="00A26E7D"/>
    <w:rsid w:val="00A31DD7"/>
    <w:rsid w:val="00A356BB"/>
    <w:rsid w:val="00A4347B"/>
    <w:rsid w:val="00A4607D"/>
    <w:rsid w:val="00A5118A"/>
    <w:rsid w:val="00A54165"/>
    <w:rsid w:val="00A543F1"/>
    <w:rsid w:val="00A56DE5"/>
    <w:rsid w:val="00A6728E"/>
    <w:rsid w:val="00A6755C"/>
    <w:rsid w:val="00A70C72"/>
    <w:rsid w:val="00A81654"/>
    <w:rsid w:val="00A81A8E"/>
    <w:rsid w:val="00A84A49"/>
    <w:rsid w:val="00AA053D"/>
    <w:rsid w:val="00AA0B16"/>
    <w:rsid w:val="00AA450E"/>
    <w:rsid w:val="00AB4EBA"/>
    <w:rsid w:val="00AC16D6"/>
    <w:rsid w:val="00AD05BC"/>
    <w:rsid w:val="00AD4EE8"/>
    <w:rsid w:val="00AE43F7"/>
    <w:rsid w:val="00AE602C"/>
    <w:rsid w:val="00AE7F1E"/>
    <w:rsid w:val="00AF0E53"/>
    <w:rsid w:val="00AF2555"/>
    <w:rsid w:val="00B06A1B"/>
    <w:rsid w:val="00B1108C"/>
    <w:rsid w:val="00B12243"/>
    <w:rsid w:val="00B13444"/>
    <w:rsid w:val="00B2173B"/>
    <w:rsid w:val="00B247E7"/>
    <w:rsid w:val="00B25424"/>
    <w:rsid w:val="00B2596B"/>
    <w:rsid w:val="00B26241"/>
    <w:rsid w:val="00B40F15"/>
    <w:rsid w:val="00B44B65"/>
    <w:rsid w:val="00B50B4A"/>
    <w:rsid w:val="00B62499"/>
    <w:rsid w:val="00B656BD"/>
    <w:rsid w:val="00B762DB"/>
    <w:rsid w:val="00B865CC"/>
    <w:rsid w:val="00B86761"/>
    <w:rsid w:val="00B953BA"/>
    <w:rsid w:val="00B979BB"/>
    <w:rsid w:val="00BA3518"/>
    <w:rsid w:val="00BA5B41"/>
    <w:rsid w:val="00BA6379"/>
    <w:rsid w:val="00BB0543"/>
    <w:rsid w:val="00BB0B2F"/>
    <w:rsid w:val="00BC30BA"/>
    <w:rsid w:val="00BC70ED"/>
    <w:rsid w:val="00BD3B90"/>
    <w:rsid w:val="00BD4B57"/>
    <w:rsid w:val="00BD68C2"/>
    <w:rsid w:val="00BE6331"/>
    <w:rsid w:val="00BF1BC6"/>
    <w:rsid w:val="00C00443"/>
    <w:rsid w:val="00C072B6"/>
    <w:rsid w:val="00C0740C"/>
    <w:rsid w:val="00C11FB9"/>
    <w:rsid w:val="00C27DF4"/>
    <w:rsid w:val="00C3037D"/>
    <w:rsid w:val="00C3207E"/>
    <w:rsid w:val="00C33C15"/>
    <w:rsid w:val="00C33C99"/>
    <w:rsid w:val="00C3771F"/>
    <w:rsid w:val="00C4578A"/>
    <w:rsid w:val="00C520A2"/>
    <w:rsid w:val="00C529A5"/>
    <w:rsid w:val="00C52C30"/>
    <w:rsid w:val="00C70AEC"/>
    <w:rsid w:val="00C72449"/>
    <w:rsid w:val="00C837FD"/>
    <w:rsid w:val="00C83D20"/>
    <w:rsid w:val="00C847ED"/>
    <w:rsid w:val="00C870D1"/>
    <w:rsid w:val="00C940D8"/>
    <w:rsid w:val="00CA390C"/>
    <w:rsid w:val="00CA479F"/>
    <w:rsid w:val="00CA5754"/>
    <w:rsid w:val="00CA5CF4"/>
    <w:rsid w:val="00CB0310"/>
    <w:rsid w:val="00CB15D3"/>
    <w:rsid w:val="00CB2C20"/>
    <w:rsid w:val="00CB508F"/>
    <w:rsid w:val="00CC3CA1"/>
    <w:rsid w:val="00CC56FE"/>
    <w:rsid w:val="00CD1EA5"/>
    <w:rsid w:val="00CE4686"/>
    <w:rsid w:val="00CE548B"/>
    <w:rsid w:val="00CE7177"/>
    <w:rsid w:val="00CF63D9"/>
    <w:rsid w:val="00D00991"/>
    <w:rsid w:val="00D00BB6"/>
    <w:rsid w:val="00D0730E"/>
    <w:rsid w:val="00D23FA0"/>
    <w:rsid w:val="00D25EDE"/>
    <w:rsid w:val="00D3079A"/>
    <w:rsid w:val="00D326A7"/>
    <w:rsid w:val="00D43DDD"/>
    <w:rsid w:val="00D55487"/>
    <w:rsid w:val="00D56D3F"/>
    <w:rsid w:val="00D63494"/>
    <w:rsid w:val="00D70F18"/>
    <w:rsid w:val="00D72C43"/>
    <w:rsid w:val="00D75938"/>
    <w:rsid w:val="00D81A46"/>
    <w:rsid w:val="00D871E6"/>
    <w:rsid w:val="00D90223"/>
    <w:rsid w:val="00D90CD4"/>
    <w:rsid w:val="00D95590"/>
    <w:rsid w:val="00DB49F8"/>
    <w:rsid w:val="00DB5F38"/>
    <w:rsid w:val="00DB6CBA"/>
    <w:rsid w:val="00DD2E27"/>
    <w:rsid w:val="00DE538F"/>
    <w:rsid w:val="00DE5E05"/>
    <w:rsid w:val="00DF528C"/>
    <w:rsid w:val="00E01F67"/>
    <w:rsid w:val="00E02797"/>
    <w:rsid w:val="00E0743D"/>
    <w:rsid w:val="00E125EB"/>
    <w:rsid w:val="00E16252"/>
    <w:rsid w:val="00E30396"/>
    <w:rsid w:val="00E33FAD"/>
    <w:rsid w:val="00E35863"/>
    <w:rsid w:val="00E44C7D"/>
    <w:rsid w:val="00E4686A"/>
    <w:rsid w:val="00E537A7"/>
    <w:rsid w:val="00E54847"/>
    <w:rsid w:val="00E63053"/>
    <w:rsid w:val="00E77291"/>
    <w:rsid w:val="00E83C0A"/>
    <w:rsid w:val="00EA5BCA"/>
    <w:rsid w:val="00EA65F6"/>
    <w:rsid w:val="00EB0925"/>
    <w:rsid w:val="00EB44F5"/>
    <w:rsid w:val="00EB5A11"/>
    <w:rsid w:val="00EC498F"/>
    <w:rsid w:val="00ED36C5"/>
    <w:rsid w:val="00EE1699"/>
    <w:rsid w:val="00EE37D1"/>
    <w:rsid w:val="00EE67E5"/>
    <w:rsid w:val="00F02658"/>
    <w:rsid w:val="00F02B08"/>
    <w:rsid w:val="00F123AE"/>
    <w:rsid w:val="00F12E7B"/>
    <w:rsid w:val="00F172CD"/>
    <w:rsid w:val="00F2384A"/>
    <w:rsid w:val="00F335CF"/>
    <w:rsid w:val="00F36F68"/>
    <w:rsid w:val="00F37835"/>
    <w:rsid w:val="00F4140D"/>
    <w:rsid w:val="00F53C12"/>
    <w:rsid w:val="00F600CE"/>
    <w:rsid w:val="00F86A07"/>
    <w:rsid w:val="00F86A14"/>
    <w:rsid w:val="00FB3B78"/>
    <w:rsid w:val="00FD41D7"/>
    <w:rsid w:val="00FD72B6"/>
    <w:rsid w:val="00FE29A9"/>
    <w:rsid w:val="00FF5FA6"/>
    <w:rsid w:val="05FBE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A8284"/>
  <w15:docId w15:val="{70D5B216-3BCE-4D6B-9EFE-DB41899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AE8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357" w:hanging="357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4">
    <w:name w:val="Estilo4"/>
    <w:basedOn w:val="Ttulo3"/>
    <w:link w:val="Estilo4Car"/>
    <w:qFormat/>
    <w:rsid w:val="004B3E21"/>
    <w:pPr>
      <w:keepNext/>
      <w:keepLines/>
      <w:numPr>
        <w:ilvl w:val="0"/>
        <w:numId w:val="0"/>
      </w:numPr>
      <w:spacing w:before="40" w:after="120" w:line="276" w:lineRule="auto"/>
      <w:jc w:val="both"/>
    </w:pPr>
    <w:rPr>
      <w:rFonts w:asciiTheme="minorHAnsi" w:eastAsiaTheme="majorEastAsia" w:hAnsiTheme="minorHAnsi" w:cstheme="minorHAnsi"/>
      <w:b/>
      <w:bCs w:val="0"/>
      <w:color w:val="C00000"/>
      <w:szCs w:val="26"/>
      <w:u w:val="single"/>
      <w:lang w:val="fr-FR" w:eastAsia="es-ES"/>
    </w:rPr>
  </w:style>
  <w:style w:type="character" w:customStyle="1" w:styleId="Estilo4Car">
    <w:name w:val="Estilo4 Car"/>
    <w:basedOn w:val="Ttulo3Car"/>
    <w:link w:val="Estilo4"/>
    <w:rsid w:val="004B3E21"/>
    <w:rPr>
      <w:rFonts w:asciiTheme="minorHAnsi" w:eastAsiaTheme="majorEastAsia" w:hAnsiTheme="minorHAnsi" w:cstheme="minorHAnsi"/>
      <w:b/>
      <w:bCs w:val="0"/>
      <w:color w:val="C00000"/>
      <w:szCs w:val="26"/>
      <w:u w:val="single"/>
      <w:lang w:val="fr-FR" w:eastAsia="es-ES"/>
    </w:rPr>
  </w:style>
  <w:style w:type="paragraph" w:styleId="Textonotapie">
    <w:name w:val="footnote text"/>
    <w:aliases w:val="FOOTNOTES,fn,single space,Footnote Text1,footnote text Char,Fodnotetekst Tegn Char,single space Char,footnote text Char Char Char,Fodnotetekst Tegn Char1,single space Char1,footnote text Char Char1,f,Geneva 9,Footnote Text Char Char,Char"/>
    <w:basedOn w:val="Normal"/>
    <w:link w:val="TextonotapieCar"/>
    <w:uiPriority w:val="99"/>
    <w:unhideWhenUsed/>
    <w:qFormat/>
    <w:rsid w:val="00E83C0A"/>
    <w:rPr>
      <w:rFonts w:ascii="Verdana" w:hAnsi="Verdana"/>
      <w:color w:val="auto"/>
      <w:sz w:val="20"/>
      <w:szCs w:val="20"/>
      <w:lang w:val="da-DK"/>
    </w:rPr>
  </w:style>
  <w:style w:type="character" w:customStyle="1" w:styleId="TextonotapieCar">
    <w:name w:val="Texto nota pie Car"/>
    <w:aliases w:val="FOOTNOTES Car,fn Car,single space Car,Footnote Text1 Car,footnote text Char Car,Fodnotetekst Tegn Char Car,single space Char Car,footnote text Char Char Char Car,Fodnotetekst Tegn Char1 Car,single space Char1 Car,f Car,Geneva 9 Car"/>
    <w:basedOn w:val="Fuentedeprrafopredeter"/>
    <w:link w:val="Textonotapie"/>
    <w:uiPriority w:val="99"/>
    <w:rsid w:val="00E83C0A"/>
    <w:rPr>
      <w:rFonts w:ascii="Verdana" w:hAnsi="Verdana"/>
      <w:color w:val="auto"/>
      <w:sz w:val="20"/>
      <w:szCs w:val="20"/>
      <w:lang w:val="da-DK"/>
    </w:rPr>
  </w:style>
  <w:style w:type="character" w:styleId="Refdenotaalpie">
    <w:name w:val="footnote reference"/>
    <w:aliases w:val="ftref,16 Point,Superscript 6 Point,number,SUPERS,Footnote Reference Superscript,-E Fuﬂnotenzeichen,-E Fuûnotenzeichen,-E Fußnotenzeichen,EN Footnote Reference,Footnote number,stylish,Footnote symbol,(Footnote Reference),note TESI"/>
    <w:basedOn w:val="Fuentedeprrafopredeter"/>
    <w:link w:val="Char2"/>
    <w:uiPriority w:val="99"/>
    <w:unhideWhenUsed/>
    <w:qFormat/>
    <w:rsid w:val="00E83C0A"/>
    <w:rPr>
      <w:vertAlign w:val="superscript"/>
    </w:rPr>
  </w:style>
  <w:style w:type="paragraph" w:customStyle="1" w:styleId="Char2">
    <w:name w:val="Char2"/>
    <w:basedOn w:val="Normal"/>
    <w:link w:val="Refdenotaalpie"/>
    <w:uiPriority w:val="99"/>
    <w:rsid w:val="00E83C0A"/>
    <w:pPr>
      <w:spacing w:after="160" w:line="240" w:lineRule="exact"/>
    </w:pPr>
    <w:rPr>
      <w:vertAlign w:val="superscript"/>
      <w:lang w:val="en-GB"/>
    </w:rPr>
  </w:style>
  <w:style w:type="character" w:styleId="Hipervnculo">
    <w:name w:val="Hyperlink"/>
    <w:basedOn w:val="Fuentedeprrafopredeter"/>
    <w:uiPriority w:val="99"/>
    <w:unhideWhenUsed/>
    <w:rsid w:val="00B40F1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0F15"/>
    <w:rPr>
      <w:color w:val="605E5C"/>
      <w:shd w:val="clear" w:color="auto" w:fill="E1DFDD"/>
    </w:rPr>
  </w:style>
  <w:style w:type="numbering" w:customStyle="1" w:styleId="Vietagrande">
    <w:name w:val="Viñeta grande"/>
    <w:rsid w:val="00B40F15"/>
    <w:pPr>
      <w:numPr>
        <w:numId w:val="14"/>
      </w:numPr>
    </w:p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link w:val="Prrafodelista"/>
    <w:uiPriority w:val="34"/>
    <w:qFormat/>
    <w:rsid w:val="00B40F15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todk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botoolbox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DC9E78D-295D-4B56-AC13-C4E2F793C15B}"/>
</file>

<file path=customXml/itemProps2.xml><?xml version="1.0" encoding="utf-8"?>
<ds:datastoreItem xmlns:ds="http://schemas.openxmlformats.org/officeDocument/2006/customXml" ds:itemID="{1BCCE62F-1AF4-4629-A889-BA5DC4DD7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77942-8D3E-4DE0-BB66-E2DDBE2A83B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5a4dd1d-88f4-4fb2-b089-14e796ed32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6511CF-F570-4BA2-B9E8-BB3E0868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7106</Characters>
  <Application>Microsoft Office Word</Application>
  <DocSecurity>0</DocSecurity>
  <Lines>59</Lines>
  <Paragraphs>16</Paragraphs>
  <ScaleCrop>false</ScaleCrop>
  <Company>ICRC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Paletta</dc:creator>
  <cp:lastModifiedBy>Gema Arranz</cp:lastModifiedBy>
  <cp:revision>6</cp:revision>
  <cp:lastPrinted>2020-08-20T07:03:00Z</cp:lastPrinted>
  <dcterms:created xsi:type="dcterms:W3CDTF">2022-07-26T15:27:00Z</dcterms:created>
  <dcterms:modified xsi:type="dcterms:W3CDTF">2022-08-17T10:51:00Z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