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56AF" w:rsidR="00F32E1B" w:rsidP="081E2931" w:rsidRDefault="00D643F0" w14:paraId="2AAE0A95" w14:textId="05A750E3" w14:noSpellErr="1">
      <w:pPr>
        <w:pStyle w:val="Estilo4"/>
        <w:keepNext w:val="0"/>
        <w:keepLines w:val="0"/>
        <w:spacing w:after="60"/>
        <w:rPr>
          <w:rFonts w:ascii="Montserrat SemiBold" w:hAnsi="Montserrat SemiBold"/>
          <w:b w:val="0"/>
          <w:bCs w:val="0"/>
          <w:color w:val="F5333F"/>
          <w:sz w:val="28"/>
          <w:szCs w:val="28"/>
          <w:lang w:val="en-GB"/>
        </w:rPr>
      </w:pPr>
      <w:r w:rsidRPr="081E2931" w:rsidR="00D643F0">
        <w:rPr>
          <w:rFonts w:ascii="Montserrat SemiBold" w:hAnsi="Montserrat SemiBold"/>
          <w:b w:val="0"/>
          <w:bCs w:val="0"/>
          <w:color w:val="F5333F"/>
          <w:sz w:val="28"/>
          <w:szCs w:val="28"/>
          <w:lang w:val="en-GB"/>
        </w:rPr>
        <w:t>P1.S2.</w:t>
      </w:r>
      <w:r w:rsidRPr="081E2931" w:rsidR="00F32E1B">
        <w:rPr>
          <w:rFonts w:ascii="Montserrat SemiBold" w:hAnsi="Montserrat SemiBold"/>
          <w:b w:val="0"/>
          <w:bCs w:val="0"/>
          <w:color w:val="F5333F"/>
          <w:sz w:val="28"/>
          <w:szCs w:val="28"/>
          <w:lang w:val="en-GB"/>
        </w:rPr>
        <w:t>d</w:t>
      </w:r>
      <w:r w:rsidRPr="081E2931" w:rsidR="00D643F0">
        <w:rPr>
          <w:rFonts w:ascii="Montserrat SemiBold" w:hAnsi="Montserrat SemiBold"/>
          <w:b w:val="0"/>
          <w:bCs w:val="0"/>
          <w:color w:val="F5333F"/>
          <w:sz w:val="28"/>
          <w:szCs w:val="28"/>
          <w:lang w:val="en-GB"/>
        </w:rPr>
        <w:t>.T</w:t>
      </w:r>
      <w:r w:rsidRPr="081E2931" w:rsidR="00F32E1B">
        <w:rPr>
          <w:rFonts w:ascii="Montserrat SemiBold" w:hAnsi="Montserrat SemiBold"/>
          <w:b w:val="0"/>
          <w:bCs w:val="0"/>
          <w:color w:val="F5333F"/>
          <w:sz w:val="28"/>
          <w:szCs w:val="28"/>
          <w:lang w:val="en-GB"/>
        </w:rPr>
        <w:t>4</w:t>
      </w:r>
      <w:r w:rsidRPr="081E2931" w:rsidR="00D643F0">
        <w:rPr>
          <w:rFonts w:ascii="Montserrat SemiBold" w:hAnsi="Montserrat SemiBold"/>
          <w:b w:val="0"/>
          <w:bCs w:val="0"/>
          <w:color w:val="F5333F"/>
          <w:sz w:val="28"/>
          <w:szCs w:val="28"/>
          <w:lang w:val="en-GB"/>
        </w:rPr>
        <w:t xml:space="preserve">. Market observation </w:t>
      </w:r>
      <w:r w:rsidRPr="081E2931" w:rsidR="00F32E1B">
        <w:rPr>
          <w:rFonts w:ascii="Montserrat SemiBold" w:hAnsi="Montserrat SemiBold"/>
          <w:b w:val="0"/>
          <w:bCs w:val="0"/>
          <w:color w:val="F5333F"/>
          <w:sz w:val="28"/>
          <w:szCs w:val="28"/>
          <w:lang w:val="en-GB"/>
        </w:rPr>
        <w:t>(</w:t>
      </w:r>
      <w:r w:rsidRPr="081E2931" w:rsidR="00D54066">
        <w:rPr>
          <w:rFonts w:ascii="Montserrat SemiBold" w:hAnsi="Montserrat SemiBold"/>
          <w:b w:val="0"/>
          <w:bCs w:val="0"/>
          <w:color w:val="F5333F"/>
          <w:sz w:val="28"/>
          <w:szCs w:val="28"/>
          <w:lang w:val="en-GB"/>
        </w:rPr>
        <w:t>rural</w:t>
      </w:r>
      <w:r w:rsidRPr="081E2931" w:rsidR="00F32E1B">
        <w:rPr>
          <w:rFonts w:ascii="Montserrat SemiBold" w:hAnsi="Montserrat SemiBold"/>
          <w:b w:val="0"/>
          <w:bCs w:val="0"/>
          <w:color w:val="F5333F"/>
          <w:sz w:val="28"/>
          <w:szCs w:val="28"/>
          <w:lang w:val="en-GB"/>
        </w:rPr>
        <w:t>)</w:t>
      </w:r>
    </w:p>
    <w:p w:rsidRPr="005156AF" w:rsidR="00D54066" w:rsidP="081E2931" w:rsidRDefault="00D54066" w14:paraId="31CECD6F" w14:textId="6FA70532" w14:noSpellErr="1">
      <w:pPr>
        <w:pStyle w:val="Ttulo2"/>
        <w:rPr>
          <w:rFonts w:ascii="Montserrat SemiBold" w:hAnsi="Montserrat SemiBold"/>
          <w:color w:val="F5333F"/>
          <w:sz w:val="22"/>
          <w:szCs w:val="22"/>
          <w:lang w:val="en-GB"/>
        </w:rPr>
      </w:pPr>
      <w:r w:rsidRPr="081E2931" w:rsidR="00D54066">
        <w:rPr>
          <w:rFonts w:ascii="Montserrat SemiBold" w:hAnsi="Montserrat SemiBold"/>
          <w:color w:val="F5333F"/>
          <w:sz w:val="22"/>
          <w:szCs w:val="22"/>
          <w:lang w:val="en-GB"/>
        </w:rPr>
        <w:t>Aim</w:t>
      </w:r>
    </w:p>
    <w:p w:rsidR="00D54066" w:rsidP="00D54066" w:rsidRDefault="00D54066" w14:paraId="65ABFAC8" w14:textId="3B7DFFE1">
      <w:pPr>
        <w:pStyle w:val="Ttulo2"/>
        <w:rPr>
          <w:rFonts w:ascii="Open Sans" w:hAnsi="Open Sans" w:cs="Open Sans"/>
          <w:color w:val="auto"/>
          <w:sz w:val="20"/>
          <w:lang w:val="en-GB"/>
        </w:rPr>
      </w:pPr>
      <w:r w:rsidRPr="005156AF">
        <w:rPr>
          <w:rFonts w:ascii="Open Sans" w:hAnsi="Open Sans" w:cs="Open Sans"/>
          <w:color w:val="auto"/>
          <w:sz w:val="20"/>
          <w:lang w:val="en-GB"/>
        </w:rPr>
        <w:t xml:space="preserve">Identify the type of products and services most widely offered and scarcer in the market, the type of products / services offered by the target group/s, the presence of wholesalers and the type of goods they buy / sell.  </w:t>
      </w:r>
    </w:p>
    <w:p w:rsidRPr="005156AF" w:rsidR="005156AF" w:rsidP="005156AF" w:rsidRDefault="005156AF" w14:paraId="6BCE3DCB" w14:textId="77777777">
      <w:pPr>
        <w:rPr>
          <w:lang w:val="en-GB" w:eastAsia="en-US"/>
        </w:rPr>
      </w:pPr>
    </w:p>
    <w:p w:rsidRPr="005156AF" w:rsidR="00D54066" w:rsidP="081E2931" w:rsidRDefault="00D54066" w14:paraId="11C0B43C" w14:textId="757F4C24" w14:noSpellErr="1">
      <w:pPr>
        <w:pStyle w:val="Ttulo2"/>
        <w:rPr>
          <w:rFonts w:ascii="Montserrat SemiBold" w:hAnsi="Montserrat SemiBold"/>
          <w:color w:val="FF0000"/>
          <w:sz w:val="22"/>
          <w:szCs w:val="22"/>
          <w:lang w:val="en-GB"/>
        </w:rPr>
      </w:pPr>
      <w:r w:rsidRPr="081E2931" w:rsidR="00D54066">
        <w:rPr>
          <w:rFonts w:ascii="Montserrat SemiBold" w:hAnsi="Montserrat SemiBold" w:eastAsia="" w:cs="" w:asciiTheme="majorAscii" w:hAnsiTheme="majorAscii" w:eastAsiaTheme="majorEastAsia" w:cstheme="majorBidi"/>
          <w:color w:val="F5333F"/>
          <w:sz w:val="22"/>
          <w:szCs w:val="22"/>
          <w:lang w:val="en-GB" w:eastAsia="en-US"/>
        </w:rPr>
        <w:t>Tips</w:t>
      </w:r>
      <w:r w:rsidRPr="081E2931" w:rsidR="00D54066">
        <w:rPr>
          <w:rFonts w:ascii="Montserrat SemiBold" w:hAnsi="Montserrat SemiBold"/>
          <w:color w:val="FF0000"/>
          <w:sz w:val="22"/>
          <w:szCs w:val="22"/>
          <w:lang w:val="en-GB"/>
        </w:rPr>
        <w:t xml:space="preserve"> </w:t>
      </w:r>
    </w:p>
    <w:p w:rsidRPr="005156AF" w:rsidR="00D54066" w:rsidP="00D54066" w:rsidRDefault="00D54066" w14:paraId="28CF12A7" w14:textId="77777777">
      <w:pPr>
        <w:pStyle w:val="Ttulo2"/>
        <w:rPr>
          <w:rFonts w:ascii="Open Sans" w:hAnsi="Open Sans" w:cs="Open Sans"/>
          <w:color w:val="auto"/>
          <w:sz w:val="20"/>
          <w:lang w:val="en-GB"/>
        </w:rPr>
      </w:pPr>
      <w:r w:rsidRPr="005156AF">
        <w:rPr>
          <w:rFonts w:ascii="Open Sans" w:hAnsi="Open Sans" w:cs="Open Sans"/>
          <w:color w:val="auto"/>
          <w:sz w:val="20"/>
          <w:lang w:val="en-GB"/>
        </w:rPr>
        <w:t xml:space="preserve">Visit the local market and / or the city center where most of the shops are located. Observe the activities that occur in the market. Take note of the buying and selling of goods and services, the most and least successful types of stores by answering all the questions below. </w:t>
      </w:r>
    </w:p>
    <w:p w:rsidRPr="005156AF" w:rsidR="00D54066" w:rsidP="00D54066" w:rsidRDefault="00D54066" w14:paraId="2B0B54A1" w14:textId="77777777">
      <w:pPr>
        <w:pStyle w:val="Ttulo2"/>
        <w:rPr>
          <w:rFonts w:ascii="Open Sans" w:hAnsi="Open Sans" w:cs="Open Sans"/>
          <w:color w:val="auto"/>
          <w:sz w:val="20"/>
          <w:lang w:val="en-GB"/>
        </w:rPr>
      </w:pPr>
      <w:r w:rsidRPr="005156AF">
        <w:rPr>
          <w:rFonts w:ascii="Open Sans" w:hAnsi="Open Sans" w:cs="Open Sans"/>
          <w:color w:val="auto"/>
          <w:sz w:val="20"/>
          <w:lang w:val="en-GB"/>
        </w:rPr>
        <w:t>Go to central markets, bus</w:t>
      </w:r>
      <w:r w:rsidRPr="005156AF">
        <w:rPr>
          <w:rFonts w:ascii="Open Sans" w:hAnsi="Open Sans" w:cs="Open Sans"/>
          <w:lang w:val="en-GB"/>
        </w:rPr>
        <w:t xml:space="preserve"> </w:t>
      </w:r>
      <w:r w:rsidRPr="005156AF">
        <w:rPr>
          <w:rFonts w:ascii="Open Sans" w:hAnsi="Open Sans" w:cs="Open Sans"/>
          <w:color w:val="auto"/>
          <w:sz w:val="20"/>
          <w:lang w:val="en-GB"/>
        </w:rPr>
        <w:t>or taxi station or main intersection to observe what types of goods are being brought into or taken out of the locality.</w:t>
      </w:r>
    </w:p>
    <w:p w:rsidRPr="005156AF" w:rsidR="00D54066" w:rsidP="081E2931" w:rsidRDefault="00D54066" w14:paraId="6CBA74A9" w14:textId="77777777" w14:noSpellErr="1">
      <w:pPr>
        <w:pStyle w:val="Ttulo2"/>
        <w:rPr>
          <w:rFonts w:ascii="Open Sans" w:hAnsi="Open Sans" w:cs="Open Sans"/>
          <w:color w:val="auto"/>
          <w:sz w:val="20"/>
          <w:szCs w:val="20"/>
          <w:lang w:val="en-GB"/>
        </w:rPr>
      </w:pPr>
      <w:r w:rsidRPr="081E2931" w:rsidR="00D54066">
        <w:rPr>
          <w:rFonts w:ascii="Montserrat SemiBold" w:hAnsi="Montserrat SemiBold" w:cs="Open Sans"/>
          <w:color w:val="F5333F"/>
          <w:sz w:val="20"/>
          <w:szCs w:val="20"/>
          <w:lang w:val="en-GB"/>
        </w:rPr>
        <w:t>Identify the best times to visit the market</w:t>
      </w:r>
      <w:r w:rsidRPr="081E2931" w:rsidR="00D54066">
        <w:rPr>
          <w:rFonts w:ascii="Open Sans" w:hAnsi="Open Sans" w:cs="Open Sans"/>
          <w:color w:val="auto"/>
          <w:sz w:val="20"/>
          <w:szCs w:val="20"/>
          <w:lang w:val="en-GB"/>
        </w:rPr>
        <w:t xml:space="preserve">, keep in mind that most of the vendors arrive early in the morning. Repeat if possible the observations at different times of the day (morning, noon, and night). </w:t>
      </w:r>
    </w:p>
    <w:p w:rsidRPr="005156AF" w:rsidR="00F32E1B" w:rsidP="00D54066" w:rsidRDefault="00F32E1B" w14:paraId="55D23C8B" w14:textId="0E4DC8F5">
      <w:pPr>
        <w:spacing w:after="120"/>
        <w:rPr>
          <w:rFonts w:ascii="Open Sans" w:hAnsi="Open Sans" w:cs="Open Sans"/>
          <w:noProof w:val="0"/>
          <w:color w:val="C00000"/>
          <w:lang w:val="en-GB"/>
        </w:rPr>
      </w:pPr>
      <w:r w:rsidRPr="005156AF">
        <w:rPr>
          <w:rFonts w:ascii="Open Sans" w:hAnsi="Open Sans" w:cs="Open Sans"/>
          <w:noProof w:val="0"/>
          <w:sz w:val="20"/>
          <w:lang w:val="en-GB"/>
        </w:rPr>
        <w:t xml:space="preserve">Draw on a map where they are and/or geolocate where the markets, factories, shops, services are. </w:t>
      </w:r>
    </w:p>
    <w:p w:rsidRPr="005156AF" w:rsidR="00F32E1B" w:rsidP="081E2931" w:rsidRDefault="005156AF" w14:paraId="7D699741" w14:textId="44EC6225" w14:noSpellErr="1">
      <w:pPr>
        <w:pStyle w:val="Ttulo2"/>
        <w:rPr>
          <w:rFonts w:ascii="Montserrat Light" w:hAnsi="Montserrat Light" w:eastAsia="Calibri" w:cs="Open Sans" w:eastAsiaTheme="minorAscii"/>
          <w:i w:val="1"/>
          <w:iCs w:val="1"/>
          <w:color w:val="002060"/>
          <w:sz w:val="18"/>
          <w:szCs w:val="18"/>
          <w:highlight w:val="lightGray"/>
          <w:lang w:val="en-GB" w:eastAsia="es-ES"/>
        </w:rPr>
      </w:pPr>
      <w:r w:rsidRPr="081E2931" w:rsidR="005156AF">
        <w:rPr>
          <w:rFonts w:ascii="Montserrat SemiBold" w:hAnsi="Montserrat SemiBold" w:eastAsia="" w:cs="" w:asciiTheme="majorAscii" w:hAnsiTheme="majorAscii" w:eastAsiaTheme="majorEastAsia" w:cstheme="majorBidi"/>
          <w:color w:val="F5333F"/>
          <w:sz w:val="22"/>
          <w:szCs w:val="22"/>
          <w:lang w:val="en-GB" w:eastAsia="en-US"/>
        </w:rPr>
        <w:t>Take pictures of the market.</w:t>
      </w:r>
      <w:r w:rsidRPr="081E2931" w:rsidR="005156AF">
        <w:rPr>
          <w:rFonts w:ascii="Montserrat SemiBold" w:hAnsi="Montserrat SemiBold" w:eastAsia="" w:cs="" w:asciiTheme="majorAscii" w:hAnsiTheme="majorAscii" w:eastAsiaTheme="majorEastAsia" w:cstheme="majorBidi"/>
          <w:color w:val="F5333F"/>
          <w:sz w:val="22"/>
          <w:szCs w:val="22"/>
          <w:lang w:val="en-GB" w:eastAsia="en-US"/>
        </w:rPr>
        <w:t xml:space="preserve"> </w:t>
      </w:r>
      <w:r w:rsidRPr="081E2931" w:rsidR="005156AF">
        <w:rPr>
          <w:rFonts w:ascii="Montserrat Light" w:hAnsi="Montserrat Light" w:eastAsia="Calibri" w:cs="Open Sans" w:eastAsiaTheme="minorAscii"/>
          <w:i w:val="1"/>
          <w:iCs w:val="1"/>
          <w:color w:val="002060"/>
          <w:sz w:val="18"/>
          <w:szCs w:val="18"/>
          <w:highlight w:val="lightGray"/>
          <w:lang w:val="en-GB" w:eastAsia="es-ES"/>
        </w:rPr>
        <w:t>Make sure the photos reflect the size and diversity of the market. Always ask for permission.</w:t>
      </w:r>
    </w:p>
    <w:p w:rsidR="005156AF" w:rsidP="00D54066" w:rsidRDefault="005156AF" w14:paraId="51CDF9B4" w14:textId="77777777">
      <w:pPr>
        <w:rPr>
          <w:rFonts w:ascii="Montserrat SemiBold" w:hAnsi="Montserrat SemiBold" w:cs="Segoe UI Light" w:eastAsiaTheme="majorEastAsia"/>
          <w:noProof w:val="0"/>
          <w:color w:val="FF0000"/>
          <w:sz w:val="24"/>
          <w:szCs w:val="20"/>
          <w:lang w:val="en-GB"/>
        </w:rPr>
      </w:pPr>
    </w:p>
    <w:p w:rsidRPr="005156AF" w:rsidR="00D54066" w:rsidP="081E2931" w:rsidRDefault="00D54066" w14:paraId="0A6AC582" w14:textId="62257387" w14:noSpellErr="1">
      <w:pPr>
        <w:rPr>
          <w:rFonts w:ascii="Segoe UI Light" w:hAnsi="Segoe UI Light" w:cs="Segoe UI Light"/>
          <w:noProof w:val="0"/>
          <w:color w:val="FF0000"/>
          <w:sz w:val="20"/>
          <w:szCs w:val="20"/>
          <w:lang w:val="en-GB"/>
        </w:rPr>
      </w:pPr>
      <w:r w:rsidRPr="081E2931" w:rsidR="00D54066">
        <w:rPr>
          <w:rFonts w:ascii="Montserrat SemiBold" w:hAnsi="Montserrat SemiBold" w:eastAsia="" w:cs="Segoe UI Light" w:eastAsiaTheme="majorEastAsia"/>
          <w:noProof w:val="0"/>
          <w:color w:val="F5333F"/>
          <w:sz w:val="24"/>
          <w:szCs w:val="24"/>
          <w:lang w:val="en-GB"/>
        </w:rPr>
        <w:t>Local Market</w:t>
      </w:r>
    </w:p>
    <w:tbl>
      <w:tblPr>
        <w:tblStyle w:val="Tablaconcuadrcula"/>
        <w:tblW w:w="9644" w:type="dxa"/>
        <w:tblInd w:w="-5" w:type="dxa"/>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3248"/>
        <w:gridCol w:w="2247"/>
        <w:gridCol w:w="778"/>
        <w:gridCol w:w="3371"/>
      </w:tblGrid>
      <w:tr w:rsidRPr="00D54066" w:rsidR="00D54066" w:rsidTr="004C4317" w14:paraId="2FB3ED02" w14:textId="77777777">
        <w:trPr>
          <w:trHeight w:val="340"/>
        </w:trPr>
        <w:tc>
          <w:tcPr>
            <w:tcW w:w="3263" w:type="dxa"/>
          </w:tcPr>
          <w:p w:rsidRPr="005156AF" w:rsidR="00D54066" w:rsidP="004C4317" w:rsidRDefault="00D54066" w14:paraId="3D27CEEA" w14:textId="77777777">
            <w:pPr>
              <w:jc w:val="left"/>
              <w:rPr>
                <w:rFonts w:ascii="Montserrat SemiBold" w:hAnsi="Montserrat SemiBold" w:cs="Segoe UI Light"/>
                <w:bCs/>
                <w:noProof w:val="0"/>
                <w:color w:val="002060"/>
                <w:sz w:val="20"/>
                <w:lang w:val="en-GB"/>
              </w:rPr>
            </w:pPr>
            <w:r w:rsidRPr="005156AF">
              <w:rPr>
                <w:rFonts w:ascii="Montserrat SemiBold" w:hAnsi="Montserrat SemiBold" w:cs="Segoe UI Light"/>
                <w:bCs/>
                <w:noProof w:val="0"/>
                <w:color w:val="002060"/>
                <w:sz w:val="20"/>
                <w:lang w:val="en-GB"/>
              </w:rPr>
              <w:t>Locality:</w:t>
            </w:r>
          </w:p>
        </w:tc>
        <w:tc>
          <w:tcPr>
            <w:tcW w:w="6381" w:type="dxa"/>
            <w:gridSpan w:val="3"/>
          </w:tcPr>
          <w:p w:rsidRPr="00D54066" w:rsidR="00D54066" w:rsidP="004C4317" w:rsidRDefault="00D54066" w14:paraId="3B39B3CF" w14:textId="77777777">
            <w:pPr>
              <w:jc w:val="left"/>
              <w:rPr>
                <w:rFonts w:ascii="Segoe UI Light" w:hAnsi="Segoe UI Light" w:cs="Segoe UI Light"/>
                <w:noProof w:val="0"/>
                <w:sz w:val="20"/>
                <w:lang w:val="en-GB"/>
              </w:rPr>
            </w:pPr>
          </w:p>
        </w:tc>
      </w:tr>
      <w:tr w:rsidRPr="00D54066" w:rsidR="00D54066" w:rsidTr="004C4317" w14:paraId="155FACA8" w14:textId="77777777">
        <w:trPr>
          <w:trHeight w:val="340"/>
        </w:trPr>
        <w:tc>
          <w:tcPr>
            <w:tcW w:w="3263" w:type="dxa"/>
            <w:vAlign w:val="center"/>
          </w:tcPr>
          <w:p w:rsidRPr="005156AF" w:rsidR="00D54066" w:rsidP="004C4317" w:rsidRDefault="00D54066" w14:paraId="24983348" w14:textId="77777777">
            <w:pPr>
              <w:jc w:val="left"/>
              <w:rPr>
                <w:rFonts w:ascii="Montserrat SemiBold" w:hAnsi="Montserrat SemiBold" w:cs="Segoe UI Light"/>
                <w:bCs/>
                <w:noProof w:val="0"/>
                <w:color w:val="002060"/>
                <w:sz w:val="20"/>
                <w:lang w:val="en-GB"/>
              </w:rPr>
            </w:pPr>
            <w:r w:rsidRPr="005156AF">
              <w:rPr>
                <w:rFonts w:ascii="Montserrat SemiBold" w:hAnsi="Montserrat SemiBold" w:cs="Segoe UI Light"/>
                <w:bCs/>
                <w:noProof w:val="0"/>
                <w:color w:val="002060"/>
                <w:sz w:val="20"/>
                <w:lang w:val="en-GB"/>
              </w:rPr>
              <w:t>District / Province / Governorate:</w:t>
            </w:r>
          </w:p>
        </w:tc>
        <w:tc>
          <w:tcPr>
            <w:tcW w:w="6381" w:type="dxa"/>
            <w:gridSpan w:val="3"/>
          </w:tcPr>
          <w:p w:rsidRPr="00D54066" w:rsidR="00D54066" w:rsidP="004C4317" w:rsidRDefault="00D54066" w14:paraId="7DF4048E" w14:textId="77777777">
            <w:pPr>
              <w:jc w:val="center"/>
              <w:rPr>
                <w:rFonts w:ascii="Segoe UI Light" w:hAnsi="Segoe UI Light" w:cs="Segoe UI Light"/>
                <w:noProof w:val="0"/>
                <w:sz w:val="20"/>
                <w:lang w:val="en-GB"/>
              </w:rPr>
            </w:pPr>
          </w:p>
        </w:tc>
      </w:tr>
      <w:tr w:rsidRPr="00D54066" w:rsidR="00D54066" w:rsidTr="004C4317" w14:paraId="1F4ED77B" w14:textId="77777777">
        <w:trPr>
          <w:trHeight w:val="340"/>
        </w:trPr>
        <w:tc>
          <w:tcPr>
            <w:tcW w:w="3263" w:type="dxa"/>
            <w:vAlign w:val="center"/>
          </w:tcPr>
          <w:p w:rsidRPr="005156AF" w:rsidR="00D54066" w:rsidP="004C4317" w:rsidRDefault="00D54066" w14:paraId="126F6042" w14:textId="77777777">
            <w:pPr>
              <w:jc w:val="left"/>
              <w:rPr>
                <w:rFonts w:ascii="Montserrat SemiBold" w:hAnsi="Montserrat SemiBold" w:cs="Segoe UI Light"/>
                <w:bCs/>
                <w:noProof w:val="0"/>
                <w:color w:val="002060"/>
                <w:sz w:val="20"/>
                <w:lang w:val="en-GB"/>
              </w:rPr>
            </w:pPr>
            <w:r w:rsidRPr="005156AF">
              <w:rPr>
                <w:rFonts w:ascii="Montserrat SemiBold" w:hAnsi="Montserrat SemiBold" w:cs="Segoe UI Light"/>
                <w:bCs/>
                <w:noProof w:val="0"/>
                <w:color w:val="002060"/>
                <w:sz w:val="20"/>
                <w:lang w:val="en-GB"/>
              </w:rPr>
              <w:t>Interviewer:</w:t>
            </w:r>
          </w:p>
        </w:tc>
        <w:tc>
          <w:tcPr>
            <w:tcW w:w="6381" w:type="dxa"/>
            <w:gridSpan w:val="3"/>
          </w:tcPr>
          <w:p w:rsidRPr="00D54066" w:rsidR="00D54066" w:rsidP="004C4317" w:rsidRDefault="00D54066" w14:paraId="55CC726E" w14:textId="77777777">
            <w:pPr>
              <w:jc w:val="left"/>
              <w:rPr>
                <w:rFonts w:ascii="Segoe UI Light" w:hAnsi="Segoe UI Light" w:cs="Segoe UI Light"/>
                <w:b/>
                <w:noProof w:val="0"/>
                <w:sz w:val="20"/>
                <w:lang w:val="en-GB"/>
              </w:rPr>
            </w:pPr>
          </w:p>
        </w:tc>
      </w:tr>
      <w:tr w:rsidRPr="00D54066" w:rsidR="00D54066" w:rsidTr="004C4317" w14:paraId="76AEA839" w14:textId="77777777">
        <w:trPr>
          <w:trHeight w:val="340"/>
        </w:trPr>
        <w:tc>
          <w:tcPr>
            <w:tcW w:w="3263" w:type="dxa"/>
            <w:vAlign w:val="center"/>
          </w:tcPr>
          <w:p w:rsidRPr="005156AF" w:rsidR="00D54066" w:rsidP="004C4317" w:rsidRDefault="00D54066" w14:paraId="2EAD4447" w14:textId="77777777">
            <w:pPr>
              <w:jc w:val="left"/>
              <w:rPr>
                <w:rFonts w:ascii="Montserrat SemiBold" w:hAnsi="Montserrat SemiBold" w:cs="Segoe UI Light"/>
                <w:bCs/>
                <w:noProof w:val="0"/>
                <w:color w:val="002060"/>
                <w:sz w:val="20"/>
                <w:lang w:val="en-GB"/>
              </w:rPr>
            </w:pPr>
            <w:r w:rsidRPr="005156AF">
              <w:rPr>
                <w:rFonts w:ascii="Montserrat SemiBold" w:hAnsi="Montserrat SemiBold" w:cs="Segoe UI Light"/>
                <w:bCs/>
                <w:noProof w:val="0"/>
                <w:color w:val="002060"/>
                <w:sz w:val="20"/>
                <w:lang w:val="en-GB"/>
              </w:rPr>
              <w:t>Date :</w:t>
            </w:r>
          </w:p>
        </w:tc>
        <w:tc>
          <w:tcPr>
            <w:tcW w:w="2266" w:type="dxa"/>
          </w:tcPr>
          <w:p w:rsidRPr="00D54066" w:rsidR="00D54066" w:rsidP="004C4317" w:rsidRDefault="00D54066" w14:paraId="48213348" w14:textId="77777777">
            <w:pPr>
              <w:rPr>
                <w:rFonts w:ascii="Segoe UI Light" w:hAnsi="Segoe UI Light" w:cs="Segoe UI Light"/>
                <w:b/>
                <w:noProof w:val="0"/>
                <w:sz w:val="20"/>
                <w:lang w:val="en-GB"/>
              </w:rPr>
            </w:pPr>
          </w:p>
        </w:tc>
        <w:tc>
          <w:tcPr>
            <w:tcW w:w="715" w:type="dxa"/>
          </w:tcPr>
          <w:p w:rsidRPr="005156AF" w:rsidR="00D54066" w:rsidP="004C4317" w:rsidRDefault="00D54066" w14:paraId="3CB922AE" w14:textId="77777777">
            <w:pPr>
              <w:rPr>
                <w:rFonts w:ascii="Montserrat SemiBold" w:hAnsi="Montserrat SemiBold" w:cs="Segoe UI Light"/>
                <w:bCs/>
                <w:noProof w:val="0"/>
                <w:color w:val="002060"/>
                <w:sz w:val="20"/>
                <w:lang w:val="en-GB"/>
              </w:rPr>
            </w:pPr>
            <w:r w:rsidRPr="005156AF">
              <w:rPr>
                <w:rFonts w:ascii="Montserrat SemiBold" w:hAnsi="Montserrat SemiBold" w:cs="Segoe UI Light"/>
                <w:bCs/>
                <w:noProof w:val="0"/>
                <w:color w:val="002060"/>
                <w:sz w:val="20"/>
                <w:lang w:val="en-GB"/>
              </w:rPr>
              <w:t>Time:</w:t>
            </w:r>
          </w:p>
        </w:tc>
        <w:tc>
          <w:tcPr>
            <w:tcW w:w="3400" w:type="dxa"/>
          </w:tcPr>
          <w:p w:rsidRPr="00D54066" w:rsidR="00D54066" w:rsidP="004C4317" w:rsidRDefault="00D54066" w14:paraId="257438AA" w14:textId="77777777">
            <w:pPr>
              <w:rPr>
                <w:rFonts w:ascii="Segoe UI Light" w:hAnsi="Segoe UI Light" w:cs="Segoe UI Light"/>
                <w:b/>
                <w:noProof w:val="0"/>
                <w:sz w:val="20"/>
                <w:lang w:val="en-GB"/>
              </w:rPr>
            </w:pPr>
          </w:p>
        </w:tc>
      </w:tr>
    </w:tbl>
    <w:p w:rsidRPr="00D54066" w:rsidR="00D54066" w:rsidP="00D54066" w:rsidRDefault="00D54066" w14:paraId="25788413" w14:textId="77777777">
      <w:pPr>
        <w:rPr>
          <w:noProof w:val="0"/>
          <w:lang w:val="en-GB"/>
        </w:rPr>
      </w:pPr>
    </w:p>
    <w:tbl>
      <w:tblPr>
        <w:tblStyle w:val="Tablaconcuadrcula"/>
        <w:tblW w:w="5026"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35"/>
        <w:gridCol w:w="1212"/>
        <w:gridCol w:w="4793"/>
        <w:gridCol w:w="39"/>
      </w:tblGrid>
      <w:tr w:rsidRPr="009B336A" w:rsidR="009B336A" w:rsidTr="004C4317" w14:paraId="4765BB10" w14:textId="77777777">
        <w:trPr>
          <w:gridAfter w:val="1"/>
          <w:wAfter w:w="20" w:type="pct"/>
        </w:trPr>
        <w:tc>
          <w:tcPr>
            <w:tcW w:w="4980" w:type="pct"/>
            <w:gridSpan w:val="3"/>
            <w:tcBorders>
              <w:top w:val="single" w:color="auto" w:sz="4" w:space="0"/>
              <w:left w:val="single" w:color="auto" w:sz="4" w:space="0"/>
              <w:right w:val="single" w:color="auto" w:sz="4" w:space="0"/>
            </w:tcBorders>
          </w:tcPr>
          <w:p w:rsidRPr="009B336A" w:rsidR="00D54066" w:rsidP="005156AF" w:rsidRDefault="00D54066" w14:paraId="279983E5" w14:textId="0ADBF308">
            <w:pPr>
              <w:spacing w:after="120"/>
              <w:jc w:val="left"/>
              <w:rPr>
                <w:rFonts w:ascii="Open Sans" w:hAnsi="Open Sans" w:cs="Open Sans"/>
                <w:noProof w:val="0"/>
                <w:sz w:val="20"/>
                <w:szCs w:val="20"/>
                <w:lang w:val="en-GB"/>
              </w:rPr>
            </w:pPr>
            <w:r w:rsidRPr="009B336A">
              <w:rPr>
                <w:rFonts w:ascii="Open Sans" w:hAnsi="Open Sans" w:cs="Open Sans"/>
                <w:noProof w:val="0"/>
                <w:sz w:val="20"/>
                <w:szCs w:val="20"/>
                <w:lang w:val="en-GB"/>
              </w:rPr>
              <w:t>Frequency:</w:t>
            </w:r>
            <w:r w:rsidRPr="009B336A" w:rsidR="005156AF">
              <w:rPr>
                <w:rFonts w:ascii="Open Sans" w:hAnsi="Open Sans" w:cs="Open Sans"/>
                <w:noProof w:val="0"/>
                <w:sz w:val="20"/>
                <w:szCs w:val="20"/>
                <w:lang w:val="en-GB"/>
              </w:rPr>
              <w:t xml:space="preserve">    </w:t>
            </w:r>
            <w:r w:rsidRPr="009B336A">
              <w:rPr>
                <w:rFonts w:ascii="Symbol" w:hAnsi="Symbol" w:eastAsia="Symbol" w:cs="Symbol"/>
                <w:noProof w:val="0"/>
                <w:sz w:val="20"/>
                <w:szCs w:val="20"/>
                <w:lang w:val="en-GB"/>
              </w:rPr>
              <w:t>□</w:t>
            </w:r>
            <w:r w:rsidRPr="009B336A">
              <w:rPr>
                <w:rFonts w:ascii="Open Sans" w:hAnsi="Open Sans" w:cs="Open Sans"/>
                <w:noProof w:val="0"/>
                <w:sz w:val="20"/>
                <w:szCs w:val="20"/>
                <w:lang w:val="en-GB"/>
              </w:rPr>
              <w:t xml:space="preserve"> </w:t>
            </w:r>
            <w:r w:rsidRPr="009B336A" w:rsidR="005156AF">
              <w:rPr>
                <w:rFonts w:ascii="Open Sans" w:hAnsi="Open Sans" w:cs="Open Sans"/>
                <w:noProof w:val="0"/>
                <w:sz w:val="20"/>
                <w:szCs w:val="20"/>
                <w:lang w:val="en-GB"/>
              </w:rPr>
              <w:t>D</w:t>
            </w:r>
            <w:r w:rsidRPr="009B336A">
              <w:rPr>
                <w:rFonts w:ascii="Open Sans" w:hAnsi="Open Sans" w:cs="Open Sans"/>
                <w:noProof w:val="0"/>
                <w:sz w:val="20"/>
                <w:szCs w:val="20"/>
                <w:lang w:val="en-GB"/>
              </w:rPr>
              <w:t xml:space="preserve">aily </w:t>
            </w:r>
            <w:proofErr w:type="gramStart"/>
            <w:r w:rsidRPr="009B336A">
              <w:rPr>
                <w:rFonts w:ascii="Open Sans" w:hAnsi="Open Sans" w:cs="Open Sans"/>
                <w:noProof w:val="0"/>
                <w:sz w:val="20"/>
                <w:szCs w:val="20"/>
                <w:lang w:val="en-GB"/>
              </w:rPr>
              <w:t xml:space="preserve">market;   </w:t>
            </w:r>
            <w:proofErr w:type="gramEnd"/>
            <w:r w:rsidRPr="009B336A">
              <w:rPr>
                <w:rFonts w:ascii="Open Sans" w:hAnsi="Open Sans" w:cs="Open Sans"/>
                <w:noProof w:val="0"/>
                <w:sz w:val="20"/>
                <w:szCs w:val="20"/>
                <w:lang w:val="en-GB"/>
              </w:rPr>
              <w:t xml:space="preserve"> </w:t>
            </w:r>
            <w:r w:rsidRPr="009B336A">
              <w:rPr>
                <w:rFonts w:ascii="Symbol" w:hAnsi="Symbol" w:eastAsia="Symbol" w:cs="Symbol"/>
                <w:noProof w:val="0"/>
                <w:sz w:val="20"/>
                <w:szCs w:val="20"/>
                <w:lang w:val="en-GB"/>
              </w:rPr>
              <w:t>□</w:t>
            </w:r>
            <w:r w:rsidRPr="009B336A">
              <w:rPr>
                <w:rFonts w:ascii="Open Sans" w:hAnsi="Open Sans" w:cs="Open Sans"/>
                <w:noProof w:val="0"/>
                <w:sz w:val="20"/>
                <w:szCs w:val="20"/>
                <w:lang w:val="en-GB"/>
              </w:rPr>
              <w:t xml:space="preserve"> </w:t>
            </w:r>
            <w:r w:rsidRPr="009B336A" w:rsidR="005156AF">
              <w:rPr>
                <w:rFonts w:ascii="Open Sans" w:hAnsi="Open Sans" w:cs="Open Sans"/>
                <w:noProof w:val="0"/>
                <w:sz w:val="20"/>
                <w:szCs w:val="20"/>
                <w:lang w:val="en-GB"/>
              </w:rPr>
              <w:t>W</w:t>
            </w:r>
            <w:r w:rsidRPr="009B336A">
              <w:rPr>
                <w:rFonts w:ascii="Open Sans" w:hAnsi="Open Sans" w:cs="Open Sans"/>
                <w:noProof w:val="0"/>
                <w:sz w:val="20"/>
                <w:szCs w:val="20"/>
                <w:lang w:val="en-GB"/>
              </w:rPr>
              <w:t xml:space="preserve">eekly market;   </w:t>
            </w:r>
            <w:r w:rsidRPr="009B336A">
              <w:rPr>
                <w:rFonts w:ascii="Symbol" w:hAnsi="Symbol" w:eastAsia="Symbol" w:cs="Symbol"/>
                <w:noProof w:val="0"/>
                <w:sz w:val="20"/>
                <w:szCs w:val="20"/>
                <w:lang w:val="en-GB"/>
              </w:rPr>
              <w:t>□</w:t>
            </w:r>
            <w:r w:rsidRPr="009B336A">
              <w:rPr>
                <w:rFonts w:ascii="Open Sans" w:hAnsi="Open Sans" w:cs="Open Sans"/>
                <w:noProof w:val="0"/>
                <w:sz w:val="20"/>
                <w:szCs w:val="20"/>
                <w:lang w:val="en-GB"/>
              </w:rPr>
              <w:t xml:space="preserve"> </w:t>
            </w:r>
            <w:r w:rsidRPr="009B336A" w:rsidR="005156AF">
              <w:rPr>
                <w:rFonts w:ascii="Open Sans" w:hAnsi="Open Sans" w:cs="Open Sans"/>
                <w:noProof w:val="0"/>
                <w:sz w:val="20"/>
                <w:szCs w:val="20"/>
                <w:lang w:val="en-GB"/>
              </w:rPr>
              <w:t>O</w:t>
            </w:r>
            <w:r w:rsidRPr="009B336A">
              <w:rPr>
                <w:rFonts w:ascii="Open Sans" w:hAnsi="Open Sans" w:cs="Open Sans"/>
                <w:noProof w:val="0"/>
                <w:sz w:val="20"/>
                <w:szCs w:val="20"/>
                <w:lang w:val="en-GB"/>
              </w:rPr>
              <w:t>ther (explain, list): ____________________________</w:t>
            </w:r>
          </w:p>
        </w:tc>
      </w:tr>
      <w:tr w:rsidRPr="009B336A" w:rsidR="009B336A" w:rsidTr="004C4317" w14:paraId="549F22E6" w14:textId="77777777">
        <w:trPr>
          <w:gridAfter w:val="1"/>
          <w:wAfter w:w="20" w:type="pct"/>
        </w:trPr>
        <w:tc>
          <w:tcPr>
            <w:tcW w:w="4980" w:type="pct"/>
            <w:gridSpan w:val="3"/>
            <w:tcBorders>
              <w:top w:val="single" w:color="auto" w:sz="4" w:space="0"/>
              <w:left w:val="single" w:color="auto" w:sz="4" w:space="0"/>
              <w:right w:val="single" w:color="auto" w:sz="4" w:space="0"/>
            </w:tcBorders>
          </w:tcPr>
          <w:p w:rsidRPr="009B336A" w:rsidR="00D54066" w:rsidP="004C4317" w:rsidRDefault="00D54066" w14:paraId="24C62A9B" w14:textId="37695C22">
            <w:pPr>
              <w:rPr>
                <w:rFonts w:ascii="Montserrat Light" w:hAnsi="Montserrat Light" w:cs="Open Sans"/>
                <w:bCs/>
                <w:i/>
                <w:noProof w:val="0"/>
                <w:sz w:val="18"/>
                <w:szCs w:val="20"/>
                <w:highlight w:val="lightGray"/>
                <w:lang w:val="en-GB"/>
              </w:rPr>
            </w:pPr>
            <w:r w:rsidRPr="009B336A">
              <w:rPr>
                <w:rFonts w:ascii="Montserrat SemiBold" w:hAnsi="Montserrat SemiBold" w:cs="Open Sans"/>
                <w:noProof w:val="0"/>
                <w:color w:val="002060"/>
                <w:sz w:val="20"/>
                <w:szCs w:val="20"/>
                <w:lang w:val="en-GB"/>
              </w:rPr>
              <w:t>Market size.</w:t>
            </w:r>
            <w:r w:rsidRPr="009B336A">
              <w:rPr>
                <w:rFonts w:ascii="Open Sans" w:hAnsi="Open Sans" w:cs="Open Sans"/>
                <w:noProof w:val="0"/>
                <w:color w:val="002060"/>
                <w:sz w:val="20"/>
                <w:szCs w:val="20"/>
                <w:lang w:val="en-GB"/>
              </w:rPr>
              <w:t xml:space="preserve"> </w:t>
            </w:r>
            <w:r w:rsidRPr="009B336A">
              <w:rPr>
                <w:rFonts w:ascii="Open Sans" w:hAnsi="Open Sans" w:cs="Open Sans"/>
                <w:noProof w:val="0"/>
                <w:sz w:val="20"/>
                <w:szCs w:val="20"/>
                <w:lang w:val="en-GB"/>
              </w:rPr>
              <w:t xml:space="preserve">Number of merchants. </w:t>
            </w:r>
            <w:r w:rsidRPr="009B336A">
              <w:rPr>
                <w:rFonts w:ascii="Montserrat Light" w:hAnsi="Montserrat Light" w:cs="Open Sans"/>
                <w:bCs/>
                <w:i/>
                <w:noProof w:val="0"/>
                <w:sz w:val="18"/>
                <w:szCs w:val="20"/>
                <w:highlight w:val="lightGray"/>
                <w:lang w:val="en-GB"/>
              </w:rPr>
              <w:t>Note products have to be adapted to the context</w:t>
            </w:r>
          </w:p>
          <w:p w:rsidRPr="009B336A" w:rsidR="00D54066" w:rsidP="004C4317" w:rsidRDefault="00D54066" w14:paraId="615D5552" w14:textId="77777777">
            <w:pPr>
              <w:spacing w:after="120"/>
              <w:rPr>
                <w:rFonts w:ascii="Montserrat Light" w:hAnsi="Montserrat Light" w:cs="Open Sans"/>
                <w:i/>
                <w:noProof w:val="0"/>
                <w:sz w:val="18"/>
                <w:szCs w:val="18"/>
                <w:lang w:val="en-GB"/>
              </w:rPr>
            </w:pPr>
            <w:r w:rsidRPr="009B336A">
              <w:rPr>
                <w:rFonts w:ascii="Montserrat Light" w:hAnsi="Montserrat Light" w:cs="Open Sans"/>
                <w:i/>
                <w:noProof w:val="0"/>
                <w:sz w:val="20"/>
                <w:szCs w:val="20"/>
                <w:lang w:val="en-GB"/>
              </w:rPr>
              <w:t>Mark, for each type of product, the number of traders present in the market.</w:t>
            </w:r>
          </w:p>
        </w:tc>
      </w:tr>
      <w:tr w:rsidRPr="009B336A" w:rsidR="009B336A" w:rsidTr="004C4317" w14:paraId="4A07AC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4C4317" w:rsidRDefault="00D54066" w14:paraId="780AB1E9" w14:textId="77777777">
            <w:pPr>
              <w:rPr>
                <w:rFonts w:ascii="Montserrat SemiBold" w:hAnsi="Montserrat SemiBold" w:cs="Open Sans"/>
                <w:noProof w:val="0"/>
                <w:color w:val="002060"/>
                <w:sz w:val="20"/>
                <w:szCs w:val="20"/>
                <w:lang w:val="en-GB"/>
              </w:rPr>
            </w:pPr>
            <w:r w:rsidRPr="009B336A">
              <w:rPr>
                <w:rFonts w:ascii="Montserrat SemiBold" w:hAnsi="Montserrat SemiBold" w:cs="Open Sans"/>
                <w:noProof w:val="0"/>
                <w:color w:val="002060"/>
                <w:sz w:val="20"/>
                <w:szCs w:val="20"/>
                <w:lang w:val="en-GB"/>
              </w:rPr>
              <w:t>Type of product / service</w:t>
            </w:r>
          </w:p>
        </w:tc>
        <w:tc>
          <w:tcPr>
            <w:tcW w:w="3102" w:type="pct"/>
            <w:gridSpan w:val="2"/>
            <w:tcBorders>
              <w:top w:val="nil"/>
              <w:left w:val="nil"/>
              <w:bottom w:val="nil"/>
            </w:tcBorders>
          </w:tcPr>
          <w:p w:rsidRPr="009B336A" w:rsidR="00D54066" w:rsidP="004C4317" w:rsidRDefault="00D54066" w14:paraId="4D58281D" w14:textId="77777777">
            <w:pPr>
              <w:rPr>
                <w:rFonts w:ascii="Montserrat SemiBold" w:hAnsi="Montserrat SemiBold" w:cs="Open Sans"/>
                <w:noProof w:val="0"/>
                <w:color w:val="002060"/>
                <w:sz w:val="20"/>
                <w:szCs w:val="20"/>
                <w:lang w:val="en-GB"/>
              </w:rPr>
            </w:pPr>
            <w:r w:rsidRPr="009B336A">
              <w:rPr>
                <w:rFonts w:ascii="Montserrat SemiBold" w:hAnsi="Montserrat SemiBold" w:cs="Open Sans"/>
                <w:noProof w:val="0"/>
                <w:color w:val="002060"/>
                <w:sz w:val="20"/>
                <w:szCs w:val="20"/>
                <w:lang w:val="en-GB"/>
              </w:rPr>
              <w:t>Number of merchants (estimate)</w:t>
            </w:r>
          </w:p>
        </w:tc>
      </w:tr>
      <w:tr w:rsidRPr="009B336A" w:rsidR="009B336A" w:rsidTr="004C4317" w14:paraId="16CDDA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237A9E16" w14:textId="77777777">
            <w:pPr>
              <w:pStyle w:val="Prrafodelista"/>
              <w:numPr>
                <w:ilvl w:val="0"/>
                <w:numId w:val="25"/>
              </w:numPr>
              <w:rPr>
                <w:rFonts w:ascii="Open Sans" w:hAnsi="Open Sans" w:cs="Open Sans"/>
                <w:noProof w:val="0"/>
                <w:sz w:val="20"/>
                <w:szCs w:val="20"/>
                <w:lang w:val="en-GB"/>
              </w:rPr>
            </w:pPr>
            <w:r w:rsidRPr="009B336A">
              <w:rPr>
                <w:rFonts w:ascii="Open Sans" w:hAnsi="Open Sans" w:cs="Open Sans"/>
                <w:noProof w:val="0"/>
                <w:sz w:val="20"/>
                <w:szCs w:val="20"/>
                <w:lang w:val="en-GB"/>
              </w:rPr>
              <w:t>Food products</w:t>
            </w:r>
          </w:p>
        </w:tc>
        <w:tc>
          <w:tcPr>
            <w:tcW w:w="3102" w:type="pct"/>
            <w:gridSpan w:val="2"/>
            <w:tcBorders>
              <w:top w:val="nil"/>
              <w:left w:val="nil"/>
              <w:bottom w:val="nil"/>
            </w:tcBorders>
          </w:tcPr>
          <w:p w:rsidRPr="009B336A" w:rsidR="00D54066" w:rsidP="004C4317" w:rsidRDefault="00D54066" w14:paraId="320F7A26"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01219F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7246F9EA" w14:textId="77777777">
            <w:pPr>
              <w:pStyle w:val="Prrafodelista"/>
              <w:numPr>
                <w:ilvl w:val="0"/>
                <w:numId w:val="25"/>
              </w:numPr>
              <w:rPr>
                <w:rFonts w:ascii="Open Sans" w:hAnsi="Open Sans" w:cs="Open Sans"/>
                <w:noProof w:val="0"/>
                <w:sz w:val="20"/>
                <w:szCs w:val="20"/>
                <w:lang w:val="en-GB"/>
              </w:rPr>
            </w:pPr>
            <w:r w:rsidRPr="009B336A">
              <w:rPr>
                <w:rFonts w:ascii="Open Sans" w:hAnsi="Open Sans" w:cs="Open Sans"/>
                <w:noProof w:val="0"/>
                <w:sz w:val="20"/>
                <w:szCs w:val="20"/>
                <w:lang w:val="en-GB"/>
              </w:rPr>
              <w:t>Non-food products</w:t>
            </w:r>
          </w:p>
        </w:tc>
        <w:tc>
          <w:tcPr>
            <w:tcW w:w="3102" w:type="pct"/>
            <w:gridSpan w:val="2"/>
            <w:tcBorders>
              <w:top w:val="nil"/>
              <w:left w:val="nil"/>
              <w:bottom w:val="nil"/>
            </w:tcBorders>
          </w:tcPr>
          <w:p w:rsidRPr="009B336A" w:rsidR="00D54066" w:rsidP="004C4317" w:rsidRDefault="00D54066" w14:paraId="27EE6EE9"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166A02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01F12748" w14:textId="77777777">
            <w:pPr>
              <w:pStyle w:val="Prrafodelista"/>
              <w:numPr>
                <w:ilvl w:val="0"/>
                <w:numId w:val="25"/>
              </w:numPr>
              <w:rPr>
                <w:rFonts w:ascii="Open Sans" w:hAnsi="Open Sans" w:cs="Open Sans"/>
                <w:noProof w:val="0"/>
                <w:sz w:val="20"/>
                <w:szCs w:val="20"/>
                <w:lang w:val="en-GB"/>
              </w:rPr>
            </w:pPr>
            <w:r w:rsidRPr="009B336A">
              <w:rPr>
                <w:rFonts w:ascii="Open Sans" w:hAnsi="Open Sans" w:cs="Open Sans"/>
                <w:noProof w:val="0"/>
                <w:sz w:val="20"/>
                <w:szCs w:val="20"/>
                <w:lang w:val="en-GB"/>
              </w:rPr>
              <w:t xml:space="preserve">Livestock, poultry…) </w:t>
            </w:r>
          </w:p>
        </w:tc>
        <w:tc>
          <w:tcPr>
            <w:tcW w:w="3102" w:type="pct"/>
            <w:gridSpan w:val="2"/>
            <w:tcBorders>
              <w:top w:val="nil"/>
              <w:left w:val="nil"/>
              <w:bottom w:val="nil"/>
            </w:tcBorders>
          </w:tcPr>
          <w:p w:rsidRPr="009B336A" w:rsidR="00D54066" w:rsidP="004C4317" w:rsidRDefault="00D54066" w14:paraId="1B7C9B99"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48B1E1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7BEFBA3C" w14:textId="77777777">
            <w:pPr>
              <w:pStyle w:val="Prrafodelista"/>
              <w:numPr>
                <w:ilvl w:val="0"/>
                <w:numId w:val="25"/>
              </w:numPr>
              <w:rPr>
                <w:rFonts w:ascii="Open Sans" w:hAnsi="Open Sans" w:cs="Open Sans"/>
                <w:noProof w:val="0"/>
                <w:sz w:val="20"/>
                <w:szCs w:val="20"/>
                <w:lang w:val="en-GB"/>
              </w:rPr>
            </w:pPr>
            <w:r w:rsidRPr="009B336A">
              <w:rPr>
                <w:rFonts w:ascii="Open Sans" w:hAnsi="Open Sans" w:cs="Open Sans"/>
                <w:noProof w:val="0"/>
                <w:sz w:val="20"/>
                <w:szCs w:val="20"/>
                <w:lang w:val="en-GB"/>
              </w:rPr>
              <w:t>Animal feed</w:t>
            </w:r>
          </w:p>
        </w:tc>
        <w:tc>
          <w:tcPr>
            <w:tcW w:w="3102" w:type="pct"/>
            <w:gridSpan w:val="2"/>
            <w:tcBorders>
              <w:top w:val="nil"/>
              <w:left w:val="nil"/>
              <w:bottom w:val="nil"/>
            </w:tcBorders>
          </w:tcPr>
          <w:p w:rsidRPr="009B336A" w:rsidR="00D54066" w:rsidP="004C4317" w:rsidRDefault="00D54066" w14:paraId="36C89967"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10CDEB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6B26D5F5" w14:textId="77777777">
            <w:pPr>
              <w:pStyle w:val="Prrafodelista"/>
              <w:numPr>
                <w:ilvl w:val="0"/>
                <w:numId w:val="25"/>
              </w:numPr>
              <w:rPr>
                <w:rFonts w:ascii="Open Sans" w:hAnsi="Open Sans" w:cs="Open Sans"/>
                <w:noProof w:val="0"/>
                <w:sz w:val="20"/>
                <w:szCs w:val="20"/>
                <w:lang w:val="en-GB"/>
              </w:rPr>
            </w:pPr>
            <w:r w:rsidRPr="009B336A">
              <w:rPr>
                <w:rFonts w:ascii="Open Sans" w:hAnsi="Open Sans" w:cs="Open Sans"/>
                <w:noProof w:val="0"/>
                <w:sz w:val="20"/>
                <w:szCs w:val="20"/>
                <w:lang w:val="en-GB"/>
              </w:rPr>
              <w:t>Agricultural supplies</w:t>
            </w:r>
          </w:p>
        </w:tc>
        <w:tc>
          <w:tcPr>
            <w:tcW w:w="3102" w:type="pct"/>
            <w:gridSpan w:val="2"/>
            <w:tcBorders>
              <w:top w:val="nil"/>
              <w:left w:val="nil"/>
              <w:bottom w:val="nil"/>
            </w:tcBorders>
          </w:tcPr>
          <w:p w:rsidRPr="009B336A" w:rsidR="00D54066" w:rsidP="004C4317" w:rsidRDefault="00D54066" w14:paraId="4BEAFBE2"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04EEB3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46DF34B0" w14:textId="77777777">
            <w:pPr>
              <w:pStyle w:val="Prrafodelista"/>
              <w:numPr>
                <w:ilvl w:val="0"/>
                <w:numId w:val="25"/>
              </w:numPr>
              <w:rPr>
                <w:rFonts w:ascii="Open Sans" w:hAnsi="Open Sans" w:cs="Open Sans"/>
                <w:noProof w:val="0"/>
                <w:sz w:val="20"/>
                <w:szCs w:val="20"/>
                <w:lang w:val="en-GB"/>
              </w:rPr>
            </w:pPr>
            <w:r w:rsidRPr="009B336A">
              <w:rPr>
                <w:rFonts w:ascii="Open Sans" w:hAnsi="Open Sans" w:cs="Open Sans"/>
                <w:noProof w:val="0"/>
                <w:sz w:val="20"/>
                <w:szCs w:val="20"/>
                <w:lang w:val="en-GB"/>
              </w:rPr>
              <w:t xml:space="preserve">Restaurants, catering </w:t>
            </w:r>
          </w:p>
        </w:tc>
        <w:tc>
          <w:tcPr>
            <w:tcW w:w="3102" w:type="pct"/>
            <w:gridSpan w:val="2"/>
            <w:tcBorders>
              <w:top w:val="nil"/>
              <w:left w:val="nil"/>
              <w:bottom w:val="nil"/>
            </w:tcBorders>
          </w:tcPr>
          <w:p w:rsidRPr="009B336A" w:rsidR="00D54066" w:rsidP="004C4317" w:rsidRDefault="00D54066" w14:paraId="7BF519E0"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3AADC3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547056F4" w14:textId="5C600702">
            <w:pPr>
              <w:pStyle w:val="Prrafodelista"/>
              <w:numPr>
                <w:ilvl w:val="0"/>
                <w:numId w:val="25"/>
              </w:numPr>
              <w:jc w:val="left"/>
              <w:rPr>
                <w:rFonts w:ascii="Open Sans" w:hAnsi="Open Sans" w:cs="Open Sans"/>
                <w:noProof w:val="0"/>
                <w:sz w:val="20"/>
                <w:szCs w:val="20"/>
                <w:lang w:val="en-GB"/>
              </w:rPr>
            </w:pPr>
            <w:r w:rsidRPr="009B336A">
              <w:rPr>
                <w:rFonts w:ascii="Open Sans" w:hAnsi="Open Sans" w:cs="Open Sans"/>
                <w:noProof w:val="0"/>
                <w:sz w:val="20"/>
                <w:szCs w:val="20"/>
                <w:lang w:val="en-GB"/>
              </w:rPr>
              <w:t>Other (explain, list) _________</w:t>
            </w:r>
          </w:p>
        </w:tc>
        <w:tc>
          <w:tcPr>
            <w:tcW w:w="3102" w:type="pct"/>
            <w:gridSpan w:val="2"/>
            <w:tcBorders>
              <w:top w:val="nil"/>
              <w:left w:val="nil"/>
              <w:bottom w:val="nil"/>
            </w:tcBorders>
          </w:tcPr>
          <w:p w:rsidRPr="009B336A" w:rsidR="00D54066" w:rsidP="004C4317" w:rsidRDefault="00D54066" w14:paraId="74C4BDAE"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4C4317" w14:paraId="2B9FD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pct"/>
        </w:trPr>
        <w:tc>
          <w:tcPr>
            <w:tcW w:w="1878" w:type="pct"/>
            <w:tcBorders>
              <w:top w:val="nil"/>
              <w:bottom w:val="nil"/>
              <w:right w:val="nil"/>
            </w:tcBorders>
          </w:tcPr>
          <w:p w:rsidRPr="009B336A" w:rsidR="00D54066" w:rsidP="005156AF" w:rsidRDefault="00D54066" w14:paraId="373BB395" w14:textId="743F64F6">
            <w:pPr>
              <w:pStyle w:val="Prrafodelista"/>
              <w:numPr>
                <w:ilvl w:val="0"/>
                <w:numId w:val="25"/>
              </w:numPr>
              <w:jc w:val="left"/>
              <w:rPr>
                <w:rFonts w:ascii="Open Sans" w:hAnsi="Open Sans" w:cs="Open Sans"/>
                <w:noProof w:val="0"/>
                <w:sz w:val="20"/>
                <w:szCs w:val="20"/>
                <w:lang w:val="en-GB"/>
              </w:rPr>
            </w:pPr>
            <w:r w:rsidRPr="009B336A">
              <w:rPr>
                <w:rFonts w:ascii="Open Sans" w:hAnsi="Open Sans" w:cs="Open Sans"/>
                <w:noProof w:val="0"/>
                <w:sz w:val="20"/>
                <w:szCs w:val="20"/>
                <w:lang w:val="en-GB"/>
              </w:rPr>
              <w:t>Other (explain, list)</w:t>
            </w:r>
            <w:r w:rsidRPr="009B336A" w:rsidR="005156AF">
              <w:rPr>
                <w:rFonts w:ascii="Open Sans" w:hAnsi="Open Sans" w:cs="Open Sans"/>
                <w:noProof w:val="0"/>
                <w:sz w:val="20"/>
                <w:szCs w:val="20"/>
                <w:lang w:val="en-GB"/>
              </w:rPr>
              <w:t xml:space="preserve"> </w:t>
            </w:r>
            <w:r w:rsidRPr="009B336A">
              <w:rPr>
                <w:rFonts w:ascii="Open Sans" w:hAnsi="Open Sans" w:cs="Open Sans"/>
                <w:noProof w:val="0"/>
                <w:sz w:val="20"/>
                <w:szCs w:val="20"/>
                <w:lang w:val="en-GB"/>
              </w:rPr>
              <w:t>_________</w:t>
            </w:r>
          </w:p>
        </w:tc>
        <w:tc>
          <w:tcPr>
            <w:tcW w:w="3102" w:type="pct"/>
            <w:gridSpan w:val="2"/>
            <w:tcBorders>
              <w:top w:val="nil"/>
              <w:left w:val="nil"/>
              <w:bottom w:val="nil"/>
            </w:tcBorders>
          </w:tcPr>
          <w:p w:rsidRPr="009B336A" w:rsidR="00D54066" w:rsidP="004C4317" w:rsidRDefault="00D54066" w14:paraId="08652743" w14:textId="77777777">
            <w:pPr>
              <w:rPr>
                <w:rFonts w:ascii="Open Sans" w:hAnsi="Open Sans" w:cs="Open Sans"/>
                <w:noProof w:val="0"/>
                <w:sz w:val="20"/>
                <w:szCs w:val="20"/>
                <w:lang w:val="en-GB"/>
              </w:rPr>
            </w:pP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none;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Less than 5;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between 5 and 20; </w:t>
            </w:r>
            <w:r w:rsidRPr="009B336A">
              <w:rPr>
                <w:rFonts w:ascii="Wingdings" w:hAnsi="Wingdings" w:eastAsia="Wingdings" w:cs="Wingdings"/>
                <w:noProof w:val="0"/>
                <w:sz w:val="20"/>
                <w:szCs w:val="20"/>
                <w:lang w:val="en-GB"/>
              </w:rPr>
              <w:t>¨</w:t>
            </w:r>
            <w:r w:rsidRPr="009B336A">
              <w:rPr>
                <w:rFonts w:ascii="Open Sans" w:hAnsi="Open Sans" w:cs="Open Sans"/>
                <w:noProof w:val="0"/>
                <w:sz w:val="20"/>
                <w:szCs w:val="20"/>
                <w:lang w:val="en-GB"/>
              </w:rPr>
              <w:t xml:space="preserve"> more than 20</w:t>
            </w:r>
          </w:p>
        </w:tc>
      </w:tr>
      <w:tr w:rsidRPr="009B336A" w:rsidR="009B336A" w:rsidTr="00D54066" w14:paraId="61C15832" w14:textId="77777777">
        <w:trPr>
          <w:gridAfter w:val="1"/>
          <w:wAfter w:w="20" w:type="pct"/>
          <w:trHeight w:val="847"/>
        </w:trPr>
        <w:tc>
          <w:tcPr>
            <w:tcW w:w="2504" w:type="pct"/>
            <w:gridSpan w:val="2"/>
            <w:tcBorders>
              <w:top w:val="single" w:color="auto" w:sz="4" w:space="0"/>
              <w:left w:val="single" w:color="auto" w:sz="4" w:space="0"/>
              <w:right w:val="single" w:color="auto" w:sz="4" w:space="0"/>
            </w:tcBorders>
          </w:tcPr>
          <w:p w:rsidRPr="009B336A" w:rsidR="00D54066" w:rsidP="005156AF" w:rsidRDefault="00D54066" w14:paraId="7E63AF56" w14:textId="74E2ABCD">
            <w:pPr>
              <w:spacing w:after="0"/>
              <w:rPr>
                <w:rFonts w:ascii="Open Sans" w:hAnsi="Open Sans" w:cs="Open Sans"/>
                <w:noProof w:val="0"/>
                <w:sz w:val="18"/>
                <w:szCs w:val="18"/>
                <w:lang w:val="en-GB"/>
              </w:rPr>
            </w:pPr>
            <w:r w:rsidRPr="009B336A">
              <w:rPr>
                <w:rFonts w:ascii="Open Sans" w:hAnsi="Open Sans" w:cs="Open Sans"/>
                <w:noProof w:val="0"/>
                <w:sz w:val="20"/>
                <w:szCs w:val="20"/>
                <w:lang w:val="en-GB"/>
              </w:rPr>
              <w:t xml:space="preserve">What are the </w:t>
            </w:r>
            <w:r w:rsidRPr="009B336A">
              <w:rPr>
                <w:rFonts w:ascii="Montserrat SemiBold" w:hAnsi="Montserrat SemiBold" w:cs="Open Sans"/>
                <w:noProof w:val="0"/>
                <w:color w:val="002060"/>
                <w:sz w:val="20"/>
                <w:szCs w:val="20"/>
                <w:lang w:val="en-GB"/>
              </w:rPr>
              <w:t>most common food products</w:t>
            </w:r>
            <w:r w:rsidRPr="009B336A">
              <w:rPr>
                <w:rFonts w:ascii="Open Sans" w:hAnsi="Open Sans" w:cs="Open Sans"/>
                <w:noProof w:val="0"/>
                <w:color w:val="002060"/>
                <w:sz w:val="20"/>
                <w:szCs w:val="20"/>
                <w:lang w:val="en-GB"/>
              </w:rPr>
              <w:t xml:space="preserve"> </w:t>
            </w:r>
            <w:r w:rsidRPr="009B336A">
              <w:rPr>
                <w:rFonts w:ascii="Open Sans" w:hAnsi="Open Sans" w:cs="Open Sans"/>
                <w:noProof w:val="0"/>
                <w:sz w:val="20"/>
                <w:szCs w:val="20"/>
                <w:lang w:val="en-GB"/>
              </w:rPr>
              <w:t>on the market?</w:t>
            </w:r>
            <w:r w:rsidRPr="009B336A" w:rsidR="005156AF">
              <w:rPr>
                <w:rFonts w:ascii="Open Sans" w:hAnsi="Open Sans" w:cs="Open Sans"/>
                <w:noProof w:val="0"/>
                <w:sz w:val="20"/>
                <w:szCs w:val="20"/>
                <w:lang w:val="en-GB"/>
              </w:rPr>
              <w:t xml:space="preserve"> </w:t>
            </w:r>
            <w:r w:rsidRPr="009B336A" w:rsidR="005156AF">
              <w:rPr>
                <w:rFonts w:ascii="Montserrat Light" w:hAnsi="Montserrat Light" w:cs="Open Sans"/>
                <w:bCs/>
                <w:i/>
                <w:noProof w:val="0"/>
                <w:sz w:val="18"/>
                <w:szCs w:val="20"/>
                <w:highlight w:val="lightGray"/>
                <w:lang w:val="en-GB"/>
              </w:rPr>
              <w:t xml:space="preserve">Write down </w:t>
            </w:r>
            <w:r w:rsidRPr="009B336A">
              <w:rPr>
                <w:rFonts w:ascii="Montserrat Light" w:hAnsi="Montserrat Light" w:cs="Open Sans"/>
                <w:bCs/>
                <w:i/>
                <w:noProof w:val="0"/>
                <w:sz w:val="18"/>
                <w:szCs w:val="20"/>
                <w:highlight w:val="lightGray"/>
                <w:lang w:val="en-GB"/>
              </w:rPr>
              <w:t>five products (specify)</w:t>
            </w:r>
            <w:r w:rsidRPr="009B336A">
              <w:rPr>
                <w:rFonts w:ascii="Open Sans" w:hAnsi="Open Sans" w:cs="Open Sans"/>
                <w:noProof w:val="0"/>
                <w:sz w:val="18"/>
                <w:szCs w:val="18"/>
                <w:lang w:val="en-GB"/>
              </w:rPr>
              <w:t xml:space="preserve"> </w:t>
            </w:r>
          </w:p>
        </w:tc>
        <w:tc>
          <w:tcPr>
            <w:tcW w:w="2476" w:type="pct"/>
            <w:tcBorders>
              <w:top w:val="single" w:color="auto" w:sz="4" w:space="0"/>
              <w:left w:val="single" w:color="auto" w:sz="4" w:space="0"/>
              <w:right w:val="single" w:color="auto" w:sz="4" w:space="0"/>
            </w:tcBorders>
          </w:tcPr>
          <w:p w:rsidRPr="009B336A" w:rsidR="00D54066" w:rsidP="005156AF" w:rsidRDefault="00D54066" w14:paraId="2D6A4AB9" w14:textId="282B9538">
            <w:pPr>
              <w:spacing w:after="0"/>
              <w:rPr>
                <w:rFonts w:ascii="Open Sans" w:hAnsi="Open Sans" w:cs="Open Sans"/>
                <w:i/>
                <w:noProof w:val="0"/>
                <w:sz w:val="18"/>
                <w:szCs w:val="18"/>
                <w:lang w:val="en-GB"/>
              </w:rPr>
            </w:pPr>
            <w:r w:rsidRPr="009B336A">
              <w:rPr>
                <w:rFonts w:ascii="Open Sans" w:hAnsi="Open Sans" w:cs="Open Sans"/>
                <w:noProof w:val="0"/>
                <w:sz w:val="20"/>
                <w:szCs w:val="20"/>
                <w:lang w:val="en-GB"/>
              </w:rPr>
              <w:t xml:space="preserve">What are the </w:t>
            </w:r>
            <w:r w:rsidRPr="009B336A">
              <w:rPr>
                <w:rFonts w:ascii="Open Sans" w:hAnsi="Open Sans" w:cs="Open Sans"/>
                <w:noProof w:val="0"/>
                <w:color w:val="002060"/>
                <w:sz w:val="20"/>
                <w:szCs w:val="20"/>
                <w:lang w:val="en-GB"/>
              </w:rPr>
              <w:t>“</w:t>
            </w:r>
            <w:r w:rsidRPr="009B336A">
              <w:rPr>
                <w:rFonts w:ascii="Montserrat SemiBold" w:hAnsi="Montserrat SemiBold" w:cs="Open Sans"/>
                <w:noProof w:val="0"/>
                <w:color w:val="002060"/>
                <w:sz w:val="20"/>
                <w:szCs w:val="20"/>
                <w:lang w:val="en-GB"/>
              </w:rPr>
              <w:t>less offered” type of food products</w:t>
            </w:r>
            <w:r w:rsidRPr="009B336A">
              <w:rPr>
                <w:rFonts w:ascii="Open Sans" w:hAnsi="Open Sans" w:cs="Open Sans"/>
                <w:noProof w:val="0"/>
                <w:color w:val="002060"/>
                <w:sz w:val="20"/>
                <w:szCs w:val="20"/>
                <w:lang w:val="en-GB"/>
              </w:rPr>
              <w:t xml:space="preserve"> </w:t>
            </w:r>
            <w:r w:rsidRPr="009B336A">
              <w:rPr>
                <w:rFonts w:ascii="Open Sans" w:hAnsi="Open Sans" w:cs="Open Sans"/>
                <w:noProof w:val="0"/>
                <w:sz w:val="20"/>
                <w:szCs w:val="20"/>
                <w:lang w:val="en-GB"/>
              </w:rPr>
              <w:t>on the market?</w:t>
            </w:r>
            <w:r w:rsidRPr="009B336A" w:rsidR="005156AF">
              <w:rPr>
                <w:rFonts w:ascii="Open Sans" w:hAnsi="Open Sans" w:cs="Open Sans"/>
                <w:noProof w:val="0"/>
                <w:sz w:val="20"/>
                <w:szCs w:val="20"/>
                <w:lang w:val="en-GB"/>
              </w:rPr>
              <w:t xml:space="preserve"> </w:t>
            </w:r>
            <w:r w:rsidRPr="009B336A" w:rsidR="005156AF">
              <w:rPr>
                <w:rFonts w:ascii="Montserrat Light" w:hAnsi="Montserrat Light" w:cs="Open Sans"/>
                <w:bCs/>
                <w:i/>
                <w:noProof w:val="0"/>
                <w:sz w:val="18"/>
                <w:szCs w:val="20"/>
                <w:highlight w:val="lightGray"/>
                <w:lang w:val="en-GB"/>
              </w:rPr>
              <w:t>Write down</w:t>
            </w:r>
            <w:r w:rsidRPr="009B336A">
              <w:rPr>
                <w:rFonts w:ascii="Montserrat Light" w:hAnsi="Montserrat Light" w:cs="Open Sans"/>
                <w:bCs/>
                <w:i/>
                <w:noProof w:val="0"/>
                <w:sz w:val="18"/>
                <w:szCs w:val="20"/>
                <w:highlight w:val="lightGray"/>
                <w:lang w:val="en-GB"/>
              </w:rPr>
              <w:t xml:space="preserve"> five </w:t>
            </w:r>
            <w:proofErr w:type="gramStart"/>
            <w:r w:rsidRPr="009B336A">
              <w:rPr>
                <w:rFonts w:ascii="Montserrat Light" w:hAnsi="Montserrat Light" w:cs="Open Sans"/>
                <w:bCs/>
                <w:i/>
                <w:noProof w:val="0"/>
                <w:sz w:val="18"/>
                <w:szCs w:val="20"/>
                <w:highlight w:val="lightGray"/>
                <w:lang w:val="en-GB"/>
              </w:rPr>
              <w:t>type</w:t>
            </w:r>
            <w:proofErr w:type="gramEnd"/>
            <w:r w:rsidRPr="009B336A">
              <w:rPr>
                <w:rFonts w:ascii="Montserrat Light" w:hAnsi="Montserrat Light" w:cs="Open Sans"/>
                <w:bCs/>
                <w:i/>
                <w:noProof w:val="0"/>
                <w:sz w:val="18"/>
                <w:szCs w:val="20"/>
                <w:highlight w:val="lightGray"/>
                <w:lang w:val="en-GB"/>
              </w:rPr>
              <w:t xml:space="preserve"> of products</w:t>
            </w:r>
          </w:p>
        </w:tc>
      </w:tr>
      <w:tr w:rsidRPr="009B336A" w:rsidR="009B336A" w:rsidTr="004C4317" w14:paraId="5C19D73F" w14:textId="77777777">
        <w:trPr>
          <w:gridAfter w:val="1"/>
          <w:wAfter w:w="20" w:type="pct"/>
          <w:trHeight w:val="529"/>
        </w:trPr>
        <w:tc>
          <w:tcPr>
            <w:tcW w:w="2504" w:type="pct"/>
            <w:gridSpan w:val="2"/>
            <w:tcBorders>
              <w:left w:val="single" w:color="auto" w:sz="4" w:space="0"/>
              <w:right w:val="single" w:color="auto" w:sz="4" w:space="0"/>
            </w:tcBorders>
          </w:tcPr>
          <w:p w:rsidRPr="009B336A" w:rsidR="00D54066" w:rsidP="005156AF" w:rsidRDefault="00D54066" w14:paraId="516170D2" w14:textId="77777777">
            <w:pPr>
              <w:pStyle w:val="Prrafodelista"/>
              <w:numPr>
                <w:ilvl w:val="0"/>
                <w:numId w:val="12"/>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22320F64" w14:textId="77777777">
            <w:pPr>
              <w:pStyle w:val="Prrafodelista"/>
              <w:numPr>
                <w:ilvl w:val="0"/>
                <w:numId w:val="12"/>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758546C4" w14:textId="77777777">
            <w:pPr>
              <w:pStyle w:val="Prrafodelista"/>
              <w:numPr>
                <w:ilvl w:val="0"/>
                <w:numId w:val="12"/>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14F8CC6F" w14:textId="77777777">
            <w:pPr>
              <w:pStyle w:val="Prrafodelista"/>
              <w:numPr>
                <w:ilvl w:val="0"/>
                <w:numId w:val="12"/>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27C78249" w14:textId="77777777">
            <w:pPr>
              <w:pStyle w:val="Prrafodelista"/>
              <w:numPr>
                <w:ilvl w:val="0"/>
                <w:numId w:val="12"/>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c>
          <w:tcPr>
            <w:tcW w:w="2476" w:type="pct"/>
            <w:tcBorders>
              <w:left w:val="single" w:color="auto" w:sz="4" w:space="0"/>
              <w:right w:val="single" w:color="auto" w:sz="4" w:space="0"/>
            </w:tcBorders>
          </w:tcPr>
          <w:p w:rsidRPr="009B336A" w:rsidR="00D54066" w:rsidP="005156AF" w:rsidRDefault="00D54066" w14:paraId="2BDDFAB2" w14:textId="77777777">
            <w:pPr>
              <w:pStyle w:val="Prrafodelista"/>
              <w:numPr>
                <w:ilvl w:val="0"/>
                <w:numId w:val="13"/>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7DE73FC6" w14:textId="77777777">
            <w:pPr>
              <w:pStyle w:val="Prrafodelista"/>
              <w:numPr>
                <w:ilvl w:val="0"/>
                <w:numId w:val="13"/>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2B868937" w14:textId="77777777">
            <w:pPr>
              <w:pStyle w:val="Prrafodelista"/>
              <w:numPr>
                <w:ilvl w:val="0"/>
                <w:numId w:val="13"/>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634AC73D" w14:textId="77777777">
            <w:pPr>
              <w:pStyle w:val="Prrafodelista"/>
              <w:numPr>
                <w:ilvl w:val="0"/>
                <w:numId w:val="13"/>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5156AF" w:rsidRDefault="00D54066" w14:paraId="46CA5B35" w14:textId="77777777">
            <w:pPr>
              <w:pStyle w:val="Prrafodelista"/>
              <w:numPr>
                <w:ilvl w:val="0"/>
                <w:numId w:val="13"/>
              </w:numPr>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r>
      <w:tr w:rsidRPr="009B336A" w:rsidR="009B336A" w:rsidTr="004C4317" w14:paraId="32968EC8" w14:textId="77777777">
        <w:trPr>
          <w:gridAfter w:val="1"/>
          <w:wAfter w:w="20" w:type="pct"/>
          <w:trHeight w:val="419"/>
        </w:trPr>
        <w:tc>
          <w:tcPr>
            <w:tcW w:w="2504" w:type="pct"/>
            <w:gridSpan w:val="2"/>
            <w:tcBorders>
              <w:top w:val="single" w:color="auto" w:sz="4" w:space="0"/>
              <w:left w:val="single" w:color="auto" w:sz="4" w:space="0"/>
              <w:right w:val="single" w:color="auto" w:sz="4" w:space="0"/>
            </w:tcBorders>
          </w:tcPr>
          <w:p w:rsidRPr="009B336A" w:rsidR="00D54066" w:rsidP="005156AF" w:rsidRDefault="00D54066" w14:paraId="0D98C9E0" w14:textId="36D4C9B8">
            <w:pPr>
              <w:spacing w:after="0"/>
              <w:rPr>
                <w:rFonts w:ascii="Open Sans" w:hAnsi="Open Sans" w:cs="Open Sans"/>
                <w:noProof w:val="0"/>
                <w:sz w:val="18"/>
                <w:szCs w:val="18"/>
                <w:lang w:val="en-GB"/>
              </w:rPr>
            </w:pPr>
            <w:r w:rsidRPr="009B336A">
              <w:rPr>
                <w:rFonts w:ascii="Open Sans" w:hAnsi="Open Sans" w:cs="Open Sans"/>
                <w:noProof w:val="0"/>
                <w:sz w:val="20"/>
                <w:szCs w:val="20"/>
                <w:lang w:val="en-GB"/>
              </w:rPr>
              <w:lastRenderedPageBreak/>
              <w:t xml:space="preserve">What are the </w:t>
            </w:r>
            <w:r w:rsidRPr="009B336A">
              <w:rPr>
                <w:rFonts w:ascii="Montserrat SemiBold" w:hAnsi="Montserrat SemiBold" w:cs="Open Sans"/>
                <w:noProof w:val="0"/>
                <w:color w:val="002060"/>
                <w:sz w:val="20"/>
                <w:szCs w:val="20"/>
                <w:lang w:val="en-GB"/>
              </w:rPr>
              <w:t>most popular non-food products</w:t>
            </w:r>
            <w:r w:rsidRPr="009B336A">
              <w:rPr>
                <w:rFonts w:ascii="Open Sans" w:hAnsi="Open Sans" w:cs="Open Sans"/>
                <w:noProof w:val="0"/>
                <w:color w:val="002060"/>
                <w:sz w:val="20"/>
                <w:szCs w:val="20"/>
                <w:lang w:val="en-GB"/>
              </w:rPr>
              <w:t xml:space="preserve"> </w:t>
            </w:r>
            <w:r w:rsidRPr="009B336A">
              <w:rPr>
                <w:rFonts w:ascii="Open Sans" w:hAnsi="Open Sans" w:cs="Open Sans"/>
                <w:noProof w:val="0"/>
                <w:sz w:val="20"/>
                <w:szCs w:val="20"/>
                <w:lang w:val="en-GB"/>
              </w:rPr>
              <w:t>on the market?</w:t>
            </w:r>
            <w:r w:rsidRPr="009B336A" w:rsidR="005156AF">
              <w:rPr>
                <w:rFonts w:ascii="Open Sans" w:hAnsi="Open Sans" w:cs="Open Sans"/>
                <w:noProof w:val="0"/>
                <w:sz w:val="20"/>
                <w:szCs w:val="20"/>
                <w:lang w:val="en-GB"/>
              </w:rPr>
              <w:t xml:space="preserve"> </w:t>
            </w:r>
            <w:r w:rsidRPr="009B336A" w:rsidR="005156AF">
              <w:rPr>
                <w:rFonts w:ascii="Montserrat Light" w:hAnsi="Montserrat Light" w:cs="Open Sans"/>
                <w:bCs/>
                <w:i/>
                <w:noProof w:val="0"/>
                <w:sz w:val="18"/>
                <w:szCs w:val="20"/>
                <w:highlight w:val="lightGray"/>
                <w:lang w:val="en-GB"/>
              </w:rPr>
              <w:t>Write down five products (specify)</w:t>
            </w:r>
          </w:p>
        </w:tc>
        <w:tc>
          <w:tcPr>
            <w:tcW w:w="2476" w:type="pct"/>
            <w:tcBorders>
              <w:top w:val="single" w:color="auto" w:sz="4" w:space="0"/>
              <w:left w:val="single" w:color="auto" w:sz="4" w:space="0"/>
              <w:right w:val="single" w:color="auto" w:sz="4" w:space="0"/>
            </w:tcBorders>
          </w:tcPr>
          <w:p w:rsidRPr="009B336A" w:rsidR="00D54066" w:rsidP="005156AF" w:rsidRDefault="00D54066" w14:paraId="4B4F0C45" w14:textId="16B3C879">
            <w:pPr>
              <w:spacing w:after="0"/>
              <w:rPr>
                <w:rFonts w:ascii="Open Sans" w:hAnsi="Open Sans" w:cs="Open Sans"/>
                <w:i/>
                <w:noProof w:val="0"/>
                <w:sz w:val="18"/>
                <w:szCs w:val="18"/>
                <w:lang w:val="en-GB"/>
              </w:rPr>
            </w:pPr>
            <w:r w:rsidRPr="009B336A">
              <w:rPr>
                <w:rFonts w:ascii="Open Sans" w:hAnsi="Open Sans" w:cs="Open Sans"/>
                <w:noProof w:val="0"/>
                <w:sz w:val="20"/>
                <w:szCs w:val="20"/>
                <w:lang w:val="en-GB"/>
              </w:rPr>
              <w:t xml:space="preserve">What are the </w:t>
            </w:r>
            <w:r w:rsidRPr="009B336A">
              <w:rPr>
                <w:rFonts w:ascii="Montserrat SemiBold" w:hAnsi="Montserrat SemiBold" w:cs="Open Sans"/>
                <w:noProof w:val="0"/>
                <w:sz w:val="20"/>
                <w:szCs w:val="20"/>
                <w:lang w:val="en-GB"/>
              </w:rPr>
              <w:t>“</w:t>
            </w:r>
            <w:r w:rsidRPr="009B336A">
              <w:rPr>
                <w:rFonts w:ascii="Montserrat SemiBold" w:hAnsi="Montserrat SemiBold" w:cs="Open Sans"/>
                <w:noProof w:val="0"/>
                <w:color w:val="002060"/>
                <w:sz w:val="20"/>
                <w:szCs w:val="20"/>
                <w:lang w:val="en-GB"/>
              </w:rPr>
              <w:t>less offered” type of non-food products</w:t>
            </w:r>
            <w:r w:rsidRPr="009B336A">
              <w:rPr>
                <w:rFonts w:ascii="Open Sans" w:hAnsi="Open Sans" w:cs="Open Sans"/>
                <w:noProof w:val="0"/>
                <w:color w:val="002060"/>
                <w:sz w:val="20"/>
                <w:szCs w:val="20"/>
                <w:lang w:val="en-GB"/>
              </w:rPr>
              <w:t xml:space="preserve"> </w:t>
            </w:r>
            <w:r w:rsidRPr="009B336A">
              <w:rPr>
                <w:rFonts w:ascii="Open Sans" w:hAnsi="Open Sans" w:cs="Open Sans"/>
                <w:noProof w:val="0"/>
                <w:sz w:val="20"/>
                <w:szCs w:val="20"/>
                <w:lang w:val="en-GB"/>
              </w:rPr>
              <w:t>on the market?</w:t>
            </w:r>
            <w:r w:rsidRPr="009B336A" w:rsidR="005156AF">
              <w:rPr>
                <w:rFonts w:ascii="Open Sans" w:hAnsi="Open Sans" w:cs="Open Sans"/>
                <w:noProof w:val="0"/>
                <w:sz w:val="20"/>
                <w:szCs w:val="20"/>
                <w:lang w:val="en-GB"/>
              </w:rPr>
              <w:t xml:space="preserve"> </w:t>
            </w:r>
            <w:r w:rsidRPr="009B336A" w:rsidR="005156AF">
              <w:rPr>
                <w:rFonts w:ascii="Montserrat Light" w:hAnsi="Montserrat Light" w:cs="Open Sans"/>
                <w:bCs/>
                <w:i/>
                <w:noProof w:val="0"/>
                <w:sz w:val="18"/>
                <w:szCs w:val="20"/>
                <w:highlight w:val="lightGray"/>
                <w:lang w:val="en-GB"/>
              </w:rPr>
              <w:t>Write down five products (specify)</w:t>
            </w:r>
          </w:p>
        </w:tc>
      </w:tr>
      <w:tr w:rsidRPr="009B336A" w:rsidR="009B336A" w:rsidTr="004C4317" w14:paraId="50FD993C" w14:textId="77777777">
        <w:trPr>
          <w:gridAfter w:val="1"/>
          <w:wAfter w:w="20" w:type="pct"/>
          <w:trHeight w:val="80"/>
        </w:trPr>
        <w:tc>
          <w:tcPr>
            <w:tcW w:w="2504" w:type="pct"/>
            <w:gridSpan w:val="2"/>
            <w:tcBorders>
              <w:left w:val="single" w:color="auto" w:sz="4" w:space="0"/>
              <w:right w:val="single" w:color="auto" w:sz="4" w:space="0"/>
            </w:tcBorders>
          </w:tcPr>
          <w:p w:rsidRPr="009B336A" w:rsidR="00D54066" w:rsidP="004C4317" w:rsidRDefault="00D54066" w14:paraId="54F04EB8" w14:textId="77777777">
            <w:pPr>
              <w:pStyle w:val="Prrafodelista"/>
              <w:numPr>
                <w:ilvl w:val="0"/>
                <w:numId w:val="14"/>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2208CE4C" w14:textId="77777777">
            <w:pPr>
              <w:pStyle w:val="Prrafodelista"/>
              <w:numPr>
                <w:ilvl w:val="0"/>
                <w:numId w:val="14"/>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46DF1133" w14:textId="77777777">
            <w:pPr>
              <w:pStyle w:val="Prrafodelista"/>
              <w:numPr>
                <w:ilvl w:val="0"/>
                <w:numId w:val="14"/>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76A3B853" w14:textId="77777777">
            <w:pPr>
              <w:pStyle w:val="Prrafodelista"/>
              <w:numPr>
                <w:ilvl w:val="0"/>
                <w:numId w:val="14"/>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01E35073" w14:textId="77777777">
            <w:pPr>
              <w:pStyle w:val="Prrafodelista"/>
              <w:numPr>
                <w:ilvl w:val="0"/>
                <w:numId w:val="14"/>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c>
          <w:tcPr>
            <w:tcW w:w="2476" w:type="pct"/>
            <w:tcBorders>
              <w:left w:val="single" w:color="auto" w:sz="4" w:space="0"/>
              <w:right w:val="single" w:color="auto" w:sz="4" w:space="0"/>
            </w:tcBorders>
          </w:tcPr>
          <w:p w:rsidRPr="009B336A" w:rsidR="00D54066" w:rsidP="004C4317" w:rsidRDefault="00D54066" w14:paraId="08920ED8" w14:textId="77777777">
            <w:pPr>
              <w:pStyle w:val="Prrafodelista"/>
              <w:numPr>
                <w:ilvl w:val="0"/>
                <w:numId w:val="15"/>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66501763" w14:textId="77777777">
            <w:pPr>
              <w:pStyle w:val="Prrafodelista"/>
              <w:numPr>
                <w:ilvl w:val="0"/>
                <w:numId w:val="15"/>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299E142A" w14:textId="77777777">
            <w:pPr>
              <w:pStyle w:val="Prrafodelista"/>
              <w:numPr>
                <w:ilvl w:val="0"/>
                <w:numId w:val="15"/>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30784655" w14:textId="77777777">
            <w:pPr>
              <w:pStyle w:val="Prrafodelista"/>
              <w:numPr>
                <w:ilvl w:val="0"/>
                <w:numId w:val="15"/>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112EF1C4" w14:textId="77777777">
            <w:pPr>
              <w:pStyle w:val="Prrafodelista"/>
              <w:numPr>
                <w:ilvl w:val="0"/>
                <w:numId w:val="15"/>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r>
      <w:tr w:rsidRPr="009B336A" w:rsidR="009B336A" w:rsidTr="004C4317" w14:paraId="7D561722" w14:textId="77777777">
        <w:trPr>
          <w:gridAfter w:val="1"/>
          <w:wAfter w:w="20" w:type="pct"/>
          <w:trHeight w:val="615"/>
        </w:trPr>
        <w:tc>
          <w:tcPr>
            <w:tcW w:w="2504" w:type="pct"/>
            <w:gridSpan w:val="2"/>
            <w:tcBorders>
              <w:top w:val="single" w:color="auto" w:sz="4" w:space="0"/>
              <w:left w:val="single" w:color="auto" w:sz="4" w:space="0"/>
              <w:right w:val="single" w:color="auto" w:sz="4" w:space="0"/>
            </w:tcBorders>
          </w:tcPr>
          <w:p w:rsidRPr="009B336A" w:rsidR="00D54066" w:rsidP="00301B2C" w:rsidRDefault="00D54066" w14:paraId="2BEC7302" w14:textId="26A222AF">
            <w:pPr>
              <w:spacing w:after="0"/>
              <w:jc w:val="left"/>
              <w:rPr>
                <w:rFonts w:ascii="Open Sans" w:hAnsi="Open Sans" w:cs="Open Sans"/>
                <w:noProof w:val="0"/>
                <w:sz w:val="20"/>
                <w:szCs w:val="20"/>
                <w:lang w:val="en-GB"/>
              </w:rPr>
            </w:pPr>
            <w:r w:rsidRPr="009B336A">
              <w:rPr>
                <w:rFonts w:ascii="Open Sans" w:hAnsi="Open Sans" w:cs="Open Sans"/>
                <w:noProof w:val="0"/>
                <w:sz w:val="20"/>
                <w:szCs w:val="20"/>
                <w:lang w:val="en-GB"/>
              </w:rPr>
              <w:t xml:space="preserve">What is the </w:t>
            </w:r>
            <w:r w:rsidRPr="009B336A">
              <w:rPr>
                <w:rFonts w:ascii="Montserrat SemiBold" w:hAnsi="Montserrat SemiBold" w:cs="Open Sans"/>
                <w:noProof w:val="0"/>
                <w:color w:val="002060"/>
                <w:sz w:val="20"/>
                <w:szCs w:val="20"/>
                <w:lang w:val="en-GB"/>
              </w:rPr>
              <w:t xml:space="preserve">most common type of livestock/poultry </w:t>
            </w:r>
            <w:r w:rsidRPr="009B336A">
              <w:rPr>
                <w:rFonts w:ascii="Open Sans" w:hAnsi="Open Sans" w:cs="Open Sans"/>
                <w:noProof w:val="0"/>
                <w:sz w:val="20"/>
                <w:szCs w:val="20"/>
                <w:lang w:val="en-GB"/>
              </w:rPr>
              <w:t>on the market (specify)?</w:t>
            </w:r>
          </w:p>
          <w:p w:rsidRPr="009B336A" w:rsidR="00D54066" w:rsidP="004C4317" w:rsidRDefault="00D54066" w14:paraId="2904CFE5" w14:textId="77777777">
            <w:pPr>
              <w:spacing w:after="0"/>
              <w:rPr>
                <w:rFonts w:ascii="Open Sans" w:hAnsi="Open Sans" w:cs="Open Sans"/>
                <w:noProof w:val="0"/>
                <w:sz w:val="18"/>
                <w:szCs w:val="18"/>
                <w:lang w:val="en-GB"/>
              </w:rPr>
            </w:pPr>
            <w:r w:rsidRPr="009B336A">
              <w:rPr>
                <w:rFonts w:ascii="Montserrat Light" w:hAnsi="Montserrat Light" w:cs="Open Sans"/>
                <w:bCs/>
                <w:i/>
                <w:noProof w:val="0"/>
                <w:sz w:val="18"/>
                <w:szCs w:val="20"/>
                <w:highlight w:val="lightGray"/>
                <w:lang w:val="en-GB"/>
              </w:rPr>
              <w:t>indicate the five types of livestock (specify)</w:t>
            </w:r>
            <w:r w:rsidRPr="009B336A">
              <w:rPr>
                <w:rFonts w:ascii="Open Sans" w:hAnsi="Open Sans" w:cs="Open Sans"/>
                <w:noProof w:val="0"/>
                <w:sz w:val="18"/>
                <w:szCs w:val="18"/>
                <w:lang w:val="en-GB"/>
              </w:rPr>
              <w:t xml:space="preserve"> </w:t>
            </w:r>
          </w:p>
        </w:tc>
        <w:tc>
          <w:tcPr>
            <w:tcW w:w="2476" w:type="pct"/>
            <w:tcBorders>
              <w:top w:val="single" w:color="auto" w:sz="4" w:space="0"/>
              <w:left w:val="single" w:color="auto" w:sz="4" w:space="0"/>
              <w:right w:val="single" w:color="auto" w:sz="4" w:space="0"/>
            </w:tcBorders>
          </w:tcPr>
          <w:p w:rsidRPr="009B336A" w:rsidR="00D54066" w:rsidP="004C4317" w:rsidRDefault="00D54066" w14:paraId="38A85890" w14:textId="4A3E5EB1">
            <w:pPr>
              <w:spacing w:after="0"/>
              <w:rPr>
                <w:rFonts w:ascii="Open Sans" w:hAnsi="Open Sans" w:cs="Open Sans"/>
                <w:noProof w:val="0"/>
                <w:sz w:val="20"/>
                <w:szCs w:val="20"/>
                <w:lang w:val="en-GB"/>
              </w:rPr>
            </w:pPr>
            <w:r w:rsidRPr="009B336A">
              <w:rPr>
                <w:rFonts w:ascii="Open Sans" w:hAnsi="Open Sans" w:cs="Open Sans"/>
                <w:noProof w:val="0"/>
                <w:sz w:val="20"/>
                <w:szCs w:val="20"/>
                <w:lang w:val="en-GB"/>
              </w:rPr>
              <w:t xml:space="preserve">What type of </w:t>
            </w:r>
            <w:r w:rsidRPr="009B336A">
              <w:rPr>
                <w:rFonts w:ascii="Montserrat SemiBold" w:hAnsi="Montserrat SemiBold" w:cs="Open Sans"/>
                <w:noProof w:val="0"/>
                <w:color w:val="002060"/>
                <w:sz w:val="20"/>
                <w:szCs w:val="20"/>
                <w:lang w:val="en-GB"/>
              </w:rPr>
              <w:t>livestock/poultry is the less offered</w:t>
            </w:r>
            <w:r w:rsidRPr="009B336A">
              <w:rPr>
                <w:rFonts w:ascii="Open Sans" w:hAnsi="Open Sans" w:cs="Open Sans"/>
                <w:noProof w:val="0"/>
                <w:sz w:val="20"/>
                <w:szCs w:val="20"/>
                <w:lang w:val="en-GB"/>
              </w:rPr>
              <w:t xml:space="preserve"> in the market (specify)?</w:t>
            </w:r>
          </w:p>
          <w:p w:rsidRPr="009B336A" w:rsidR="00D54066" w:rsidP="004C4317" w:rsidRDefault="00D54066" w14:paraId="2D5A5405" w14:textId="77777777">
            <w:pPr>
              <w:spacing w:after="0"/>
              <w:rPr>
                <w:rFonts w:ascii="Open Sans" w:hAnsi="Open Sans" w:cs="Open Sans"/>
                <w:i/>
                <w:noProof w:val="0"/>
                <w:sz w:val="20"/>
                <w:szCs w:val="20"/>
                <w:lang w:val="en-GB"/>
              </w:rPr>
            </w:pPr>
            <w:r w:rsidRPr="009B336A">
              <w:rPr>
                <w:rFonts w:ascii="Montserrat Light" w:hAnsi="Montserrat Light" w:cs="Open Sans"/>
                <w:bCs/>
                <w:i/>
                <w:noProof w:val="0"/>
                <w:sz w:val="18"/>
                <w:szCs w:val="20"/>
                <w:highlight w:val="lightGray"/>
                <w:lang w:val="en-GB"/>
              </w:rPr>
              <w:t>indicate the five types of livestock (specify)</w:t>
            </w:r>
          </w:p>
        </w:tc>
      </w:tr>
      <w:tr w:rsidRPr="009B336A" w:rsidR="009B336A" w:rsidTr="004C4317" w14:paraId="42A57E81" w14:textId="77777777">
        <w:trPr>
          <w:gridAfter w:val="1"/>
          <w:wAfter w:w="20" w:type="pct"/>
          <w:trHeight w:val="341"/>
        </w:trPr>
        <w:tc>
          <w:tcPr>
            <w:tcW w:w="2504" w:type="pct"/>
            <w:gridSpan w:val="2"/>
            <w:tcBorders>
              <w:left w:val="single" w:color="auto" w:sz="4" w:space="0"/>
              <w:right w:val="single" w:color="auto" w:sz="4" w:space="0"/>
            </w:tcBorders>
          </w:tcPr>
          <w:p w:rsidRPr="009B336A" w:rsidR="00D54066" w:rsidP="004C4317" w:rsidRDefault="00D54066" w14:paraId="6AC272F4" w14:textId="77777777">
            <w:pPr>
              <w:pStyle w:val="Prrafodelista"/>
              <w:numPr>
                <w:ilvl w:val="0"/>
                <w:numId w:val="16"/>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40C0E15E" w14:textId="77777777">
            <w:pPr>
              <w:pStyle w:val="Prrafodelista"/>
              <w:numPr>
                <w:ilvl w:val="0"/>
                <w:numId w:val="16"/>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4292AE1D" w14:textId="77777777">
            <w:pPr>
              <w:pStyle w:val="Prrafodelista"/>
              <w:numPr>
                <w:ilvl w:val="0"/>
                <w:numId w:val="16"/>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102E55A5" w14:textId="77777777">
            <w:pPr>
              <w:pStyle w:val="Prrafodelista"/>
              <w:numPr>
                <w:ilvl w:val="0"/>
                <w:numId w:val="16"/>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5C985CE0" w14:textId="77777777">
            <w:pPr>
              <w:pStyle w:val="Prrafodelista"/>
              <w:numPr>
                <w:ilvl w:val="0"/>
                <w:numId w:val="16"/>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c>
          <w:tcPr>
            <w:tcW w:w="2476" w:type="pct"/>
            <w:tcBorders>
              <w:left w:val="single" w:color="auto" w:sz="4" w:space="0"/>
              <w:right w:val="single" w:color="auto" w:sz="4" w:space="0"/>
            </w:tcBorders>
          </w:tcPr>
          <w:p w:rsidRPr="009B336A" w:rsidR="00D54066" w:rsidP="004C4317" w:rsidRDefault="00D54066" w14:paraId="5C2FF795" w14:textId="77777777">
            <w:pPr>
              <w:pStyle w:val="Prrafodelista"/>
              <w:numPr>
                <w:ilvl w:val="0"/>
                <w:numId w:val="17"/>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3739F2C9" w14:textId="77777777">
            <w:pPr>
              <w:pStyle w:val="Prrafodelista"/>
              <w:numPr>
                <w:ilvl w:val="0"/>
                <w:numId w:val="17"/>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4523D2D3" w14:textId="77777777">
            <w:pPr>
              <w:pStyle w:val="Prrafodelista"/>
              <w:numPr>
                <w:ilvl w:val="0"/>
                <w:numId w:val="17"/>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0A5BBF46" w14:textId="77777777">
            <w:pPr>
              <w:pStyle w:val="Prrafodelista"/>
              <w:numPr>
                <w:ilvl w:val="0"/>
                <w:numId w:val="17"/>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7CC59301" w14:textId="77777777">
            <w:pPr>
              <w:pStyle w:val="Prrafodelista"/>
              <w:numPr>
                <w:ilvl w:val="0"/>
                <w:numId w:val="17"/>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r>
      <w:tr w:rsidRPr="009B336A" w:rsidR="009B336A" w:rsidTr="004C4317" w14:paraId="42405C71" w14:textId="77777777">
        <w:trPr>
          <w:gridAfter w:val="1"/>
          <w:wAfter w:w="20" w:type="pct"/>
        </w:trPr>
        <w:tc>
          <w:tcPr>
            <w:tcW w:w="4980" w:type="pct"/>
            <w:gridSpan w:val="3"/>
            <w:tcBorders>
              <w:top w:val="single" w:color="auto" w:sz="4" w:space="0"/>
              <w:left w:val="single" w:color="auto" w:sz="4" w:space="0"/>
              <w:right w:val="single" w:color="auto" w:sz="4" w:space="0"/>
            </w:tcBorders>
          </w:tcPr>
          <w:p w:rsidRPr="009B336A" w:rsidR="00D54066" w:rsidP="004C4317" w:rsidRDefault="00D54066" w14:paraId="61F2FF7D" w14:textId="2720B79C">
            <w:pPr>
              <w:rPr>
                <w:rFonts w:ascii="Open Sans" w:hAnsi="Open Sans" w:cs="Open Sans"/>
                <w:noProof w:val="0"/>
                <w:sz w:val="20"/>
                <w:szCs w:val="20"/>
                <w:lang w:val="en-GB"/>
              </w:rPr>
            </w:pPr>
            <w:r w:rsidRPr="009B336A">
              <w:rPr>
                <w:rFonts w:ascii="Open Sans" w:hAnsi="Open Sans" w:cs="Open Sans"/>
                <w:noProof w:val="0"/>
                <w:sz w:val="20"/>
                <w:szCs w:val="20"/>
                <w:lang w:val="en-GB"/>
              </w:rPr>
              <w:t>What is the type of animal feed found in the market (specify)?</w:t>
            </w:r>
          </w:p>
        </w:tc>
      </w:tr>
      <w:tr w:rsidRPr="009B336A" w:rsidR="009B336A" w:rsidTr="004C4317" w14:paraId="0A61C051" w14:textId="77777777">
        <w:trPr>
          <w:gridAfter w:val="1"/>
          <w:wAfter w:w="20" w:type="pct"/>
        </w:trPr>
        <w:tc>
          <w:tcPr>
            <w:tcW w:w="4980" w:type="pct"/>
            <w:gridSpan w:val="3"/>
            <w:tcBorders>
              <w:left w:val="single" w:color="auto" w:sz="4" w:space="0"/>
              <w:bottom w:val="single" w:color="auto" w:sz="4" w:space="0"/>
              <w:right w:val="single" w:color="auto" w:sz="4" w:space="0"/>
            </w:tcBorders>
          </w:tcPr>
          <w:p w:rsidRPr="009B336A" w:rsidR="00D54066" w:rsidP="004C4317" w:rsidRDefault="00D54066" w14:paraId="3A272275" w14:textId="77777777">
            <w:pPr>
              <w:rPr>
                <w:rFonts w:ascii="Open Sans" w:hAnsi="Open Sans" w:cs="Open Sans"/>
                <w:noProof w:val="0"/>
                <w:sz w:val="20"/>
                <w:szCs w:val="20"/>
                <w:lang w:val="en-GB"/>
              </w:rPr>
            </w:pPr>
          </w:p>
        </w:tc>
      </w:tr>
      <w:tr w:rsidRPr="009B336A" w:rsidR="009B336A" w:rsidTr="004C4317" w14:paraId="708F4410" w14:textId="77777777">
        <w:trPr>
          <w:trHeight w:val="787"/>
        </w:trPr>
        <w:tc>
          <w:tcPr>
            <w:tcW w:w="5000" w:type="pct"/>
            <w:gridSpan w:val="4"/>
            <w:tcBorders>
              <w:top w:val="single" w:color="auto" w:sz="4" w:space="0"/>
              <w:left w:val="single" w:color="auto" w:sz="4" w:space="0"/>
              <w:bottom w:val="single" w:color="auto" w:sz="4" w:space="0"/>
              <w:right w:val="single" w:color="auto" w:sz="4" w:space="0"/>
            </w:tcBorders>
          </w:tcPr>
          <w:p w:rsidRPr="009B336A" w:rsidR="00D54066" w:rsidP="004C4317" w:rsidRDefault="00D54066" w14:paraId="631BA6C9" w14:textId="5119C526">
            <w:pPr>
              <w:spacing w:after="0"/>
              <w:rPr>
                <w:rFonts w:ascii="Open Sans" w:hAnsi="Open Sans" w:cs="Open Sans"/>
                <w:i/>
                <w:noProof w:val="0"/>
                <w:sz w:val="20"/>
                <w:lang w:val="en-GB"/>
              </w:rPr>
            </w:pPr>
            <w:r w:rsidRPr="009B336A">
              <w:rPr>
                <w:rFonts w:ascii="Open Sans" w:hAnsi="Open Sans" w:cs="Open Sans"/>
                <w:noProof w:val="0"/>
                <w:sz w:val="20"/>
                <w:lang w:val="en-GB"/>
              </w:rPr>
              <w:t>What are the most common agricultural inputs on the market (specify)?</w:t>
            </w:r>
            <w:r w:rsidRPr="009B336A">
              <w:rPr>
                <w:rFonts w:ascii="Open Sans" w:hAnsi="Open Sans" w:cs="Open Sans"/>
                <w:i/>
                <w:noProof w:val="0"/>
                <w:sz w:val="20"/>
                <w:lang w:val="en-GB"/>
              </w:rPr>
              <w:t xml:space="preserve"> </w:t>
            </w:r>
          </w:p>
          <w:p w:rsidRPr="009B336A" w:rsidR="00D54066" w:rsidP="004C4317" w:rsidRDefault="00D54066" w14:paraId="36DA522C" w14:textId="77777777">
            <w:pPr>
              <w:spacing w:after="0"/>
              <w:rPr>
                <w:rFonts w:ascii="Open Sans" w:hAnsi="Open Sans" w:cs="Open Sans"/>
                <w:b/>
                <w:noProof w:val="0"/>
                <w:sz w:val="18"/>
                <w:szCs w:val="18"/>
                <w:lang w:val="en-GB"/>
              </w:rPr>
            </w:pPr>
            <w:r w:rsidRPr="009B336A">
              <w:rPr>
                <w:rFonts w:ascii="Montserrat Light" w:hAnsi="Montserrat Light" w:cs="Open Sans"/>
                <w:bCs/>
                <w:i/>
                <w:noProof w:val="0"/>
                <w:sz w:val="18"/>
                <w:szCs w:val="20"/>
                <w:highlight w:val="lightGray"/>
                <w:lang w:val="en-GB"/>
              </w:rPr>
              <w:t>List the four most common types of inputs (for example, seeds, shovels, hoes, seedlings, etc.)</w:t>
            </w:r>
            <w:r w:rsidRPr="009B336A">
              <w:rPr>
                <w:rFonts w:ascii="Open Sans" w:hAnsi="Open Sans" w:cs="Open Sans"/>
                <w:b/>
                <w:noProof w:val="0"/>
                <w:sz w:val="18"/>
                <w:szCs w:val="18"/>
                <w:highlight w:val="lightGray"/>
                <w:lang w:val="en-GB"/>
              </w:rPr>
              <w:t xml:space="preserve"> </w:t>
            </w:r>
          </w:p>
        </w:tc>
      </w:tr>
    </w:tbl>
    <w:p w:rsidRPr="00D54066" w:rsidR="00D54066" w:rsidP="00D54066" w:rsidRDefault="00D54066" w14:paraId="43331119" w14:textId="77777777">
      <w:pPr>
        <w:pStyle w:val="Prrafodelista"/>
        <w:ind w:left="502"/>
        <w:rPr>
          <w:rFonts w:ascii="Segoe UI Light" w:hAnsi="Segoe UI Light" w:cs="Segoe UI Light"/>
          <w:b/>
          <w:noProof w:val="0"/>
          <w:lang w:val="en-GB"/>
        </w:rPr>
        <w:sectPr w:rsidRPr="00D54066" w:rsidR="00D54066" w:rsidSect="00D54066">
          <w:headerReference w:type="default" r:id="rId11"/>
          <w:footerReference w:type="default" r:id="rId12"/>
          <w:type w:val="continuous"/>
          <w:pgSz w:w="11906" w:h="16838" w:orient="portrait"/>
          <w:pgMar w:top="993" w:right="1133" w:bottom="1134" w:left="1134" w:header="708" w:footer="290" w:gutter="0"/>
          <w:cols w:space="708"/>
          <w:docGrid w:linePitch="360"/>
        </w:sectPr>
      </w:pPr>
    </w:p>
    <w:tbl>
      <w:tblPr>
        <w:tblStyle w:val="Tablaconcuadrcula"/>
        <w:tblW w:w="500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48"/>
        <w:gridCol w:w="4791"/>
      </w:tblGrid>
      <w:tr w:rsidRPr="009B336A" w:rsidR="009B336A" w:rsidTr="081E2931" w14:paraId="25F4E0D8" w14:textId="77777777">
        <w:trPr>
          <w:trHeight w:val="615"/>
        </w:trPr>
        <w:tc>
          <w:tcPr>
            <w:tcW w:w="2515" w:type="pct"/>
            <w:tcBorders>
              <w:top w:val="single" w:color="auto" w:sz="4" w:space="0"/>
              <w:left w:val="single" w:color="auto" w:sz="4" w:space="0"/>
              <w:right w:val="single" w:color="auto" w:sz="4" w:space="0"/>
            </w:tcBorders>
            <w:tcMar/>
          </w:tcPr>
          <w:p w:rsidRPr="009B336A" w:rsidR="00D54066" w:rsidP="004C4317" w:rsidRDefault="00D54066" w14:paraId="1923CC84" w14:textId="00F7A813">
            <w:pPr>
              <w:rPr>
                <w:rFonts w:ascii="Open Sans" w:hAnsi="Open Sans" w:cs="Open Sans"/>
                <w:noProof w:val="0"/>
                <w:sz w:val="20"/>
                <w:szCs w:val="20"/>
                <w:lang w:val="en-GB"/>
              </w:rPr>
            </w:pPr>
            <w:r w:rsidRPr="009B336A">
              <w:rPr>
                <w:rFonts w:ascii="Open Sans" w:hAnsi="Open Sans" w:cs="Open Sans"/>
                <w:noProof w:val="0"/>
                <w:sz w:val="20"/>
                <w:szCs w:val="20"/>
                <w:lang w:val="en-GB"/>
              </w:rPr>
              <w:t xml:space="preserve">What types of </w:t>
            </w:r>
            <w:r w:rsidRPr="009B336A">
              <w:rPr>
                <w:rFonts w:ascii="Montserrat SemiBold" w:hAnsi="Montserrat SemiBold" w:cs="Open Sans"/>
                <w:noProof w:val="0"/>
                <w:color w:val="002060"/>
                <w:sz w:val="20"/>
                <w:szCs w:val="20"/>
                <w:lang w:val="en-GB"/>
              </w:rPr>
              <w:t>restaurant/catering or other services most widely offered</w:t>
            </w:r>
            <w:r w:rsidRPr="009B336A">
              <w:rPr>
                <w:rFonts w:ascii="Open Sans" w:hAnsi="Open Sans" w:cs="Open Sans"/>
                <w:noProof w:val="0"/>
                <w:sz w:val="20"/>
                <w:szCs w:val="20"/>
                <w:lang w:val="en-GB"/>
              </w:rPr>
              <w:t>? (specify)?</w:t>
            </w:r>
          </w:p>
          <w:p w:rsidRPr="009B336A" w:rsidR="00D54066" w:rsidP="004C4317" w:rsidRDefault="00D54066" w14:paraId="0D69B507" w14:textId="77777777">
            <w:pPr>
              <w:spacing w:after="0"/>
              <w:rPr>
                <w:rFonts w:ascii="Open Sans" w:hAnsi="Open Sans" w:cs="Open Sans"/>
                <w:noProof w:val="0"/>
                <w:sz w:val="20"/>
                <w:szCs w:val="20"/>
                <w:lang w:val="en-GB"/>
              </w:rPr>
            </w:pPr>
            <w:r w:rsidRPr="009B336A">
              <w:rPr>
                <w:rFonts w:ascii="Montserrat Light" w:hAnsi="Montserrat Light" w:cs="Open Sans"/>
                <w:bCs/>
                <w:i/>
                <w:noProof w:val="0"/>
                <w:sz w:val="18"/>
                <w:szCs w:val="20"/>
                <w:highlight w:val="lightGray"/>
                <w:lang w:val="en-GB"/>
              </w:rPr>
              <w:t>indicate the five types (specify)</w:t>
            </w:r>
          </w:p>
        </w:tc>
        <w:tc>
          <w:tcPr>
            <w:tcW w:w="2485" w:type="pct"/>
            <w:tcBorders>
              <w:top w:val="single" w:color="auto" w:sz="4" w:space="0"/>
              <w:left w:val="single" w:color="auto" w:sz="4" w:space="0"/>
              <w:right w:val="single" w:color="auto" w:sz="4" w:space="0"/>
            </w:tcBorders>
            <w:tcMar/>
          </w:tcPr>
          <w:p w:rsidRPr="009B336A" w:rsidR="00D54066" w:rsidP="004C4317" w:rsidRDefault="00D54066" w14:paraId="2B52958D" w14:textId="50FF6407">
            <w:pPr>
              <w:rPr>
                <w:rFonts w:ascii="Open Sans" w:hAnsi="Open Sans" w:cs="Open Sans"/>
                <w:noProof w:val="0"/>
                <w:sz w:val="20"/>
                <w:szCs w:val="20"/>
                <w:lang w:val="en-GB"/>
              </w:rPr>
            </w:pPr>
            <w:r w:rsidRPr="009B336A">
              <w:rPr>
                <w:rFonts w:ascii="Open Sans" w:hAnsi="Open Sans" w:cs="Open Sans"/>
                <w:noProof w:val="0"/>
                <w:sz w:val="20"/>
                <w:szCs w:val="20"/>
                <w:lang w:val="en-GB"/>
              </w:rPr>
              <w:t xml:space="preserve">What </w:t>
            </w:r>
            <w:r w:rsidRPr="009B336A">
              <w:rPr>
                <w:rFonts w:ascii="Montserrat SemiBold" w:hAnsi="Montserrat SemiBold" w:cs="Open Sans"/>
                <w:noProof w:val="0"/>
                <w:color w:val="002060"/>
                <w:sz w:val="20"/>
                <w:szCs w:val="20"/>
                <w:lang w:val="en-GB"/>
              </w:rPr>
              <w:t>types of restaurant/catering and other services less offered</w:t>
            </w:r>
            <w:r w:rsidRPr="009B336A">
              <w:rPr>
                <w:rFonts w:ascii="Open Sans" w:hAnsi="Open Sans" w:cs="Open Sans"/>
                <w:noProof w:val="0"/>
                <w:sz w:val="20"/>
                <w:szCs w:val="20"/>
                <w:lang w:val="en-GB"/>
              </w:rPr>
              <w:t>? (specify)?</w:t>
            </w:r>
          </w:p>
          <w:p w:rsidRPr="009B336A" w:rsidR="00D54066" w:rsidP="004C4317" w:rsidRDefault="00D54066" w14:paraId="1A400B0E" w14:textId="77777777">
            <w:pPr>
              <w:spacing w:after="0"/>
              <w:rPr>
                <w:rFonts w:ascii="Open Sans" w:hAnsi="Open Sans" w:cs="Open Sans"/>
                <w:i/>
                <w:noProof w:val="0"/>
                <w:sz w:val="20"/>
                <w:szCs w:val="20"/>
                <w:lang w:val="en-GB"/>
              </w:rPr>
            </w:pPr>
            <w:r w:rsidRPr="009B336A">
              <w:rPr>
                <w:rFonts w:ascii="Montserrat Light" w:hAnsi="Montserrat Light" w:cs="Open Sans"/>
                <w:bCs/>
                <w:i/>
                <w:noProof w:val="0"/>
                <w:sz w:val="18"/>
                <w:szCs w:val="20"/>
                <w:highlight w:val="lightGray"/>
                <w:lang w:val="en-GB"/>
              </w:rPr>
              <w:t>indicate the five types (specify)</w:t>
            </w:r>
          </w:p>
        </w:tc>
      </w:tr>
      <w:tr w:rsidRPr="009B336A" w:rsidR="009B336A" w:rsidTr="081E2931" w14:paraId="4A2C2544" w14:textId="77777777">
        <w:trPr>
          <w:trHeight w:val="193"/>
        </w:trPr>
        <w:tc>
          <w:tcPr>
            <w:tcW w:w="2515" w:type="pct"/>
            <w:tcBorders>
              <w:left w:val="single" w:color="auto" w:sz="4" w:space="0"/>
              <w:bottom w:val="single" w:color="auto" w:sz="4" w:space="0"/>
              <w:right w:val="single" w:color="auto" w:sz="4" w:space="0"/>
            </w:tcBorders>
            <w:tcMar/>
          </w:tcPr>
          <w:p w:rsidRPr="009B336A" w:rsidR="00D54066" w:rsidP="004C4317" w:rsidRDefault="00D54066" w14:paraId="3E628042" w14:textId="77777777">
            <w:pPr>
              <w:pStyle w:val="Prrafodelista"/>
              <w:numPr>
                <w:ilvl w:val="0"/>
                <w:numId w:val="22"/>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63DF29E2" w14:textId="77777777">
            <w:pPr>
              <w:pStyle w:val="Prrafodelista"/>
              <w:numPr>
                <w:ilvl w:val="0"/>
                <w:numId w:val="22"/>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0356AF01" w14:textId="77777777">
            <w:pPr>
              <w:pStyle w:val="Prrafodelista"/>
              <w:numPr>
                <w:ilvl w:val="0"/>
                <w:numId w:val="22"/>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2F845C0E" w14:textId="77777777">
            <w:pPr>
              <w:pStyle w:val="Prrafodelista"/>
              <w:numPr>
                <w:ilvl w:val="0"/>
                <w:numId w:val="22"/>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03CC62C0" w14:textId="77777777">
            <w:pPr>
              <w:pStyle w:val="Prrafodelista"/>
              <w:numPr>
                <w:ilvl w:val="0"/>
                <w:numId w:val="22"/>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c>
          <w:tcPr>
            <w:tcW w:w="2485" w:type="pct"/>
            <w:tcBorders>
              <w:left w:val="single" w:color="auto" w:sz="4" w:space="0"/>
              <w:bottom w:val="single" w:color="auto" w:sz="4" w:space="0"/>
              <w:right w:val="single" w:color="auto" w:sz="4" w:space="0"/>
            </w:tcBorders>
            <w:tcMar/>
          </w:tcPr>
          <w:p w:rsidRPr="009B336A" w:rsidR="00D54066" w:rsidP="004C4317" w:rsidRDefault="00D54066" w14:paraId="52F5152C" w14:textId="77777777">
            <w:pPr>
              <w:pStyle w:val="Prrafodelista"/>
              <w:numPr>
                <w:ilvl w:val="0"/>
                <w:numId w:val="23"/>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1F3A2662" w14:textId="77777777">
            <w:pPr>
              <w:pStyle w:val="Prrafodelista"/>
              <w:numPr>
                <w:ilvl w:val="0"/>
                <w:numId w:val="23"/>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14DF3893" w14:textId="77777777">
            <w:pPr>
              <w:pStyle w:val="Prrafodelista"/>
              <w:numPr>
                <w:ilvl w:val="0"/>
                <w:numId w:val="23"/>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528A1101" w14:textId="77777777">
            <w:pPr>
              <w:pStyle w:val="Prrafodelista"/>
              <w:numPr>
                <w:ilvl w:val="0"/>
                <w:numId w:val="23"/>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p w:rsidRPr="009B336A" w:rsidR="00D54066" w:rsidP="004C4317" w:rsidRDefault="00D54066" w14:paraId="15BB36A5" w14:textId="77777777">
            <w:pPr>
              <w:pStyle w:val="Prrafodelista"/>
              <w:numPr>
                <w:ilvl w:val="0"/>
                <w:numId w:val="23"/>
              </w:numPr>
              <w:spacing w:line="276" w:lineRule="auto"/>
              <w:rPr>
                <w:rFonts w:ascii="Open Sans" w:hAnsi="Open Sans" w:cs="Open Sans"/>
                <w:noProof w:val="0"/>
                <w:sz w:val="20"/>
                <w:szCs w:val="20"/>
                <w:lang w:val="en-GB"/>
              </w:rPr>
            </w:pPr>
            <w:r w:rsidRPr="009B336A">
              <w:rPr>
                <w:rFonts w:ascii="Open Sans" w:hAnsi="Open Sans" w:cs="Open Sans"/>
                <w:noProof w:val="0"/>
                <w:sz w:val="20"/>
                <w:szCs w:val="20"/>
                <w:lang w:val="en-GB"/>
              </w:rPr>
              <w:t>__________________________________</w:t>
            </w:r>
          </w:p>
        </w:tc>
      </w:tr>
      <w:tr w:rsidRPr="009B336A" w:rsidR="009B336A" w:rsidTr="081E2931" w14:paraId="600F45C9" w14:textId="77777777">
        <w:trPr>
          <w:trHeight w:val="615"/>
        </w:trPr>
        <w:tc>
          <w:tcPr>
            <w:tcW w:w="2515" w:type="pct"/>
            <w:tcBorders>
              <w:top w:val="single" w:color="auto" w:sz="4" w:space="0"/>
              <w:left w:val="single" w:color="auto" w:sz="4" w:space="0"/>
              <w:right w:val="single" w:color="auto" w:sz="4" w:space="0"/>
            </w:tcBorders>
            <w:tcMar/>
          </w:tcPr>
          <w:p w:rsidRPr="009B336A" w:rsidR="00D54066" w:rsidP="004C4317" w:rsidRDefault="00D54066" w14:paraId="1A9E8CEE" w14:textId="0F1CFE74">
            <w:pPr>
              <w:spacing w:after="0"/>
              <w:rPr>
                <w:rFonts w:ascii="Open Sans" w:hAnsi="Open Sans" w:cs="Open Sans"/>
                <w:noProof w:val="0"/>
                <w:color w:val="002060"/>
                <w:sz w:val="20"/>
                <w:szCs w:val="20"/>
                <w:lang w:val="en-GB"/>
              </w:rPr>
            </w:pPr>
            <w:r w:rsidRPr="009B336A">
              <w:rPr>
                <w:rFonts w:ascii="Open Sans" w:hAnsi="Open Sans" w:cs="Open Sans"/>
                <w:noProof w:val="0"/>
                <w:sz w:val="20"/>
                <w:szCs w:val="20"/>
                <w:lang w:val="en-GB"/>
              </w:rPr>
              <w:t xml:space="preserve">What types of merchants have </w:t>
            </w:r>
            <w:r w:rsidRPr="009B336A">
              <w:rPr>
                <w:rFonts w:ascii="Montserrat SemiBold" w:hAnsi="Montserrat SemiBold" w:cs="Open Sans"/>
                <w:noProof w:val="0"/>
                <w:color w:val="002060"/>
                <w:sz w:val="20"/>
                <w:szCs w:val="20"/>
                <w:lang w:val="en-GB"/>
              </w:rPr>
              <w:t>the largest number of customers</w:t>
            </w:r>
            <w:r w:rsidRPr="009B336A">
              <w:rPr>
                <w:rFonts w:ascii="Open Sans" w:hAnsi="Open Sans" w:cs="Open Sans"/>
                <w:noProof w:val="0"/>
                <w:color w:val="002060"/>
                <w:sz w:val="20"/>
                <w:szCs w:val="20"/>
                <w:lang w:val="en-GB"/>
              </w:rPr>
              <w:t>?</w:t>
            </w:r>
          </w:p>
          <w:p w:rsidRPr="009B336A" w:rsidR="00D54066" w:rsidP="004C4317" w:rsidRDefault="00D54066" w14:paraId="4F91372A" w14:textId="77777777">
            <w:pPr>
              <w:spacing w:after="0"/>
              <w:rPr>
                <w:rFonts w:ascii="Open Sans" w:hAnsi="Open Sans" w:cs="Open Sans"/>
                <w:i/>
                <w:noProof w:val="0"/>
                <w:sz w:val="20"/>
                <w:szCs w:val="20"/>
                <w:lang w:val="en-GB"/>
              </w:rPr>
            </w:pPr>
            <w:r w:rsidRPr="009B336A">
              <w:rPr>
                <w:rFonts w:ascii="Montserrat Light" w:hAnsi="Montserrat Light" w:cs="Open Sans"/>
                <w:bCs/>
                <w:i/>
                <w:noProof w:val="0"/>
                <w:sz w:val="18"/>
                <w:szCs w:val="20"/>
                <w:highlight w:val="lightGray"/>
                <w:lang w:val="en-GB"/>
              </w:rPr>
              <w:t>Please indicate the type of products / services they provide Briefly describe the special characteristics about these stores that contribute to them having many customers (Location, Local supply, Quality of goods/service(s), Store appearance, Staff, Time of day Prices, Other…).</w:t>
            </w:r>
          </w:p>
        </w:tc>
        <w:tc>
          <w:tcPr>
            <w:tcW w:w="2485" w:type="pct"/>
            <w:tcBorders>
              <w:top w:val="single" w:color="auto" w:sz="4" w:space="0"/>
              <w:left w:val="single" w:color="auto" w:sz="4" w:space="0"/>
              <w:right w:val="single" w:color="auto" w:sz="4" w:space="0"/>
            </w:tcBorders>
            <w:tcMar/>
          </w:tcPr>
          <w:p w:rsidRPr="009B336A" w:rsidR="00D54066" w:rsidP="004C4317" w:rsidRDefault="00D54066" w14:paraId="10FE22A6" w14:textId="486C53B2">
            <w:pPr>
              <w:spacing w:after="0"/>
              <w:rPr>
                <w:rFonts w:ascii="Open Sans" w:hAnsi="Open Sans" w:cs="Open Sans"/>
                <w:noProof w:val="0"/>
                <w:sz w:val="20"/>
                <w:szCs w:val="20"/>
                <w:lang w:val="en-GB"/>
              </w:rPr>
            </w:pPr>
            <w:r w:rsidRPr="009B336A">
              <w:rPr>
                <w:rFonts w:ascii="Open Sans" w:hAnsi="Open Sans" w:cs="Open Sans"/>
                <w:noProof w:val="0"/>
                <w:sz w:val="20"/>
                <w:szCs w:val="20"/>
                <w:lang w:val="en-GB"/>
              </w:rPr>
              <w:t xml:space="preserve">What types of merchants have the </w:t>
            </w:r>
            <w:r w:rsidRPr="009B336A">
              <w:rPr>
                <w:rFonts w:ascii="Montserrat SemiBold" w:hAnsi="Montserrat SemiBold" w:cs="Open Sans"/>
                <w:noProof w:val="0"/>
                <w:color w:val="002060"/>
                <w:sz w:val="20"/>
                <w:szCs w:val="20"/>
                <w:lang w:val="en-GB"/>
              </w:rPr>
              <w:t>fewest customers</w:t>
            </w:r>
            <w:r w:rsidRPr="009B336A">
              <w:rPr>
                <w:rFonts w:ascii="Open Sans" w:hAnsi="Open Sans" w:cs="Open Sans"/>
                <w:noProof w:val="0"/>
                <w:sz w:val="20"/>
                <w:szCs w:val="20"/>
                <w:lang w:val="en-GB"/>
              </w:rPr>
              <w:t>?</w:t>
            </w:r>
          </w:p>
          <w:p w:rsidRPr="009B336A" w:rsidR="00D54066" w:rsidP="004C4317" w:rsidRDefault="00D54066" w14:paraId="0083EC5C" w14:textId="77777777">
            <w:pPr>
              <w:spacing w:after="0"/>
              <w:rPr>
                <w:rFonts w:ascii="Open Sans" w:hAnsi="Open Sans" w:cs="Open Sans"/>
                <w:i/>
                <w:noProof w:val="0"/>
                <w:sz w:val="20"/>
                <w:szCs w:val="20"/>
                <w:lang w:val="en-GB"/>
              </w:rPr>
            </w:pPr>
            <w:r w:rsidRPr="009B336A">
              <w:rPr>
                <w:rFonts w:ascii="Montserrat Light" w:hAnsi="Montserrat Light" w:cs="Open Sans"/>
                <w:bCs/>
                <w:i/>
                <w:noProof w:val="0"/>
                <w:sz w:val="18"/>
                <w:szCs w:val="20"/>
                <w:highlight w:val="lightGray"/>
                <w:lang w:val="en-GB"/>
              </w:rPr>
              <w:t xml:space="preserve">Please indicate the type of products / services they  provide What goods or services are they selling or providing? Briefly describe the special characteristics about these stores that contribute to them having many customers (Location, Local supply, Quality of goods/service(s), Store </w:t>
            </w:r>
            <w:proofErr w:type="spellStart"/>
            <w:r w:rsidRPr="009B336A">
              <w:rPr>
                <w:rFonts w:ascii="Montserrat Light" w:hAnsi="Montserrat Light" w:cs="Open Sans"/>
                <w:bCs/>
                <w:i/>
                <w:noProof w:val="0"/>
                <w:sz w:val="18"/>
                <w:szCs w:val="20"/>
                <w:highlight w:val="lightGray"/>
                <w:lang w:val="en-GB"/>
              </w:rPr>
              <w:t>appearence</w:t>
            </w:r>
            <w:proofErr w:type="spellEnd"/>
            <w:r w:rsidRPr="009B336A">
              <w:rPr>
                <w:rFonts w:ascii="Montserrat Light" w:hAnsi="Montserrat Light" w:cs="Open Sans"/>
                <w:bCs/>
                <w:i/>
                <w:noProof w:val="0"/>
                <w:sz w:val="18"/>
                <w:szCs w:val="20"/>
                <w:highlight w:val="lightGray"/>
                <w:lang w:val="en-GB"/>
              </w:rPr>
              <w:t>, Staff, Time of day Prices, Other…).</w:t>
            </w:r>
          </w:p>
        </w:tc>
      </w:tr>
      <w:tr w:rsidRPr="009B336A" w:rsidR="009B336A" w:rsidTr="081E2931" w14:paraId="017CB72F" w14:textId="77777777">
        <w:trPr>
          <w:trHeight w:val="80"/>
        </w:trPr>
        <w:tc>
          <w:tcPr>
            <w:tcW w:w="2515" w:type="pct"/>
            <w:tcBorders>
              <w:left w:val="single" w:color="auto" w:sz="4" w:space="0"/>
              <w:bottom w:val="single" w:color="auto" w:sz="4" w:space="0"/>
              <w:right w:val="single" w:color="auto" w:sz="4" w:space="0"/>
            </w:tcBorders>
            <w:tcMar/>
          </w:tcPr>
          <w:p w:rsidRPr="009B336A" w:rsidR="00D54066" w:rsidP="004C4317" w:rsidRDefault="00D54066" w14:paraId="44F50AFC" w14:textId="77777777">
            <w:pPr>
              <w:rPr>
                <w:rFonts w:ascii="Open Sans" w:hAnsi="Open Sans" w:cs="Open Sans"/>
                <w:noProof w:val="0"/>
                <w:sz w:val="20"/>
                <w:szCs w:val="20"/>
                <w:lang w:val="en-GB"/>
              </w:rPr>
            </w:pPr>
          </w:p>
        </w:tc>
        <w:tc>
          <w:tcPr>
            <w:tcW w:w="2485" w:type="pct"/>
            <w:tcBorders>
              <w:left w:val="single" w:color="auto" w:sz="4" w:space="0"/>
              <w:bottom w:val="single" w:color="auto" w:sz="4" w:space="0"/>
              <w:right w:val="single" w:color="auto" w:sz="4" w:space="0"/>
            </w:tcBorders>
            <w:tcMar/>
          </w:tcPr>
          <w:p w:rsidRPr="009B336A" w:rsidR="00D54066" w:rsidP="004C4317" w:rsidRDefault="00D54066" w14:paraId="07B3381F" w14:textId="77777777">
            <w:pPr>
              <w:rPr>
                <w:rFonts w:ascii="Open Sans" w:hAnsi="Open Sans" w:cs="Open Sans"/>
                <w:noProof w:val="0"/>
                <w:sz w:val="20"/>
                <w:szCs w:val="20"/>
                <w:lang w:val="en-GB"/>
              </w:rPr>
            </w:pPr>
          </w:p>
        </w:tc>
      </w:tr>
      <w:tr w:rsidRPr="009B336A" w:rsidR="009B336A" w:rsidTr="081E2931" w14:paraId="0F48C334" w14:textId="77777777">
        <w:tc>
          <w:tcPr>
            <w:tcW w:w="5000" w:type="pct"/>
            <w:gridSpan w:val="2"/>
            <w:tcBorders>
              <w:top w:val="single" w:color="auto" w:sz="4" w:space="0"/>
              <w:left w:val="single" w:color="auto" w:sz="4" w:space="0"/>
              <w:right w:val="single" w:color="auto" w:sz="4" w:space="0"/>
            </w:tcBorders>
            <w:tcMar/>
          </w:tcPr>
          <w:p w:rsidRPr="009B336A" w:rsidR="00D54066" w:rsidP="00725F54" w:rsidRDefault="00D54066" w14:paraId="3728422A" w14:textId="77777777">
            <w:pPr>
              <w:rPr>
                <w:rFonts w:ascii="Open Sans" w:hAnsi="Open Sans" w:cs="Open Sans"/>
                <w:noProof w:val="0"/>
                <w:sz w:val="20"/>
                <w:szCs w:val="20"/>
                <w:lang w:val="en-GB"/>
              </w:rPr>
            </w:pPr>
            <w:r w:rsidRPr="009B336A">
              <w:rPr>
                <w:rFonts w:ascii="Open Sans" w:hAnsi="Open Sans" w:cs="Open Sans"/>
                <w:noProof w:val="0"/>
                <w:sz w:val="20"/>
                <w:szCs w:val="20"/>
                <w:lang w:val="en-GB"/>
              </w:rPr>
              <w:t>What products or services do target group/s mainly offer?</w:t>
            </w:r>
          </w:p>
          <w:p w:rsidRPr="009B336A" w:rsidR="00D54066" w:rsidP="00725F54" w:rsidRDefault="00D54066" w14:paraId="7DF9311F" w14:textId="77777777">
            <w:pPr>
              <w:rPr>
                <w:rFonts w:ascii="Montserrat Light" w:hAnsi="Montserrat Light" w:cs="Open Sans"/>
                <w:bCs/>
                <w:i/>
                <w:noProof w:val="0"/>
                <w:sz w:val="18"/>
                <w:szCs w:val="20"/>
                <w:highlight w:val="lightGray"/>
                <w:lang w:val="en-GB"/>
              </w:rPr>
            </w:pPr>
            <w:r w:rsidRPr="009B336A">
              <w:rPr>
                <w:rFonts w:ascii="Montserrat Light" w:hAnsi="Montserrat Light" w:cs="Open Sans"/>
                <w:bCs/>
                <w:i/>
                <w:noProof w:val="0"/>
                <w:sz w:val="18"/>
                <w:szCs w:val="20"/>
                <w:highlight w:val="lightGray"/>
                <w:lang w:val="en-GB"/>
              </w:rPr>
              <w:t>List separately if there are different groups</w:t>
            </w:r>
          </w:p>
          <w:p w:rsidRPr="009B336A" w:rsidR="005156AF" w:rsidP="00725F54" w:rsidRDefault="005156AF" w14:paraId="1E7F28B1" w14:textId="34856ED2">
            <w:pPr>
              <w:rPr>
                <w:rFonts w:ascii="Open Sans" w:hAnsi="Open Sans" w:cs="Open Sans"/>
                <w:i/>
                <w:noProof w:val="0"/>
                <w:sz w:val="16"/>
                <w:szCs w:val="20"/>
                <w:highlight w:val="lightGray"/>
                <w:lang w:val="en-GB"/>
              </w:rPr>
            </w:pPr>
          </w:p>
        </w:tc>
      </w:tr>
      <w:tr w:rsidRPr="009B336A" w:rsidR="009B336A" w:rsidTr="081E2931" w14:paraId="28E16CDE" w14:textId="77777777">
        <w:tc>
          <w:tcPr>
            <w:tcW w:w="5000" w:type="pct"/>
            <w:gridSpan w:val="2"/>
            <w:tcBorders>
              <w:top w:val="single" w:color="auto" w:sz="4" w:space="0"/>
              <w:left w:val="single" w:color="auto" w:sz="4" w:space="0"/>
              <w:right w:val="single" w:color="auto" w:sz="4" w:space="0"/>
            </w:tcBorders>
            <w:tcMar/>
          </w:tcPr>
          <w:p w:rsidRPr="009B336A" w:rsidR="00D54066" w:rsidP="004C4317" w:rsidRDefault="00D54066" w14:paraId="288C4936" w14:textId="105C25F2">
            <w:pPr>
              <w:rPr>
                <w:rFonts w:ascii="Open Sans" w:hAnsi="Open Sans" w:cs="Open Sans"/>
                <w:noProof w:val="0"/>
                <w:sz w:val="20"/>
                <w:szCs w:val="20"/>
                <w:lang w:val="en-GB"/>
              </w:rPr>
            </w:pPr>
            <w:r w:rsidRPr="009B336A">
              <w:rPr>
                <w:rFonts w:ascii="Open Sans" w:hAnsi="Open Sans" w:cs="Open Sans"/>
                <w:noProof w:val="0"/>
                <w:sz w:val="20"/>
                <w:szCs w:val="20"/>
                <w:lang w:val="en-GB"/>
              </w:rPr>
              <w:t>What products or services do women mainly offer?</w:t>
            </w:r>
          </w:p>
        </w:tc>
      </w:tr>
      <w:tr w:rsidRPr="009B336A" w:rsidR="009B336A" w:rsidTr="081E2931" w14:paraId="6D56B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
            <w:tcBorders>
              <w:top w:val="single" w:color="auto" w:sz="4"/>
              <w:left w:val="single" w:color="auto" w:sz="4"/>
              <w:bottom w:val="single" w:color="auto" w:sz="4"/>
              <w:right w:val="single" w:color="auto" w:sz="4"/>
            </w:tcBorders>
            <w:tcMar/>
          </w:tcPr>
          <w:p w:rsidRPr="009B336A" w:rsidR="00D54066" w:rsidP="004C4317" w:rsidRDefault="00D54066" w14:paraId="2209CEFE" w14:textId="0DDE7576">
            <w:pPr>
              <w:rPr>
                <w:rFonts w:ascii="Open Sans" w:hAnsi="Open Sans" w:cs="Open Sans"/>
                <w:i/>
                <w:noProof w:val="0"/>
                <w:sz w:val="20"/>
                <w:szCs w:val="20"/>
                <w:lang w:val="en-GB"/>
              </w:rPr>
            </w:pPr>
            <w:r w:rsidRPr="009B336A">
              <w:rPr>
                <w:rFonts w:ascii="Open Sans" w:hAnsi="Open Sans" w:cs="Open Sans"/>
                <w:noProof w:val="0"/>
                <w:sz w:val="20"/>
                <w:szCs w:val="20"/>
                <w:lang w:val="en-GB"/>
              </w:rPr>
              <w:t xml:space="preserve">Are there wholesalers in the market?                    </w:t>
            </w:r>
            <w:r w:rsidRPr="009B336A">
              <w:rPr>
                <w:rFonts w:ascii="Symbol" w:hAnsi="Symbol" w:eastAsia="Symbol" w:cs="Symbol"/>
                <w:noProof w:val="0"/>
                <w:sz w:val="20"/>
                <w:szCs w:val="20"/>
                <w:lang w:val="en-GB"/>
              </w:rPr>
              <w:t>□</w:t>
            </w:r>
            <w:r w:rsidRPr="009B336A">
              <w:rPr>
                <w:rFonts w:ascii="Open Sans" w:hAnsi="Open Sans" w:cs="Open Sans"/>
                <w:noProof w:val="0"/>
                <w:sz w:val="20"/>
                <w:szCs w:val="20"/>
                <w:lang w:val="en-GB"/>
              </w:rPr>
              <w:t xml:space="preserve"> YES;            </w:t>
            </w:r>
            <w:r w:rsidRPr="009B336A">
              <w:rPr>
                <w:rFonts w:ascii="Symbol" w:hAnsi="Symbol" w:eastAsia="Symbol" w:cs="Symbol"/>
                <w:noProof w:val="0"/>
                <w:sz w:val="20"/>
                <w:szCs w:val="20"/>
                <w:lang w:val="en-GB"/>
              </w:rPr>
              <w:t>□</w:t>
            </w:r>
            <w:r w:rsidRPr="009B336A">
              <w:rPr>
                <w:rFonts w:ascii="Open Sans" w:hAnsi="Open Sans" w:cs="Open Sans"/>
                <w:noProof w:val="0"/>
                <w:sz w:val="20"/>
                <w:szCs w:val="20"/>
                <w:lang w:val="en-GB"/>
              </w:rPr>
              <w:t xml:space="preserve"> NO</w:t>
            </w:r>
          </w:p>
        </w:tc>
      </w:tr>
      <w:tr w:rsidRPr="009B336A" w:rsidR="009B336A" w:rsidTr="081E2931" w14:paraId="402661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pct"/>
            <w:tcBorders>
              <w:top w:val="single" w:color="auto" w:sz="4"/>
              <w:left w:val="single" w:color="auto" w:sz="4"/>
              <w:bottom w:val="single" w:color="auto" w:sz="4"/>
              <w:right w:val="single" w:color="auto" w:sz="4"/>
            </w:tcBorders>
            <w:tcMar/>
          </w:tcPr>
          <w:p w:rsidRPr="009B336A" w:rsidR="00D54066" w:rsidP="004C4317" w:rsidRDefault="00D54066" w14:paraId="7FFC8F6C" w14:textId="77777777">
            <w:pPr>
              <w:rPr>
                <w:rFonts w:ascii="Open Sans" w:hAnsi="Open Sans" w:cs="Open Sans"/>
                <w:noProof w:val="0"/>
                <w:sz w:val="20"/>
                <w:szCs w:val="20"/>
                <w:lang w:val="en-GB"/>
              </w:rPr>
            </w:pPr>
            <w:r w:rsidRPr="009B336A">
              <w:rPr>
                <w:rFonts w:ascii="Open Sans" w:hAnsi="Open Sans" w:cs="Open Sans"/>
                <w:noProof w:val="0"/>
                <w:sz w:val="20"/>
                <w:szCs w:val="20"/>
                <w:lang w:val="en-GB"/>
              </w:rPr>
              <w:t>What products are they buying? specify</w:t>
            </w:r>
          </w:p>
          <w:p w:rsidRPr="009B336A" w:rsidR="005156AF" w:rsidP="004C4317" w:rsidRDefault="005156AF" w14:paraId="3309963C" w14:textId="5BDE735D">
            <w:pPr>
              <w:rPr>
                <w:rFonts w:ascii="Open Sans" w:hAnsi="Open Sans" w:cs="Open Sans"/>
                <w:noProof w:val="0"/>
                <w:sz w:val="20"/>
                <w:szCs w:val="20"/>
                <w:lang w:val="en-GB"/>
              </w:rPr>
            </w:pPr>
          </w:p>
        </w:tc>
        <w:tc>
          <w:tcPr>
            <w:tcW w:w="2485" w:type="pct"/>
            <w:tcBorders>
              <w:top w:val="single" w:color="auto" w:sz="4"/>
              <w:left w:val="single" w:color="auto" w:sz="4"/>
              <w:bottom w:val="single" w:color="auto" w:sz="4"/>
              <w:right w:val="single" w:color="auto" w:sz="4"/>
            </w:tcBorders>
            <w:tcMar/>
          </w:tcPr>
          <w:p w:rsidRPr="009B336A" w:rsidR="00D54066" w:rsidP="004C4317" w:rsidRDefault="00D54066" w14:paraId="11D554E4" w14:textId="6D84FAEF">
            <w:pPr>
              <w:jc w:val="left"/>
              <w:rPr>
                <w:rFonts w:ascii="Open Sans" w:hAnsi="Open Sans" w:cs="Open Sans"/>
                <w:noProof w:val="0"/>
                <w:sz w:val="20"/>
                <w:szCs w:val="20"/>
                <w:lang w:val="en-GB"/>
              </w:rPr>
            </w:pPr>
            <w:r w:rsidRPr="009B336A">
              <w:rPr>
                <w:rFonts w:ascii="Open Sans" w:hAnsi="Open Sans" w:cs="Open Sans"/>
                <w:noProof w:val="0"/>
                <w:sz w:val="20"/>
                <w:szCs w:val="20"/>
                <w:lang w:val="en-GB"/>
              </w:rPr>
              <w:t>What products are they selling? Sp</w:t>
            </w:r>
            <w:bookmarkStart w:name="_Hlk82077426" w:id="0"/>
            <w:r w:rsidRPr="009B336A">
              <w:rPr>
                <w:rFonts w:ascii="Open Sans" w:hAnsi="Open Sans" w:cs="Open Sans"/>
                <w:noProof w:val="0"/>
                <w:sz w:val="20"/>
                <w:szCs w:val="20"/>
                <w:lang w:val="en-GB"/>
              </w:rPr>
              <w:t>ecify</w:t>
            </w:r>
          </w:p>
        </w:tc>
      </w:tr>
      <w:tr w:rsidRPr="009B336A" w:rsidR="009B336A" w:rsidTr="081E2931" w14:paraId="108B6416" w14:textId="77777777">
        <w:tc>
          <w:tcPr>
            <w:tcW w:w="5000" w:type="pct"/>
            <w:gridSpan w:val="2"/>
            <w:shd w:val="clear" w:color="auto" w:fill="auto"/>
            <w:tcMar/>
          </w:tcPr>
          <w:p w:rsidRPr="009B336A" w:rsidR="00D54066" w:rsidP="004C4317" w:rsidRDefault="00D54066" w14:paraId="1B6AFDF3" w14:textId="0F98ACFF">
            <w:pPr>
              <w:rPr>
                <w:rFonts w:ascii="Open Sans" w:hAnsi="Open Sans" w:cs="Open Sans" w:eastAsiaTheme="majorEastAsia"/>
                <w:noProof w:val="0"/>
                <w:color w:val="002060"/>
                <w:sz w:val="24"/>
                <w:szCs w:val="20"/>
                <w:lang w:val="en-GB"/>
              </w:rPr>
            </w:pPr>
          </w:p>
          <w:p w:rsidRPr="009B336A" w:rsidR="005156AF" w:rsidP="004C4317" w:rsidRDefault="005156AF" w14:paraId="6F3174F2" w14:textId="77777777">
            <w:pPr>
              <w:rPr>
                <w:rFonts w:ascii="Open Sans" w:hAnsi="Open Sans" w:cs="Open Sans" w:eastAsiaTheme="majorEastAsia"/>
                <w:noProof w:val="0"/>
                <w:color w:val="002060"/>
                <w:sz w:val="24"/>
                <w:szCs w:val="20"/>
                <w:lang w:val="en-GB"/>
              </w:rPr>
            </w:pPr>
          </w:p>
          <w:p w:rsidRPr="009B336A" w:rsidR="00D54066" w:rsidP="081E2931" w:rsidRDefault="00D54066" w14:paraId="729D1DC1" w14:textId="77777777" w14:noSpellErr="1">
            <w:pPr>
              <w:pStyle w:val="Normal"/>
              <w:bidi w:val="0"/>
              <w:spacing w:before="0" w:beforeAutospacing="off" w:after="60" w:afterAutospacing="off" w:line="276" w:lineRule="auto"/>
              <w:ind w:left="0" w:right="0"/>
              <w:jc w:val="both"/>
              <w:rPr>
                <w:rFonts w:ascii="Montserrat SemiBold" w:hAnsi="Montserrat SemiBold" w:eastAsia="" w:cs="Segoe UI Light" w:eastAsiaTheme="majorEastAsia"/>
                <w:noProof w:val="0"/>
                <w:color w:val="F5333F"/>
                <w:sz w:val="24"/>
                <w:szCs w:val="24"/>
                <w:lang w:val="en-GB"/>
              </w:rPr>
            </w:pPr>
            <w:r w:rsidRPr="081E2931" w:rsidR="00D54066">
              <w:rPr>
                <w:rFonts w:ascii="Montserrat SemiBold" w:hAnsi="Montserrat SemiBold" w:eastAsia="" w:cs="Segoe UI Light" w:eastAsiaTheme="majorEastAsia"/>
                <w:noProof w:val="0"/>
                <w:color w:val="F5333F"/>
                <w:sz w:val="24"/>
                <w:szCs w:val="24"/>
                <w:lang w:val="en-GB"/>
              </w:rPr>
              <w:t>Other observations</w:t>
            </w:r>
          </w:p>
        </w:tc>
      </w:tr>
    </w:tbl>
    <w:tbl>
      <w:tblPr>
        <w:tblStyle w:val="Tablaconcuadrcula4-nfasis2"/>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9634"/>
      </w:tblGrid>
      <w:tr w:rsidRPr="009B336A" w:rsidR="009B336A" w:rsidTr="004C4317" w14:paraId="12072971"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34" w:type="dxa"/>
            <w:tcBorders>
              <w:top w:val="single" w:color="auto" w:sz="4" w:space="0"/>
              <w:left w:val="single" w:color="auto" w:sz="4" w:space="0"/>
              <w:bottom w:val="single" w:color="auto" w:sz="4" w:space="0"/>
              <w:right w:val="single" w:color="auto" w:sz="4" w:space="0"/>
            </w:tcBorders>
            <w:shd w:val="clear" w:color="auto" w:fill="auto"/>
          </w:tcPr>
          <w:p w:rsidRPr="009B336A" w:rsidR="00D54066" w:rsidP="00D54066" w:rsidRDefault="00D54066" w14:paraId="4E8B53EB" w14:textId="77777777">
            <w:pPr>
              <w:rPr>
                <w:rFonts w:ascii="Open Sans" w:hAnsi="Open Sans" w:cs="Open Sans"/>
                <w:bCs w:val="0"/>
                <w:noProof w:val="0"/>
                <w:color w:val="auto"/>
                <w:sz w:val="20"/>
                <w:lang w:val="en-GB"/>
              </w:rPr>
            </w:pPr>
            <w:r w:rsidRPr="009B336A">
              <w:rPr>
                <w:rFonts w:ascii="Open Sans" w:hAnsi="Open Sans" w:cs="Open Sans"/>
                <w:b w:val="0"/>
                <w:noProof w:val="0"/>
                <w:color w:val="auto"/>
                <w:sz w:val="20"/>
                <w:lang w:val="en-GB"/>
              </w:rPr>
              <w:lastRenderedPageBreak/>
              <w:t xml:space="preserve">Return to these sites at various moments in the day and different days of the week (If it possible) to observe differences in consumer activity in the morning, afternoon and evening, or different days of the week. </w:t>
            </w:r>
          </w:p>
          <w:p w:rsidRPr="009B336A" w:rsidR="00D54066" w:rsidP="00D54066" w:rsidRDefault="00D54066" w14:paraId="521F337D" w14:textId="77777777">
            <w:pPr>
              <w:rPr>
                <w:rFonts w:ascii="Open Sans" w:hAnsi="Open Sans" w:cs="Open Sans"/>
                <w:bCs w:val="0"/>
                <w:noProof w:val="0"/>
                <w:color w:val="auto"/>
                <w:sz w:val="20"/>
                <w:lang w:val="en-GB"/>
              </w:rPr>
            </w:pPr>
            <w:r w:rsidRPr="009B336A">
              <w:rPr>
                <w:rFonts w:ascii="Open Sans" w:hAnsi="Open Sans" w:cs="Open Sans"/>
                <w:b w:val="0"/>
                <w:noProof w:val="0"/>
                <w:color w:val="auto"/>
                <w:sz w:val="20"/>
                <w:lang w:val="en-GB"/>
              </w:rPr>
              <w:t>If this is not possible, ask to traders/consumers about differences in products/services trade during the day (In the morning, at midday, in the evening), or different days of the week.</w:t>
            </w:r>
          </w:p>
        </w:tc>
      </w:tr>
      <w:tr w:rsidRPr="009B336A" w:rsidR="009B336A" w:rsidTr="004C4317" w14:paraId="616DC7E1"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9B336A" w:rsidR="00D54066" w:rsidP="00D54066" w:rsidRDefault="00D54066" w14:paraId="37CD7E29" w14:textId="77777777">
            <w:pPr>
              <w:rPr>
                <w:rFonts w:ascii="Open Sans" w:hAnsi="Open Sans" w:cs="Open Sans"/>
                <w:b w:val="0"/>
                <w:bCs w:val="0"/>
                <w:noProof w:val="0"/>
                <w:sz w:val="20"/>
                <w:lang w:val="en-GB"/>
              </w:rPr>
            </w:pPr>
            <w:r w:rsidRPr="009B336A">
              <w:rPr>
                <w:rFonts w:ascii="Open Sans" w:hAnsi="Open Sans" w:cs="Open Sans"/>
                <w:b w:val="0"/>
                <w:noProof w:val="0"/>
                <w:sz w:val="20"/>
                <w:lang w:val="en-GB"/>
              </w:rPr>
              <w:t xml:space="preserve">Which stalls have more items remaining at the end of the day? </w:t>
            </w:r>
          </w:p>
        </w:tc>
      </w:tr>
      <w:tr w:rsidRPr="009B336A" w:rsidR="009B336A" w:rsidTr="004C4317" w14:paraId="6B142FE4" w14:textId="77777777">
        <w:trPr>
          <w:trHeight w:val="288"/>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9B336A" w:rsidR="00D54066" w:rsidP="00D54066" w:rsidRDefault="00D54066" w14:paraId="4B99EC89" w14:textId="77777777">
            <w:pPr>
              <w:rPr>
                <w:rFonts w:ascii="Open Sans" w:hAnsi="Open Sans" w:cs="Open Sans"/>
                <w:b w:val="0"/>
                <w:bCs w:val="0"/>
                <w:noProof w:val="0"/>
                <w:sz w:val="20"/>
                <w:lang w:val="en-GB"/>
              </w:rPr>
            </w:pPr>
            <w:r w:rsidRPr="009B336A">
              <w:rPr>
                <w:rFonts w:ascii="Open Sans" w:hAnsi="Open Sans" w:cs="Open Sans"/>
                <w:b w:val="0"/>
                <w:noProof w:val="0"/>
                <w:sz w:val="20"/>
                <w:lang w:val="en-GB"/>
              </w:rPr>
              <w:t>Are there differences between prices in the early morning and the end of the day? If yes, briefly describe.</w:t>
            </w:r>
          </w:p>
        </w:tc>
      </w:tr>
      <w:tr w:rsidRPr="009B336A" w:rsidR="009B336A" w:rsidTr="004C4317" w14:paraId="00FCE5D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9B336A" w:rsidR="00D54066" w:rsidP="00D54066" w:rsidRDefault="00D54066" w14:paraId="007E1BCB" w14:textId="77777777">
            <w:pPr>
              <w:rPr>
                <w:rFonts w:ascii="Open Sans" w:hAnsi="Open Sans" w:cs="Open Sans"/>
                <w:b w:val="0"/>
                <w:bCs w:val="0"/>
                <w:noProof w:val="0"/>
                <w:sz w:val="20"/>
                <w:lang w:val="en-GB"/>
              </w:rPr>
            </w:pPr>
            <w:r w:rsidRPr="009B336A">
              <w:rPr>
                <w:rFonts w:ascii="Open Sans" w:hAnsi="Open Sans" w:cs="Open Sans"/>
                <w:b w:val="0"/>
                <w:noProof w:val="0"/>
                <w:sz w:val="20"/>
                <w:lang w:val="en-GB"/>
              </w:rPr>
              <w:t>Are there products/services that are only offered at certain moments of the day (</w:t>
            </w:r>
            <w:r w:rsidRPr="009B336A">
              <w:rPr>
                <w:rFonts w:ascii="Open Sans" w:hAnsi="Open Sans" w:cs="Open Sans"/>
                <w:b w:val="0"/>
                <w:i/>
                <w:noProof w:val="0"/>
                <w:sz w:val="20"/>
                <w:lang w:val="en-GB"/>
              </w:rPr>
              <w:t>restaurant, transport</w:t>
            </w:r>
            <w:r w:rsidRPr="009B336A">
              <w:rPr>
                <w:rFonts w:ascii="Open Sans" w:hAnsi="Open Sans" w:cs="Open Sans"/>
                <w:b w:val="0"/>
                <w:noProof w:val="0"/>
                <w:sz w:val="20"/>
                <w:lang w:val="en-GB"/>
              </w:rPr>
              <w:t>, …)?</w:t>
            </w:r>
          </w:p>
        </w:tc>
      </w:tr>
      <w:tr w:rsidRPr="009B336A" w:rsidR="009B336A" w:rsidTr="004C4317" w14:paraId="7304645F" w14:textId="77777777">
        <w:trPr>
          <w:trHeight w:val="288"/>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9B336A" w:rsidR="00D54066" w:rsidP="00D54066" w:rsidRDefault="00D54066" w14:paraId="0109E0DE" w14:textId="77777777">
            <w:pPr>
              <w:rPr>
                <w:rFonts w:ascii="Open Sans" w:hAnsi="Open Sans" w:cs="Open Sans"/>
                <w:b w:val="0"/>
                <w:bCs w:val="0"/>
                <w:noProof w:val="0"/>
                <w:sz w:val="20"/>
                <w:lang w:val="en-GB"/>
              </w:rPr>
            </w:pPr>
            <w:r w:rsidRPr="009B336A">
              <w:rPr>
                <w:rFonts w:ascii="Open Sans" w:hAnsi="Open Sans" w:cs="Open Sans"/>
                <w:b w:val="0"/>
                <w:noProof w:val="0"/>
                <w:sz w:val="20"/>
                <w:lang w:val="en-GB"/>
              </w:rPr>
              <w:t>Are there products/services that are only offered certain days of the week?</w:t>
            </w:r>
          </w:p>
        </w:tc>
      </w:tr>
      <w:tr w:rsidRPr="005156AF" w:rsidR="005156AF" w:rsidTr="004C4317" w14:paraId="23B3D76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Pr>
          <w:p w:rsidRPr="005156AF" w:rsidR="00D54066" w:rsidP="00D54066" w:rsidRDefault="00D54066" w14:paraId="65FEAC6F" w14:textId="57605E99">
            <w:pPr>
              <w:rPr>
                <w:rFonts w:ascii="Montserrat SemiBold" w:hAnsi="Montserrat SemiBold" w:cs="Open Sans"/>
                <w:bCs w:val="0"/>
                <w:noProof w:val="0"/>
                <w:color w:val="002060"/>
                <w:sz w:val="20"/>
                <w:lang w:val="en-GB"/>
              </w:rPr>
            </w:pPr>
            <w:r w:rsidRPr="005156AF">
              <w:rPr>
                <w:rFonts w:ascii="Montserrat SemiBold" w:hAnsi="Montserrat SemiBold" w:cs="Open Sans"/>
                <w:b w:val="0"/>
                <w:noProof w:val="0"/>
                <w:color w:val="002060"/>
                <w:sz w:val="20"/>
                <w:lang w:val="en-GB"/>
              </w:rPr>
              <w:t>Other</w:t>
            </w:r>
          </w:p>
          <w:p w:rsidRPr="005156AF" w:rsidR="00D54066" w:rsidP="00D54066" w:rsidRDefault="00D54066" w14:paraId="48101C28" w14:textId="77777777">
            <w:pPr>
              <w:rPr>
                <w:rFonts w:ascii="Open Sans" w:hAnsi="Open Sans" w:cs="Open Sans"/>
                <w:noProof w:val="0"/>
                <w:color w:val="002060"/>
                <w:sz w:val="20"/>
                <w:lang w:val="en-GB"/>
              </w:rPr>
            </w:pPr>
          </w:p>
          <w:p w:rsidRPr="005156AF" w:rsidR="00D54066" w:rsidP="00D54066" w:rsidRDefault="00D54066" w14:paraId="195E4D4F" w14:textId="77777777">
            <w:pPr>
              <w:rPr>
                <w:rFonts w:ascii="Open Sans" w:hAnsi="Open Sans" w:cs="Open Sans"/>
                <w:noProof w:val="0"/>
                <w:color w:val="002060"/>
                <w:sz w:val="20"/>
                <w:lang w:val="en-GB"/>
              </w:rPr>
            </w:pPr>
          </w:p>
          <w:p w:rsidRPr="005156AF" w:rsidR="00D54066" w:rsidP="00D54066" w:rsidRDefault="00D54066" w14:paraId="15AA9805" w14:textId="77777777">
            <w:pPr>
              <w:rPr>
                <w:rFonts w:ascii="Open Sans" w:hAnsi="Open Sans" w:cs="Open Sans"/>
                <w:noProof w:val="0"/>
                <w:color w:val="002060"/>
                <w:sz w:val="20"/>
                <w:lang w:val="en-GB"/>
              </w:rPr>
            </w:pPr>
          </w:p>
          <w:p w:rsidRPr="005156AF" w:rsidR="00D54066" w:rsidP="00D54066" w:rsidRDefault="00D54066" w14:paraId="0A8B7929" w14:textId="51C88BDE">
            <w:pPr>
              <w:rPr>
                <w:rFonts w:ascii="Open Sans" w:hAnsi="Open Sans" w:cs="Open Sans"/>
                <w:b w:val="0"/>
                <w:bCs w:val="0"/>
                <w:noProof w:val="0"/>
                <w:color w:val="002060"/>
                <w:sz w:val="20"/>
                <w:lang w:val="en-GB"/>
              </w:rPr>
            </w:pPr>
          </w:p>
        </w:tc>
      </w:tr>
      <w:bookmarkEnd w:id="0"/>
    </w:tbl>
    <w:p w:rsidRPr="005156AF" w:rsidR="00D54066" w:rsidP="00D54066" w:rsidRDefault="00D54066" w14:paraId="455BB5DB" w14:textId="77777777">
      <w:pPr>
        <w:rPr>
          <w:noProof w:val="0"/>
          <w:color w:val="002060"/>
          <w:lang w:val="en-GB"/>
        </w:rPr>
      </w:pPr>
    </w:p>
    <w:p w:rsidRPr="005156AF" w:rsidR="00720C60" w:rsidP="00D54066" w:rsidRDefault="00720C60" w14:paraId="6EC81391" w14:textId="77777777">
      <w:pPr>
        <w:rPr>
          <w:rFonts w:ascii="Segoe UI Light" w:hAnsi="Segoe UI Light" w:cs="Segoe UI Light"/>
          <w:noProof w:val="0"/>
          <w:color w:val="002060"/>
          <w:sz w:val="20"/>
          <w:szCs w:val="20"/>
          <w:lang w:val="en-GB"/>
        </w:rPr>
      </w:pPr>
    </w:p>
    <w:sectPr w:rsidRPr="005156AF" w:rsidR="00720C60" w:rsidSect="00D86114">
      <w:headerReference w:type="default" r:id="rId13"/>
      <w:footerReference w:type="default" r:id="rId14"/>
      <w:type w:val="continuous"/>
      <w:pgSz w:w="11906" w:h="16838" w:orient="portrait"/>
      <w:pgMar w:top="1701" w:right="1133" w:bottom="1134" w:left="1134"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04E" w:rsidP="00B20F2D" w:rsidRDefault="0042604E" w14:paraId="509FAC89" w14:textId="77777777">
      <w:pPr>
        <w:spacing w:after="0" w:line="240" w:lineRule="auto"/>
      </w:pPr>
      <w:r>
        <w:separator/>
      </w:r>
    </w:p>
  </w:endnote>
  <w:endnote w:type="continuationSeparator" w:id="0">
    <w:p w:rsidR="0042604E" w:rsidP="00B20F2D" w:rsidRDefault="0042604E" w14:paraId="718552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144831"/>
      <w:docPartObj>
        <w:docPartGallery w:val="Page Numbers (Bottom of Page)"/>
        <w:docPartUnique/>
      </w:docPartObj>
    </w:sdtPr>
    <w:sdtEndPr/>
    <w:sdtContent>
      <w:p w:rsidR="00D54066" w:rsidRDefault="00D54066" w14:paraId="1279BB18" w14:textId="77777777">
        <w:pPr>
          <w:pStyle w:val="Piedepgina"/>
          <w:jc w:val="right"/>
        </w:pPr>
        <w:r>
          <w:fldChar w:fldCharType="begin"/>
        </w:r>
        <w:r>
          <w:instrText>PAGE   \* MERGEFORMAT</w:instrText>
        </w:r>
        <w:r>
          <w:fldChar w:fldCharType="separate"/>
        </w:r>
        <w:r>
          <w:t>8</w:t>
        </w:r>
        <w:r>
          <w:fldChar w:fldCharType="end"/>
        </w:r>
      </w:p>
    </w:sdtContent>
  </w:sdt>
  <w:p w:rsidR="00D54066" w:rsidRDefault="00D54066" w14:paraId="630B44C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07"/>
      <w:docPartObj>
        <w:docPartGallery w:val="Page Numbers (Bottom of Page)"/>
        <w:docPartUnique/>
      </w:docPartObj>
    </w:sdtPr>
    <w:sdtEndPr/>
    <w:sdtContent>
      <w:p w:rsidR="00EE59B2" w:rsidRDefault="00EE59B2" w14:paraId="347C773C" w14:textId="207D90D3">
        <w:pPr>
          <w:pStyle w:val="Piedepgina"/>
          <w:jc w:val="right"/>
        </w:pPr>
        <w:r>
          <w:fldChar w:fldCharType="begin"/>
        </w:r>
        <w:r>
          <w:instrText>PAGE   \* MERGEFORMAT</w:instrText>
        </w:r>
        <w:r>
          <w:fldChar w:fldCharType="separate"/>
        </w:r>
        <w:r>
          <w:t>8</w:t>
        </w:r>
        <w:r>
          <w:fldChar w:fldCharType="end"/>
        </w:r>
      </w:p>
    </w:sdtContent>
  </w:sdt>
  <w:p w:rsidR="00EE59B2" w:rsidRDefault="00EE59B2" w14:paraId="25F7030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04E" w:rsidP="00B20F2D" w:rsidRDefault="0042604E" w14:paraId="531A60F4" w14:textId="77777777">
      <w:pPr>
        <w:spacing w:after="0" w:line="240" w:lineRule="auto"/>
      </w:pPr>
      <w:r>
        <w:separator/>
      </w:r>
    </w:p>
  </w:footnote>
  <w:footnote w:type="continuationSeparator" w:id="0">
    <w:p w:rsidR="0042604E" w:rsidP="00B20F2D" w:rsidRDefault="0042604E" w14:paraId="2E2FB6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D54066" w:rsidRDefault="00D54066" w14:paraId="5950EDB3" w14:textId="77777777">
    <w:pPr>
      <w:pStyle w:val="Encabezado"/>
    </w:pPr>
    <w:r>
      <mc:AlternateContent>
        <mc:Choice Requires="wpg">
          <w:drawing>
            <wp:anchor distT="0" distB="0" distL="114300" distR="114300" simplePos="0" relativeHeight="251661312" behindDoc="0" locked="0" layoutInCell="1" allowOverlap="1" wp14:anchorId="2BDCE323" wp14:editId="54028D88">
              <wp:simplePos x="0" y="0"/>
              <wp:positionH relativeFrom="column">
                <wp:posOffset>4138930</wp:posOffset>
              </wp:positionH>
              <wp:positionV relativeFrom="paragraph">
                <wp:posOffset>-360045</wp:posOffset>
              </wp:positionV>
              <wp:extent cx="2047240" cy="541145"/>
              <wp:effectExtent l="0" t="0" r="0" b="0"/>
              <wp:wrapNone/>
              <wp:docPr id="2" name="Grupo 1">
                <a:extLst xmlns:a="http://schemas.openxmlformats.org/drawingml/2006/main">
                  <a:ext uri="{FF2B5EF4-FFF2-40B4-BE49-F238E27FC236}">
                    <a16:creationId xmlns:a16="http://schemas.microsoft.com/office/drawing/2014/main" id="{ACCEDEDC-F6D0-4739-82F8-6FBFA4E15726}"/>
                  </a:ext>
                </a:extLst>
              </wp:docPr>
              <wp:cNvGraphicFramePr/>
              <a:graphic xmlns:a="http://schemas.openxmlformats.org/drawingml/2006/main">
                <a:graphicData uri="http://schemas.microsoft.com/office/word/2010/wordprocessingGroup">
                  <wpg:wgp>
                    <wpg:cNvGrpSpPr/>
                    <wpg:grpSpPr>
                      <a:xfrm>
                        <a:off x="0" y="0"/>
                        <a:ext cx="2047240" cy="541145"/>
                        <a:chOff x="0" y="0"/>
                        <a:chExt cx="3495675" cy="1056640"/>
                      </a:xfrm>
                    </wpg:grpSpPr>
                    <pic:pic xmlns:pic="http://schemas.openxmlformats.org/drawingml/2006/picture">
                      <pic:nvPicPr>
                        <pic:cNvPr id="3" name="Imagen 3">
                          <a:extLst>
                            <a:ext uri="{FF2B5EF4-FFF2-40B4-BE49-F238E27FC236}">
                              <a16:creationId xmlns:a16="http://schemas.microsoft.com/office/drawing/2014/main" id="{E5FD0D60-FF69-4208-A14B-F58B469BCE3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75" cy="694690"/>
                        </a:xfrm>
                        <a:prstGeom prst="rect">
                          <a:avLst/>
                        </a:prstGeom>
                      </pic:spPr>
                    </pic:pic>
                    <pic:pic xmlns:pic="http://schemas.openxmlformats.org/drawingml/2006/picture">
                      <pic:nvPicPr>
                        <pic:cNvPr id="4" name="Imagen 4">
                          <a:extLst>
                            <a:ext uri="{FF2B5EF4-FFF2-40B4-BE49-F238E27FC236}">
                              <a16:creationId xmlns:a16="http://schemas.microsoft.com/office/drawing/2014/main" id="{898E0633-CD0C-4D6A-B1E5-71F0211D10CA}"/>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6725" y="476250"/>
                          <a:ext cx="1285875" cy="580390"/>
                        </a:xfrm>
                        <a:prstGeom prst="rect">
                          <a:avLst/>
                        </a:prstGeom>
                      </pic:spPr>
                    </pic:pic>
                    <pic:pic xmlns:pic="http://schemas.openxmlformats.org/drawingml/2006/picture">
                      <pic:nvPicPr>
                        <pic:cNvPr id="5" name="Imagen 5">
                          <a:extLst>
                            <a:ext uri="{FF2B5EF4-FFF2-40B4-BE49-F238E27FC236}">
                              <a16:creationId xmlns:a16="http://schemas.microsoft.com/office/drawing/2014/main" id="{34B8AFF9-86D4-49E3-A5B9-D2D91BC03D6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343150" y="666750"/>
                          <a:ext cx="1019175" cy="229235"/>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22A1BCE2">
            <v:group id="Grupo 1" style="position:absolute;margin-left:325.9pt;margin-top:-28.35pt;width:161.2pt;height:42.6pt;z-index:251661312;mso-width-relative:margin;mso-height-relative:margin" coordsize="34956,10566" o:spid="_x0000_s1026" w14:anchorId="0D8BEF8F"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VREPdQDAABtDwAADgAAAGRycy9lMm9Eb2MueG1s7FfJ&#10;buM4EL0PMP8g6M6IpChqQZyGtQUBGjPBLB/AyJQttDZQsp2gMf/eRUpyFncwQS7T08jBclESS1Wv&#10;3iuSl5/um9o6SDVUXbuyyQW2LdkW3aZqtyv7779yFNjWMIp2I+qulSv7QQ72p6tff7k89pGk3a6r&#10;N1JZ4KQdomO/snfj2EeOMxQ72YjhoutlCw/LTjVihKHaOhsljuC9qR2KMXeOndr0qivkMMDddHpo&#10;Xxn/ZSmL8feyHORo1SsbYhvNVZnrnb46V5ci2irR76piDkO8I4pGVC189OQqFaOw9qo6c9VUheqG&#10;rhwviq5xurKsCmlygGwIfpHNter2vcllGx23/QkmgPYFTu92W/x2uFVWtVnZ1LZa0UCJrtW+7yxi&#10;0pH34+dh1ImBNSX0Nc9p7GU5QzlYiOGYoThjIcqpG2TUzxPq8n/0bMKjQkkxAjVuNgu4hL8t+LnM&#10;GhbmGHhNlF/XSZKlWZqgnKcYMd8NUUDzAPE8ztcsI55P4etQVsfEvPybLJxjv41MxpofxrxW/Z/9&#10;rYL39Y3tNNL53peq0f9QIuve8OXhxBeNRQE3KWY+ZUCrAp55jBDmTYQqdsC6s2nFLpsnuiz0uO9N&#10;Ewn2OAcvU8zTd02kp2j6qojgN0MI1hmE/64TmDXulbRnJ82bfDRCfdn3CKjaQxnvqroaH4zsoLw6&#10;qPZwWxW3aho8UsldqHTTiK1sLfcH5VLm5SlOOQYm8xAxigO0JixGuRfEjIdxkrnJq1zS+c9cWswJ&#10;C6Fr9bkrvgxW2yU70W7leuihE0F/NEV+/rqjh8+AvKurPq/qWtNP23PJoGu9UP13qj51lLQr9o1s&#10;x6lFKlkbEQ67qh9sS0WyuZOgeHWzIUBBaM8jyL5XVTu+WigarDEOaYwSDycgej9D65D5yMeZzzAL&#10;SEIAKi16Fu0HCemLOu2rk+rZWfDfbVlPVI9n1R+Ead2vKHpCSCM1jEqOxU6bJYD3BwA+zTk9MEg/&#10;gqtxH0D7esZb1P5MtDwEgjzXLNRdDeO17BpLG4AvhGAAFQdoP1MwyyvQlx6/b0wYTjoC43+jdPZC&#10;6exVAv23q0YQBhnmrouSVNM35WsUk8xDPskxJSQlOFn/3EqH5f1D6edKZ5z7FBZiWMCZz6k37wiX&#10;FZ7QwAuWhdoLsPuheRvQmjaK8+ru/aCad1kcrPMc9oc8ZYiFmYvWXhyilKYhiRPsppz+3JqHfdiH&#10;5s81T13mElC6Fj0H/Z+JHpOQLKKnNKSu2dbDgWLZJiyr+PsXerPBhzOdOZ/M5099aHw6BvvpKfnq&#10;GwAAAP//AwBQSwMEFAAGAAgAAAAhAIVQ7CvPAAAAKgIAABkAAABkcnMvX3JlbHMvZTJvRG9jLnht&#10;bC5yZWxzvJHBagIxEIbvBd8hzN3N7goixawXKXgt9gGGZDYb3UxCkpb69g2UQgXFm8eZ4f/+D2a7&#10;+/az+KKUXWAFXdOCINbBOLYKPo5vyw2IXJANzoFJwYUy7IbFy/adZiw1lCcXs6gUzgqmUuKrlFlP&#10;5DE3IRLXyxiSx1LHZGVEfUZLsm/btUz/GTBcMcXBKEgHswJxvMTa/JgdxtFp2gf96YnLjQrpfO2u&#10;QEyWigJPxuHvctWcIlmQtyX650j0TeS7Dt1zHLo/B3n14eEHAAD//wMAUEsDBAoAAAAAAAAAIQBR&#10;iZTx1xEAANcRAAAVAAAAZHJzL21lZGlhL2ltYWdlMy5qcGVn/9j/4AAQSkZJRgABAQEA3ADcAAD/&#10;2wBDAAIBAQEBAQIBAQECAgICAgQDAgICAgUEBAMEBgUGBgYFBgYGBwkIBgcJBwYGCAsICQoKCgoK&#10;BggLDAsKDAkKCgr/2wBDAQICAgICAgUDAwUKBwYHCgoKCgoKCgoKCgoKCgoKCgoKCgoKCgoKCgoK&#10;CgoKCgoKCgoKCgoKCgoKCgoKCgoKCgr/wAARCAAnAL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A2OlKTuHNcP+0D+0B8Mf2ZPhhe/GH4w&#10;68NL8P6fJCl3eeWz7GlkWJBheeWZR+NfPx/4Lf8A/BOghgPjaOCc/wDEvl7Dn+GuerjMLh5ctWaT&#10;82l+Z7uW8McR5zQdfAYSpVgnZyhCUlfe10t7PY+N/wBuz/gt9+2N+zp+1/48+B3gDS/CMmi+GtaW&#10;0sGv9MkeZkMCP8zCZQTljyAOPzq9/wAE8v8Agtd+2D+03+1v4P8Agl8R9N8Iro2vTSC8bT9MdJ1V&#10;Y3PBMzAHKjsa+DP+ChHxT8H/ABv/AG2fiH8Wfhxq4vdD17XobnS7xQF82PyI13YPI5U9av8A/BND&#10;4weA/gJ+2f4J+K/xQ1r+z9E0iSaS/u9gYRgo6g4XnqR0r81jn2P/ALa5HW/d8/dWtf8AKx/dlfwf&#10;4RXhT9Yhli+vfVU9pc/tfZp7X+Lm6W3P6Vt5280qnJyK+RR/wW//AOCdI+T/AIXev8X/ADDpewyf&#10;4a9n8J/te/A3x1+zRqf7W/hTxPJf+B9J0fUNVutSt7Vy5t7ISmcrHjcxHkvgdSRx1r9Ko4zC4iXL&#10;Smm/Jp/kfwlmfDPEWS0VWzDCVKMW7JzhKKb7K63PVsj1oyPWvyN/Zj/4OD/24Pj3F8Nfi03/AATd&#10;s7r4W/GL4mQeGPCviPw34ya9n8PxJM0F3JqiRQuYpdwEsaMkSGPdl8BWf9N7r9pj9nLTNRm0nVP2&#10;gPBNvd2t19nubWbxVZpJFNu2eUymTKvu+XaQDnjGa6Dwzu6K5vxh8ZvhB8PdZsfDvj/4qeG9D1DV&#10;DjTLHWNcgtZrs7guIkkcNJyQPlB5OKr+KPjr8EfB2oXuh+L/AIx+FdKvdPtftOoWepeILaCW2hyB&#10;5siu4KJll+Y4HzD1FAHWAg9DRnHWvEPiz+1B4r8IftK/B/4NfDXwt4d8RaL8QH1OTxNrUni6CC60&#10;e0htDLa3EFry14s0qvHlCAoVmycEV0Hxe/aV8K+GfC/i7QPhB4i8L+Lvibovh+/udC+G6+LLa3vt&#10;T1CG1knis2XLSQ+YUALlDsUliCAaAPT80Ag9DXxn/wAEgP8AgrV4X/4Kffs8xfFbxf4a8P8Aw/8A&#10;FN34l1DS7HwKvi6O+u7mK1jjdriNWjikdfnbOIyB5ZOeuKf/AAWT/wCCoPxx/wCCX3gDwl8Svhn+&#10;yha/ErSfEGuR6TqU914tOl/YLmZ1S3UYt5i/mM2OgAxQB9sZz0ozXwr/AME6f+Ct/wAYv2nv2s/G&#10;n7EX7Xv7Gtz8GfiN4X8P2+uWOnjxMuqW+o2Epx5gkEMRU5GR8pBAPORivsvwh8Ufhn8SEvm+HnxE&#10;0PXv7NuDBqB0fVYbr7LMOscnlMdjf7JwaAN/cvrRuHTNfD9h/wAFc9X1b/grvpP/AATa0P4P6Bqn&#10;hPxB4Tm1vQvido3jiO7+0iGL99EbaKJlRkuFlhOZc/u845xW3/wVw/4Khaj/AME7PCvw98B/CT4S&#10;/wDCf/F74yeLF8O/DHwa94beG5uN0SSXE0gBIija4t1KjBZp1GVXc6gH2KCD0NFfnx+w5/wVo/ar&#10;8Vftk+K/2Gf+ClP7L/hH4N+IPB/w1j8W3Hiy18dLNpupQy38FpD5XmIFSNmmZNxmY+ZCy454+44/&#10;jF8I5tL1LW4fil4day0e3juNXvF1qAxWMMib45Jm34iVk+ZWYgFeRkUAdJRXMah8bPg1pPge3+J2&#10;qfFrwzbeGrtlW18RXGvW6WMxYkKEnL+W2SCBhuSDUN/8fPgXpXg+3+Iep/Gjwnb+H7y48i01yfxF&#10;bJZzS8/IkxfYzcH5Qc8UAdbRVXQ9d0TxPo9t4h8N6xa6hp95Cs1nfWNwssM8bDKujqSrKRyCCQat&#10;UAfFv/BfMOf+CZPjVVGf+Jlo5+6G/wCYlb9q/AMxku4EXzbpf+WKf3fWv6pfi18GPhp8dvA918Nv&#10;i94MsfEGg3jRvdaXqUO+GVo3DoSPZlUj3FeRH/glP/wTyxz+yP4N5zn/AIlvr+NfH5/w3iM4xirQ&#10;mlZJWd+7f6n9M+DfjnkvhrwzVy3F4SpVlKrKd4OKVnGKtq9/df4H82sCDgrG3/LLdiBPT/P0phjf&#10;ylHkH/j3J/491/v9T6f0r3P/AIKRfDrwZ8Kf27/iX8Pfh14WtdH0PSfEMUGm6fZWoEUEf2eM7VGe&#10;Bkn860P+CWfwx8CfF39ufwH8Pfib4Us9Z0XUppkvtNvrUNFMBG7AMM+oBr86jgpyzH6q3rzct+m9&#10;r+h/btTi/C0uCv8AWR05ez9iq3Ldc1nHmt2v07Hz8yD7Zjy2PzTZ/cr/AHPTOPXj+tfuv/wSE+If&#10;h/4Qf8EXLX4seLNHl1HS/DHh/wATavqWnwxIZLq3trq9mkiUOQpZlQqNxAJPOAa90X/glL/wTxAy&#10;P2SPBv8A4Lf/AK9eoeCf2dvgx8OfhPL8CfBPw30nTfB81rc20vh23t8Wrw3BczoU7hzI+4d9x9a/&#10;R8g4dxGT4qVWpNNNW0v38z+HvGXxvyXxL4fo5fg8LUpShUU25OLTtFqys33P5pbP9oP9l39jh/h/&#10;/wAFBf8AgiB+1Z4m8G3Pi7x5DpPir9k3xvcHUJjGZJYjMESVjNbOEjIDGR1abKXCPGsS2P8Agoj8&#10;B/2Bvht/wUc/bs0D4sanb6LqWl+Am8R/CWzv/FF1C0viy5+zXTPB+9zPKZJpmWFiyAMcIAox/Qt4&#10;R/4Jo/sDeAvHnhr4oeDP2RfAem+IPB1rJb+F9WtfD8SzabG7yuwjOOMvNK2eoLnBHFfBPwz/AOCE&#10;H7Ufj3/gr14//bb/AG8dM+AfxC+FvjS+ujH4dZL261O1hgG3S3WKWwjhjmQRwCUrMQcPgtnn64/m&#10;o+A/+ClHxy1b42fs2W3g34tfs4fCWP4h+A/2Y/Dms+IPih481e5g8TXRupQtkmjLABH56Iqs3mFz&#10;Irscrgg9j+234D/4JuftU/tv+E9T1zxtpPiObxD+w/qOr3jWPjK7T7Z4lstM8zTgRFMoZxFA7+Tj&#10;ZIIyzKxGa/dP4u/sBfsXfHvxVZeN/jN+zD4K8Satp2itpNjfapoMUkkNicf6OuV4TgYH8IHGKzbL&#10;/gmp+wZp2uWPiax/ZM8DxahpulHTNPvE0OMSW9mYXgMCnHCeVI6Y/usRQB+O37PXxj/ZKg+PP/BJ&#10;n4wP8XNFbxZH8PdS8NeKLyXXmYwxrpk9lZ20kZbarnU5ru3DY3NLlCTtAFP9nKLw9+wV/wAFedH8&#10;c/Hub4M/ErwrbfFj4jWq/HrS9duIPGXhy+/s/UJb2PXk8+NbmOC3SUO1xbzJCkzNDPhFQ/srp3/B&#10;NL9gnSbzw1qOm/sl+BobjwbIsnhWaPQ4w2lOty10Gh4+Q+e7S8fxMTU0f/BOP9heH4m+JvjNH+yr&#10;4J/4Srxlpeoad4o15tFjNzqdrfFvtkcrkfMJtzBz1YMwJwSCAfzK/wDBNfxR+zP8B/En7K37Ueg/&#10;Ei18P+OLf9qSfTPiTrUfiSaP7H4amFv5aXEXmeXFBKn2wFgo3qJASRmv19/4Oy/iH8O9H/YS8J/D&#10;TxB8T7Tw7rWufErR59NzdLHcpDDcoZrqIE8+SpDk9sV9q2X/AASj/wCCcWnWA0yx/Yt+HsVuLyO7&#10;8lPD0QUXEYYJLjH3gGbB7ZNd18ef2Pv2ZP2ootOh/aJ+B3hvxkuks501df01LgWxbG7Zu6ZxzQB+&#10;CWl65pf/AAT18f8A7Y3h3xV+0Frnj/45eMPhJZ3vwN+KnizUvtdx4p0O5hXfHBuY77jYZH+TIEaj&#10;ntWb+z/8Kf2o/gv8B/GXxv8A2W/jd+zrpura1+yfeTWPw9+Bep6y2ra7A1xCJdY1GDUBJHLeQwG7&#10;DTCRXUkFVJw1fv8A6t+x/wDsxa94o8N+Nta+BHhe71bwfp32DwvqFxpMbSaba7dvkxEj5U2/Lt6Y&#10;4rN+B/7Bv7HP7NOua94l+Af7Nfg/wnfeJww8QXWjaLHE98DnKuccqcnK9D6UAfgd/wAEm/EH/BPb&#10;4E/8FW/2Rdf+BnxT0W3uPE/wBW3+Ik83iKW4Z/GV480bW0gldhBdSMYh5CBRuYEKCxJ+9v8Agud8&#10;U7H9jb/gp9+xD+378VfDkl18MfCniDxJ4b8VaxyINFm1Szjt4rmU7GA2I81wFA3OLFwCpw1fbfhH&#10;/glx/wAE8/AfifTPGng39jnwBpuraLqX9oaXqNn4fjSa1uvOM4mRsZDCU7wexr1L4u/BX4V/H7wD&#10;ffC342fD3R/FHh3Uo2jvtH1qxS4glUqVPysDg7WYZGCMnBoA/J//AIK1/wDBUj/gnD+3d+y3+05+&#10;zN4J+z+LLPwX8F49dj+LGlXix6SdaF2h03S1uUZHlm+1m1dI1LxyMzIw+RxXzT8Z/wBmT9kT4I/8&#10;EqP2XPFWpfHvxTqnw3+N3xH8OSftNePdN8QXUovbSCwlSO1kG6VII7VytqFRQMw5IyBj9s/Cf/BO&#10;D9hPwJ8FNS/Zy8H/ALKXgjT/AANrN7Hd6t4Zt9DjFreTRuHjeVcfOVZQVyTtPTGTXSH9kH9mV/gT&#10;J+zDN8DPDL/D2SFoT4PfS0awCMxYgREYHzEnI5zzQB/PVafAz4bfFPwb4x+G37Hf7QPgG4+G/gf9&#10;qBn+A3gr4yX9zf8AhXxfC2j7p9PWWUlCok3MPMKoWxmRCA1dt448F2X7S3/BOz9nHx38Evh18EfB&#10;9xpWreNtIf4A/FfxFeXPhzxDqED7byfTppZ90UgIaSIm6jaJdnlykAiv2717/gnB+wp4n+DGj/s7&#10;a/8AspeCbrwP4fkeTRfDMmiR/ZLSRxh3RMcMR1bqfWk8df8ABN79hT4m/CTw/wDAbx9+yp4K1Xwb&#10;4VR08O+HLrRkNrpwfbv8pcfKW2rk9TjmgDlf+COvxN8K/Fr/AIJo/B3xZ4I+F7eDNLj8F2tja+Gf&#10;tktxHYi2XyCkM00kkk0OYz5cjuzMm0k5NfTFZ3hPwn4c8C+HLHwf4P0O10zSdMtY7bTtOsYRHDbQ&#10;ooVY0VQAqgAAAdK0aAChunNFFAH5e/tgf8EBfH/7T/7T/jL9oDSf2jNF0u38Uasl5Hpt14blme3C&#10;xIm0uJ13fdznA61a/Yj/AOCCfjz9kz9prwt8fNT/AGh9F1i38PzSPJptr4blhefcjLw5nYL970NF&#10;FeL/AGBlccV7dQ96/Ne739L2P1KXjJ4hVOH/AOxJYv8A2b2apcvJT+BK1r8vNt1vfzP03U5XpS0U&#10;V7R+WhRRRQAUUUUAFFFFABRRRQAUUUUAFFFFABRRRQAUUUUAFFFFAH//2VBLAwQKAAAAAAAAACEA&#10;T1Yvk5IIAACSCAAAFAAAAGRycy9tZWRpYS9pbWFnZTIucG5niVBORw0KGgoAAAANSUhEUgAAAPEA&#10;AABsCAMAAAH76pQwAAAAAXNSR0IArs4c6QAAAARnQU1BAACxjwv8YQUAAAIHUExURQAAAP39/f7+&#10;/v7+/jMxMjQyMzUzNDY0NTc1Njk3ODo4OTw6Oz08PD48PT89Pj8+PkA+P0ZFRUlISE1MTU5NTlJR&#10;UlRTVFVTVFdVVlxaW11bXGBfYGFgYGJgYWZkZWZlZmdmZ2ppaW1rbG5sbW5tbm9tbnNxcnRzdHZ1&#10;dnd1dnd2dnh3d3l3eHl5eXp5enx7e4iHh5STk5aVlZqZmZycnJ2dnZ6enqKgoaOio6Sjo6inqK2r&#10;rK+ur7Cvr7OysrOzs7a2trm5ub6+vsC/wMLBwsPDw8TDxMTExMXExMbGxsfGx8jIyMnJycrJyszL&#10;zNHQ0dTT1NbV1tnY2d7e3t/f3+Dg4OPj4+Tk5OXl5efm5+jn5+no6Onp6erq6u7u7vDw8PLy8vT0&#10;9PUzP/U0QPU1QPU1QfU3Q/U5RPU5RfVAS/VGUfVIUvVIU/VJVPVLVfZIU/ZOWPZUXvZcZfZeZ/Zf&#10;aPZiavdia/docfdtdfdtdvd6gff39/hze/h1ffiDiviGjfiHjviIj/iQl/j4+PmKkfmLkvmPlvmW&#10;nfmXnfmYnvn5+fqiqPqmq/qwtfr6+vu7v/u9wfvBxfvKzfv7+/zR1PzT1vzU1vzU1/zV1/z8/P3f&#10;4f3j5f3l5v3t7v3v8P39/f7u7/7v8P7x8v7z8/719f73+P74+f75+f77+/78/P79/f7+/v///wD8&#10;6EAAAAAEdFJOUwCfvdcMAA7VAAAACXBIWXMAACHVAAAh1QEEnLSdAAAGBElEQVRoQ+2bh3sbRRDF&#10;DZxtQuggeglgIEAopieU0BN67y0ohA6mtxBCL6HXYHo1xftHMuWtblfaFbf+JIPI/D77dt/Mjt6N&#10;dDpZlm7sv4BLg6zk2/rbIlxrlXOTe/XkeUlV0WajDkH+x3a7jTyl+CfOa/2T875+VibINtq/FMj+&#10;r0GrPdRpvttffd7Rw9ZaSQ8ePQbdaXlgOMyb8JGhVLs9gzT/VO62KC2l9FtXB48br0zRLG1kwR3V&#10;FFR5EG0KqjwapGdzMOihUVXTOkhEx0Q1nwr4qPLFWj01NUWzjarmNdHXO6rWmZ52RE1wAFUeDhWA&#10;Kg+iTUGVYSwaOPQagiIPog1BkQfRhqDII7E3/PNZR3qZ4r80+DVLXrIIPMtR5JEYitvtL0TKSYDP&#10;P7L1istR5JHVvvg+UVL8g0y4oHKreBBQ5KGInsna7mPsuxQfwacyLj6/c2YiUOShiC/+JSyW/ZRt&#10;/+KgZ1HRbh/MhRWdAvfgAIo8HOrc2xjCYvmd4h1YRwEUeXhNc1DkQbQhKPIg2hAUeRBtCIoMwzAG&#10;zvbDBB5pcIIbDvBIgzXDAR5psGY4wCMN1jD0eutfqJnnWG523z8jil/rZQumQ4G3QlDZPwlisIaJ&#10;nD+h+e+YM3p7tJUXf4EEvQlTQwxbVPOWgUcaXYK3eGDGub9o0BTo3Hqvs+Zoc5CoAHik0SU9zm/R&#10;oCnQcQYq2HlPGvfxC2LgkQZrmOjepumLmAods6hn5WxWu9NEwgHwSIM1THyERSLnzD3TsAvL5TSp&#10;xpdN8MCagEcarGG6jm33Guv2Eyr05mjb+zhf07GapFlVLVVBwCMN1gwHeKTBmuEAjzRYMxzgYRiG&#10;YRiGYfy7bIc39MMBJil2wN+FwwEmKcx4sMAkxbZt3PWG1f3MgW903mq1LtABdMRR18sC4Sx+w3oJ&#10;BAGTFH2MWd6/1X3wJwu6wdU6gFDsxyucWwFZrVW9QONY0c3ljaudeIm+QRdOY03AJEXWOPYNjFUz&#10;ECfoeC4Nu7I+pDqUBwYmKXLG78W+/Yx5PFW2+NTxBh0ImKSAMXvWIKAp5R+Mj+xKAZik6GP8gqaU&#10;2nhKQIwHHq91Fw/O+E1NKbWxghhtL1N5HoIRMElRflcriIG7nVtHAwcjYJIid3A9kjVWzbCl4JX+&#10;ozMAJilyxiwex5Shm80cXLS9HQq5eglMUmSNXyHxDuYE3WrG+HUfo7Gq9l7GW9EETFJkjd1LLP+g&#10;yXes6NYyxm6pD9IIRBIwSZE3Vu0jdGs5Yx6nZbKWZsRdIhiYpAiNBw9MUpjxYIFJCjMeLDAxDMMw&#10;DMMwDMMwDMMwjEVluP/1GirooBTreITQh6wY63iEQAelWMcjBDooJdOxXMTBQHfx2wNIM+u/QpTR&#10;Dzn509COiNEPQyFqdvtQ4gF89UvN/ogGoINSFtLxBuQe5M+au9D9K++YkYwSfKemw7HIedBBKeUd&#10;P5TNMLpzUcdXXhVyU5A5+RRm+biqqjpTcs7tDF2Nn07qauTl4qMAdFBKcceIfwTZje5c1HF9AVON&#10;Zuovc+yrgXtE6Lw6QIRyUXU8ZjXooJSo4/k5D381Q4Cem8P1fgh/raoX3dnijhE4kadLdC7hfqCD&#10;UqKO4+v8YmZkxU8qNohIoXu70I5PotmtOq2/4ZEDHZRS2DFf6khE37+K0N3Nn7k00d3xjaole049&#10;7Q86KKWw409VPC0ihe5uw467kaPhcp1/Juv6gQ5KKezYP49VJNDdjTo+bkWAJlIdT8p1vp3cEqg8&#10;6KCUqOOa7Ln6y0zco7vb8HkccjQyzt2pgQlcbK0chjEAHZRS2rH7FYl3obvQvS07c8mVvZ3LyZ27&#10;WXVVrUTgChYT/hjwoINSijt27lmkHoWOkD0t7NidofJCSOcO10AXtyAL0EEpC+jYuc+RJB7btOmp&#10;e99HnNB9K+zYzareEZK4TiM13X9xLW7HzLdvP0zp9S9vhQZrhDtCET0fgWZmoQgNrIFStqw+UJo9&#10;5lIEYtBBKZmORwF0UIp1PEKgg1Ks4xECHZSy7XVsGIZhGIZhGIZhMGNjfwNtClt3fL17QgAAAABJ&#10;RU5ErkJgglBLAwQKAAAAAAAAACEAeIScGtxgAADcYAAAFAAAAGRycy9tZWRpYS9pbWFnZTEucG5n&#10;iVBORw0KGgoAAAANSUhEUgAAApAAAACCCAIAAAEJUV8oAAAAAXNSR0IArs4c6QAAAARnQU1BAACx&#10;jwv8YQUAAAAJcEhZcwAAIdUAACHVAQSctJ0AAGBxSURBVHhe7f15kBTFFsAL3xcv3n8v4kW8iO+L&#10;uHP1Xhn3XdllB5FVREUEVwS8rtflquzIKiCrgqCIKC4gLqjgFRcERQGVRURFURaB7tn3vae7p2ve&#10;OXmysrKyqqurlxmGISd+UZF18pyT66msqqmu+luD0XgGopsdnwvevEKRnO64NDv/1m7SrvG38W2h&#10;2X8b11YSnva4NDtwbhZgE8YM2+7pj0uzczpdIppNXcDJRqHIEgryrpOyeQ8oEj94uhVjkPpgWM2G&#10;VlltM1sow9USVwi2coVcaymnXTBL8VKLVFeYadciZFS51Gy1haDq4sXMlXe5GmUF2v5LpAEa7aoN&#10;q2gXCFx2tkgLwjlHYZt73aW0C+b5wweINCU8wTqE9n1GuzVbN1Oi4jUo16UVLpO87qdvQRUKY+Wp&#10;NkolaJdvab7Y+s5rkstqCiTPG9lJFrohV8+oeGUipYVb1myhgETDIdiqzZaqwltOE15WcO4KoZIL&#10;eDWbdZMiJGS5XcdqZ83OT5Rmi9EWJs5mk4mt2aBN8N02fFdIZB0Siiw5kT/serHrbLbZj6LGmODe&#10;2ijerCwH3DxwxTmwjdZWwdaj2cIz4Tik2csgiSJsBbgc0oSEYU71TLQ8I04yAm+2Z9vE4Y3txozn&#10;bh8C269eXgjb8V3h7I3Ptwnd8ExuXBfcjqct5qKHTQtnglw4mdi9PWwPf/8N7QJL7x6GiZiB5rQ1&#10;yDlzaJ4v7d24nhKTurcDIfqJGflH/yQhwzj5815IgNXBb76EBDg5uvtbdBUznr9jCKnZRlukmwiP&#10;IjYvm6dIZMoK8hWJSkNMlbhBvQkJ2yHtzEE3+0xCN/tMwtlsONDx1QIQdxda/W0GXKXllrd7pt//&#10;NR6X2daEyySHZovTZkxbZzLYFyxhaYq0Bz7V/CCui9L0aTUbHEm+bA2W5Ep5NCmsqeG261pFVccP&#10;db/ssktcS1dwz+XNFs2TquhuILeB0rKJSNfu3mYKLQUxVkDNlg12iVWcebWkVkAumksu5HcszCx3&#10;k/KXJvNdszj3SU5bZzGALBSa8lZAOiKL59ovAAWKCUmUZigKDKGgNlim/uB2RaI027rqoISzJFki&#10;0rlDulBaHk+BUIOEbC7jkSUoHjfaLjFCB/eLtCRXCVz4T0UiN1u0mbugXaU2QihnsQRaoZDfM7Hq&#10;YVczhWzYHd3EnDChew+aQjPBSylbNIUSAvu0slpECfWQZquZKZGFrQP1kCYyvOXNT2brYG/2eX8X&#10;GQK12dJ/SKKQNm8MCCGmTegmxMfPzxe5U3uzm6ExI+/wIUjMuaHvyV/2obKpAPro1jDqamtJE/wv&#10;HtYX6nB0zw6QvDPxfsgd360dU0OTSDQCkt0bXofidr+/hrwtvWPonz/sZBfYeDUOWctH3SxMzGZj&#10;JMhlJ01VaYkiyRTsRo21NDoRNw8SMvXazpSQD2lnELrZmtaOHuwziHQHu81U/ryHeLrlvlcepoSm&#10;peFnsK37DY4s5G/j29JtNthCWs7StCh8RbYY7Dg3CIzC/w4JnMcUznOe4KZ1vhsfcEuehf8mKkgm&#10;tSKUaGmGeroTf7BtF0TmeJvX9aL28VAMxW7T0QylJFuE600SoHk6xIk62FA/Gh6ZYIdsb4XARWfF&#10;m7CkoAgJkeXUkSVKiUKHEE/FUBbrX6yJomnKcZpGygvjZdV8z597kbJYgm5+cZ+o2RCut9Kmvkw8&#10;uQnvLlCrem8N7EYqimWT0L7PYLfmW3ogiZdSue4NAezSMzmQBfUsX/4UpYseGUHOZW+EM7LRrwxZ&#10;ygoOiRemE1UOyFmQKJxws5yFW/aMlBCipEO2IrEPtq1i3Ildn5Cy1LbQALvdcOE9XrLgISWrbucm&#10;eZcQE8UDp07RA3dRwrliOhuiPGXoVIg2NMgKiddsqBB4Ef1CaUG0rlpWdkJqipCwZ4kQoYRLWQK5&#10;AUpky5DEtdN5ltspCB9shzfAITSoc+xCTjw5YeZaDZFAoXi2TuB06HjIMK43Iu5gwyiCdxmRVTBq&#10;iJLl2msEKShCQsnKu+Ua7LvsrLwBHU2hNfCEs3MTDnbNNx87esHI6XwxJNgji2oH0WCHDu5yWpFD&#10;pmDLIhMnSuVNDNFdHuHrOdjcpzLYzmoE250vV8B1sLFVCg4dLFvlSnzoU0HVMRFZqrJaYyMaCZOm&#10;okzNKJubYLCJ8Mk/oWfBeem8e4WQiNSwaQ2T7LZuctcAgc7nghyIhvBWvewQvbELkEhpkRC6gkWb&#10;9a/d84VSBCBy5SzvyKZeckQ2y2LNNJVtZTlO0KRHiQWKjonLnAAcapqWgm2wiybcpoxcuChHVnBD&#10;HXKHgh24oqOLOvZk6PiubaOYsE92UrBd+5n/S7Pn8n9r8V38h5n4z5a9JmSLW/qnmuzEthXYdk0F&#10;S1PQGI3FsC0i1yya/ktns5J0zHqaWUyo7pI+7YqasyzJnOtUV1aikCC5cEIJZbBLlzwixowOFP4R&#10;hooc+P3bL9ZPexLTrGAYIfr/3OrH76dHnKOGMf+WQbyWMWPPxxtm9u8q629ZPhd36eHsmJFz6AA0&#10;DP2wh63BavcHb43v0nbTwplcxznY9AC3ObFghMj28HdfsV0s96+ff3p32hNC//CuLbBl3oy/9n9H&#10;aXpGvLamZuq1XZgmAnL0FjMWD+sLu1Q0DrbZ0e9OekCkIbFn4zuQmNKrAwrNNrL6MJ2YMbEHPgRH&#10;Ddn9/hoo9O2neQeyrsMsqjPskhoMNqhhDdnu8ntuhqwpvcTZDxL3BE3T+tCDfQahB/sMQg/2GYQe&#10;7DMIPdhnEHqwzyDSGmx8QIVdJp775hVHyo6hMGa0sh+HtSb8DLZROvUBfr2vgi8Z+vuULvtzdkUa&#10;GkLhEHssyVVTc+pJPNjibrnrKBZVFPEBhpge3/b/nmLdV9K0NHwMtnkflI23mouwQzc7euuYbtEk&#10;Huyqd9d4DjYMsBG45Gz6t1reXT3dhtxjEmRwfjT1VEvNv1EyawzvwIvObvpKeuFrzeZ1tf9rIXDV&#10;P4VcoeylGUITdkVawSMrIcI2HSdNTX3ucVgEZUngwrMVSbKk0954g22bgJVvvABlyMXQrjtK85pm&#10;MJrIbUYxAle0cQgb6/Z9nk58p9Nw52Db/j9dOusxkuMuG8Vw8A9ZQSF/KPvXpAQIFYkdP8120Une&#10;LUgIRZ4awlVchx41dAtu17opQkwnarjA6c0x2ODLiWypZBH1J3939Q5AriIRmFk4vWQ5ICR0KiAQ&#10;pVgKkq35P3ijZgc+hyvLQwe/h0S0tkqWY9a5WbW7vhBpIcfd7KxIdRl4C+cdMz0jNV9tYrtQEyNw&#10;0VmFo24QWRJG/Qn8VXIirLZjccUneZoJ2ZaVYupUrnsD0uJRYqFWOof9t5trYhdBoviJUUxo4Wuw&#10;w7l/STpYPHn0A5grEoHIwlKk3sSFzWwGS1BZ+JyebKImLviHvVY8LXngchFYjgiTut5pdT74t+kQ&#10;yi6RN6SXInFFbjUQ7HkBFQo+lSx7xSxh8ZS75V2RBur//MneBOdg2yOp4sUJioJinxClBjIiq3QO&#10;PiEjywvH4TPkTGgrTkiEvkgUz1AmslHz6VuQyBngePURu+sHCsH259vkTEiJnJ5XSkLEKtE+DEoN&#10;CfYzKFWoUHjfIEUCUCmiLEHo132UkLPkdLS6XKQFip94J2g2aAZgQjyOqDY4Lkp5MlKWLVxYGnoQ&#10;hS6woiEhKXMnZoKTfyecQLiMBAjrDx+Il1Xw0HWUsMstIpUl7JAQVwHI7ZH4roNUc1XozAoXBCkh&#10;Z8VLCxRhgsGuXLcCDAgmUQdAVnbFQ0fOQm/soArRZsrjDDbLpa2ccMIGWxUSBWN7svh2GQ/2xp0E&#10;48QwCu68CetzFb6J2oERjUQcQg611KPmzqzUBlvBa7DBXsAetVeFhNB3xUPBnsWDG7bRaJSETKL0&#10;Ox8hYWt3YsNjsBnclZvQKW80axXPRBF6VYyyEirIpDrYtorFG2xnBFtmShbg2lqC5apCQskiP7I3&#10;SLvqmAkhsRRkaLCdCh62PrIM9mMRW1ZOp8sVCVC3f2voEF4CKLD3Z2MTovjmHyXXCHaAczSX0hMO&#10;Nvp0HEuU1dZ9sMGLgpwbjbkcYGUFGUVNQFk2TTo3dJyFAvk3XBe4GE/RxfmzsBUJJ2ZkG7l9rf+6&#10;Vm9ZG6koFbvBy88V6XDh8dAfP1I6Ggnn4T0DPu1y+1xFCYDVUExuI3iVy+9gCKhbTif8nZElufDs&#10;qo2vWbu2yvNjm0OOWIMtXUEoamzXqpisSbgMNu90CUUBcOoogyRQ1UwoS6ocYLVWERKR6kohF5pu&#10;Jhz5MI4e+GmmXCLA/JtnoAo8i79hwDKsDxz2sLJj1t9d2aj79TueK3WgU1MMNlC39wtScKpF6+vQ&#10;lXSNKqMONpxWYNl2FB2GNQYyDjVNC0IdbJqA9vFTQoFTf9z6vZpA0dG0KGyDrYwccqnLrXyBqsxQ&#10;dM5I3MPjlJNgsOVcN/iv0S3irNwW7BdKtgRHSrMs/C2TnCXpY1ZDjCuwrUhLVjbw53eQgFzJatvK&#10;BSzX6UGqG5PQD6gYLJcSoGOVaLcSMB2eEBKWsKpKCet3aKacF8QT+Csv0WpWHKVhS79A4/ogFB4s&#10;V4jXYMtZHtjG2zHY47u2o8S2V5dJ9aBuilVV4E2+mQPoZWoG/diuuhJPxKglX65+Eba5R/7gP2Vr&#10;iFHDygtyYQuIn7JN7dtl5oAeRSfws1kKtVXo8NAO/GbKpB4dmNAI1dXiYLNSNq9YwoSEsfUl9rpV&#10;lgVdjL2JRcAuVhskn63CWvGiUY3LTQ/cj2BCN+yEZbcPBrUVo26a2kd8z4oNGCsIwBe2mmkg/9gf&#10;Mwf2mNwLlaFnqJmgMLV3pyW3DjCLQ3PIEqV/vfr5tf8dveDGPiBXqmQfbDFsLm+48qJy7RxueInL&#10;d8vI1VevLqutwqGF5m1eNmfOzQMxzX64+/VrbB4YRoRdKVZXVOAuazYpyE2FBgBrJ7JX67F24vDH&#10;jEi0YfbgXqU5/B9HgsnsF5GCVQ/eDuZQB/BsRjb65woxY0LXdtYQGo1frHoeizBLB8D805dXwK6Q&#10;g7eldw1TehbgVkbjX/u/h2kaqqsrCpxACWsaeXvlIfYSFSZ5+trOG+dM4LlGY2leYNagnuWFuSCZ&#10;3Ksj+YctJdik572EBZlWBSdPbHrmCd5v9iopJ2h4jp1zjfo/gGaFdYEqbD6M/83nr6NPgpixePhA&#10;MbQpAtMoTQ92ygryzMM7RxlsTWtGD/YZhB7sMwg92GcQerA1mlaIDmyNphWiA1ujaYXowNZoWiEt&#10;K7CHb76DfS7qFP4TRKNpDZzKwKZPgAHdVtxD/9G8Zn0XCOztx/kvKoXO0s3PCYlGo0lIRgJbfaDY&#10;95KLj+OI8K6qwceGFnwzDuT0fi1kXNvckoSvttdoNDYys2IrgY3YfhyTCDO8Z344R6RhO/D521RN&#10;jUbjgwyt2G7fCorzhKlG00TAQqLvznAydY3t9vM+rx+F4BhEQ7WqSXwq1y5zOEGEgiL3JjWrjKAU&#10;WjbvAUVySmqVcZqlFTiLoCDOZWfXfP0BSCL5x0qnPsZ/+5CdVffzTqap2DYzzV2BTN48U9dtl8A2&#10;avd8btNJEofD9AO7uXtcqWrZXB3YKWBUfbwWigi08/q5KREOHgPN3AFdTlV4n5IBTS6w83p3CV5+&#10;Tk7Hi8tfmWp2k62zrNhukxWtxy+Umrj/Yt8/kisbCRVaGgmrehq1xYOmbAWfSw65F/FeQdEMnJJy&#10;Ewc2dqLrJbQE/tbUinBbwEdjMUXZC+uno8r7KOMibBW5N4pVuDhXkbgi6ciNxR+BWjU3+4r/CtwB&#10;M7d2vU/Fa3d+wD2T2+ys2m/fE7lOar/7iGua+rm30M+SvYgUnOAmohVtsxUdB0bebR25skk494hQ&#10;gF2Rpl4ioegfkRC5PpGs1CxvwKruMH8pkkykvIh8ik4LdKC3WKlFQC77vDVmwZy3mbCuk0zirmSk&#10;UPHaKpY29cHbxWeBpGB0Dy5hWS7hg+9CUivmJEFgq049KRjeRzEHqj9/W1EDcq65tGTWWFY/BdU8&#10;IcKnIvfGYWUELmWvx8/OKpkb91e63Oqis8yq2gYvb0hvEIYOfkvfTRco7WISazdeYAfOyQoX/OXa&#10;J+j2QnpRrgmbZHlDYU449Y3QwZ3QLtcPYoNVsCO+bM2B0VBXA7l1+7YrWdGGBpBXvos/SncUZ+Rd&#10;3x3KgjToyHIQhtyCigDlSGWxIowDttRRbmrw4XPIAaN0zlNYqzLbx+9BAoGNMXy+mAM2cvte7Qw8&#10;1yLMwMbcnPaXOLyx15g43mfG1IwGdnOqZNJoR65FosBmx6GEBK+GAzwr0uGhqRF1UOTeuFmZURrn&#10;np/DxNR36X1Cdmj1jOQBcQ1sReIAPUdrKihdvRmvNu0KTtAk2M56px++YBetEgwZ6MgdUn94n9Ic&#10;N3jDhSSn8yWJrHAeO4QuBK84x0cF/ECvAUzc/OLJY+TdhKWDgtx2lLiNDgW2axbW7dysGvbBdg/i&#10;myN+rrGNup+/weqKk6jsrKrP1lGWXVOVUCOFFWy9OyUFhH9F7k0cKzMUHd4kOa8/b1rcqCa4w1z+&#10;mh6EOREK8VZs715Ct+KFjYp5fNDK9Ow3kFSrxHVDotGovVZoGOzqemqQHMHL/2X3nCIwcFXvvqAI&#10;XZGLg3TC0sMFAaZj9ZKriXoqLoFTCy9FVbmTeB6A5G6euYF+oQAZUVhu9yuVLI4V5O7V8o/wqci9&#10;iWcFyyDJSybfbwqtBtb9utMUqk1OgBT/sCvSQGr/7gId8dpdpu+nG1ETX6xupu25ccED+kX/ZGn/&#10;Vk5NrGHB2IH8gMgItj8vGgnb1RJgnmiocj/QysTTUAGpJt5YHvg1Nt91JVwQlE0AZZcQp+JOQO6X&#10;7KwIe17TSTqBbQTOd5QE2M9VyuZPUBXs5PZrJ+sni/CjyL2Jb2W9olEI3ZRx4iIJVmwX7H7SD2zS&#10;99GB7Do8HKT7WxR4/g4H2VkFD/IvZ/ipG+Ffs/aHLaCchGe+KqjyhMBgVW/byNN+m28DrJonsOt/&#10;/VoRJksKgY3dAWXHw62/rGiJS/IRQggPitwbTyszaFlbpLRNjQ7/pKNkCcIFx6nhFW/MEkLFVUZW&#10;7GCHyzyqQdBdXLGL9b+K7oxYOm7IVqw3Lkv4/VDeadauj9N+qE9u98Q38Bl8OiWqhgyr0gVS82HX&#10;x5QLHd4jFwTpZgjs8iXz5EI98FBLKrDBBR+zeMSvTQJDTvL3RYStb0NUk6yUXILXNv/2HhTADgVE&#10;PlrZs1hHXWx9hVaum6Kc/opNu55WRtX7rzoUlPBzYoQOH3C3wpCI29ugEGx3nmxI3/fwMEG32VnR&#10;0jyHPC7oMzsrXJjj6RYwSuc+BRWu+8W6jCK52RBZaAP/DWY/JIFJKoHdJqtizTRZAngENuAx60yw&#10;/h5t9x/YfB544FEMkdPhIsUkHgldCRTDhChWwo9C3YGvhU7VhpeVXAnWLfHPR5wNYUJrNyOBLYRQ&#10;k5qd4kevRrjgJNWtob5OqCmQQvX/1rNdrG2EfZ0U5PVHfxJqNsxngUN/0n+wwMoI/b4bXZmRgIUK&#10;faaDkzU7q/KNlbRL8qr32QNkqOx3xGXqftxG9Qei2EasCRFsey73HA4pVhJ8Vtfgt1e5YaS6nIQl&#10;Mx5X9EGYQmAD1DP5d/aqWDqTJN6BTZBV+fNwUKC6gZBXONg+wZ1IP4Ft5N/Yldx54PMuSLi8WDF0&#10;B47foRrFNkPwDrIL00T0uyJUJAIly7nrYSvw1qFcn64ARd+nFeFfWdEUxaWJ7CdTDhWJIKH/eAqu&#10;cj/eEuq4kDiw8bChRJ2DZIpHTcU8HjmdLnGYazSaxHgHto8I5KdeyR5UjMAleI2kenNQtuQRh61G&#10;o0mAV2ArMeaKYpIkvpZuh5Ud9jmb1HB+l6c5YZ95wfOXpKohdwh7RN/KShbxkSMXUv38DrbFn2HK&#10;rT6y+9vU6oYkbFfKnu347wcZsKLvmfHdND4EFDewRVzFI9jWej4xPTzD28d/SoDl9wwDP2snPwa9&#10;CdOdPmc1sXt71rnGsR+/f/6um0lz4/yp1ONrnxhL32B67dExGGAgZHL68cb8mwfAloHC5+64EXq8&#10;vj4EOuB/ap/OVlCxD3o9O2zQ+C5tZ7GPzsEuDMk7kx4AyZyhfWF32ahhpDbvpgETurUD+bwbesF2&#10;cs+OoA/ViBqNz9zQFyQLRw4FNVDetHDmhK5t5w8fArtrHh3Fy7JPcQEYQn32bHyX1cpY85+7wMPS&#10;UcMpN1wfBgVKT+xOn84zaqurKLDx63Yx44uVS0D41WsrIE1VhSzoN9w1Dz37P/sIe8P6ch06XPPI&#10;3ZA7/1asJ2VBYumYO2AbbWjIP/YnSJaOvRPb2BD7bNWLi4ZhM8GcOcG2Q19N79+NzKm75g3Dz2Mt&#10;HtaXigDkVh/ds4MljJkDukN7J+DHALGS9eEwHuVZhY8f2AM6ny+dA1so95mB7GOArGmQqKutQZOG&#10;2ORe2P/Qz5hrNG6YNR7k067tTGprn7oXtlgx1uo3nxhLaiQEK2wX6xkAEs+PvZNaAcMKu7Cd2qvj&#10;B9MfBQk0BycP94bKMwf1hC0d3LET2FfZIAHT7K8De1CtIQa7qMy+EvfcqBEgDP72E3iDxIKRN5AJ&#10;le4kfmB7nCcn/08pH8T9X7dD08b0fjBmRlVZCaTXT3uShF/RBx9NnTAMeczY/8l7i2+/ERIbZj75&#10;0YIZ1KHvTXlQqAFWTzFz6lkCevz5O4dSGuPH9P/i2FvWPnEPS3MhWsWMQ9s3T+nV8fMVCz9fsQiA&#10;XHD+5cv4tUdyK5xTQhR94ufdIIHAnj24F+yW5pwUmoCtQ2LGh/OerqksZ+Va7YUj2ldrXxcSanU0&#10;2oAfxIwZobo6nI4xAwKbFWoaxoxfvvyEpxmvPsk+fsiyYGsdyxAzjWdMxpwhvcmVrVEYqNdB4sRP&#10;30GJdbW1ENhTr+1iKdg7AfxjxXDXmNW/q0dgR6INa/57H9VK8C47kopdrA9T+P496grj9cf4U9+v&#10;P2YeKNlhmqeNxkhDAwlpNxSy/ytB0oTaluYFIDFrUM/d76+B+BQDTWNttgsH/cV7R1ICq9QQ27Lq&#10;eVZP9CY6jaoBCcgCKoryaZe2BSfxc46bnnli+T03Q1k73nmLKsPMzerZSeZUPDur4o3nFZ0mwCh6&#10;aLgIcmq/J1xh+ehhFDbAvv+9iwn2VcMX7x1BQssVdArrF7bO45IFHbT11ZcgDf37zvSnsEPFKJJy&#10;Q6y2uhp23xj3IA0Gz0WMqtJiEC65dRBJVoBbbo7DObN/V9JfdvdNMGZ1NdVswAw43MyGlSRmrBiN&#10;1QCev30IZAUP/QK5O9auWvMY/nynoqgAhpMUANYnPG1VEtsCOnz3xbG4VsNKBaV/9hJ/wevBbTxo&#10;/9r/AyX2bcIH/n/4YB2oHT+wl80tY/6NffFbsCyNWwEzmX9TX1vnMJaMwLOV7ze8DR5ENegcCjSx&#10;B/p1Kc0Ngs53H7z98v23MyvQxFbztoOhmdj25qvb173+8n0j353yENNE5Fbn/P6zmTZ+3/45r0xD&#10;bOtK/Cbugc83QQ1Rh8lZV7DEvbdSApsZM1b/ZxRUjNuyCFk4rB/bpcYiETh+sFMAOCl4ZlBPMieg&#10;2hXFhZB47dF7fvt6MyR+/foLcPLODFzzYffL1S8uuAkPTKxPsGlfvrJs1YN3QIIUYGbi2ROrAHYa&#10;JUYPo2kGCRCyPsGeKc7DX+bteOOFD2bB0oU1XDH6FnTCztQg4cT75pkGoRmvCE8Vla8tViRNi31N&#10;a3qMcCSS9+dvirxyTfO2mgVPyxl0O1i33MO/scNO3BrqwNZoWiE6sDWaVogObI2mFaIDW6NphejA&#10;1mhaITqwNZpWiA5sjaYVogNbo2mF6MDWaFohOrA1mlaIDmyNphXSsgL7gjevCDdEFaFGo0mWFhXY&#10;BgT2hW9e4ZBrNJrkOGWBfdncQX8b3zZQjD9qNcHABmy/qokZfxun/k5Qo9F4c8oC+3j+MQhsCFrY&#10;mpEsApvr/L9Tu9sVNBqNLzIT2DXffpw3+OrQkTivoXYHl2KMbRbeDeyFRHJgYy5TmP3JczqwNZqk&#10;yEBgl78wh952QlRvXK4oxIWdZluxbTRWhOjTsFZUM7mOao0mOTIQ2HJUcy49S9GJSywmAvj+V/FN&#10;w1GQUKgz9NW1RpMCTRPY52aFc48pavEx/p9J11BsQ/qvwhM8qvU9M40mVZoqsIEkTqFjRl19iAIb&#10;F/BxbX8NqG+90mg0/snIzTO3F4P7ex+4RpM5xEKiT/QyE9huLyHPzvL3dkvQQcInfglefaFsDtvg&#10;5dnRiiJTRzEkhDyegiuyVVKGaULFKYUqu62D5mwUlhW45Bxr8jAKHhzSvNVoWWQmsHP7Xqp0a6LA&#10;xh4vnfGUyxEhDg4PSOGogd4K8UjNKn2gROVLg0odUKHLhbLkdCT/hv7N0rdG1XuviClUNmt8JP8Y&#10;CGu+3hA4/x9C7rA6JTT38SUzgQ31doZonMA2otGwoukTZ+/owG6ZNH1g48JAUy7Y7mLnxCCiDTH6&#10;KDc9JXGqaOKucCdTgd2YN0j9hrZrYCs6SdDGpXdSDWzrpoAjq2mBEt0C2+ooVNCB7QOMan+fmoKa&#10;ME1V3mw0dVe4kmxg45EyXm9iDwrUODTqDnxnU0iSnGsutztEUl6xTxXYEM+PfqOCDuxE0FqtCONj&#10;4LqNEzLxUaApOCWTM4nArtywJKfjxcErzsntc43UR1ZnRRsaoA0CWSFw4T/krGSJVOI395zowG6Z&#10;NGlg1+f8Bc6jNVWKPD4wA/G83UzLWc3BKZmcCQPbCBcEoGbxIB2hHykv4PJwWAiFcgpEq8s9BqPF&#10;BDbVECeQXaIC9XQLbEsZFdTAln26uzVxzfU2AWS3CZUV3PXjB7ZcFu2KtE/4ZZRDngBctBNbUfU8&#10;auXMlSXuhvZy3XV8yOMpuOMd2Eawk/QvqPh4lKpo+iT081emB6/2ZOga29r1vpPP1WwXbKgvzOkU&#10;EbngHyJXBrLUa2z7NQsqSIHNvUkweRK9TZ/7jg+4YmeqwoRdu0Zj7IOy8QsCt1yf3Z2ihpu5hiOw&#10;sRTlhI6o+miFpOYLsGKJuHVzhYpThITa/PjTwPSAzSl4cBDqs5N8sorgZ3e5IWbFwe6KMCLlRWYf&#10;ykUbwW4XoBXLIthSJxTi4hnYbiMRD3uFLBQ1D8qencSckB93bwopr9iKVdH44YrESemyKaRQ9sIs&#10;Iax8ZzUKpX7ngATiv97+gWVWrtvNM9suBXbB3deDh/Llz8h9Qp5rv/9S6Atye14JMyzYGWxFBxol&#10;k/5Ns9YUqmApzKesUL5sFtY/flcELsDcokdHSFZG3qAOYFU89d+Qdq7YWAp03ZLpzIRTu/9rkrNd&#10;S9mDwOX/ghYpwmSwFVSxZj5WgDefU3DntWatLE1CCCUFblW+dB4KzYN+5bo3BCCXd4UHSpQuepq8&#10;5Vx7afmCySQEIhXF3GG4nklYKauXcqGpFg+vwKby/BKnMFUNOC8rr2+X0MFvRaeYqLYJyVRgWxI+&#10;xpamibzIc4XyFVOFEBpFLcobzKcFAcuU5ARL8RPYhU/ewuTOmhg1X73lzILS2XQHoYsJxva/XLwF&#10;LjjLbK/TinWIWwiBiVJnGcgqmfewEtjoitfZrXpxCnKDj4JrhZOlct0SKDdaUeLwhvU0C5LlNFiY&#10;RTpKLmZlZ5XMhkObTe70A5AwcPnZ7lOOrallLzzlWhBkMSubUCFzge1WewlRP5eKpkwmA9tcdeNV&#10;j5tIU5BLuBObVcHYfjzXPgAg8RPYrJS4vYRVveQcsRv6dTdz4tWr6LbHpbIkUlWWyIpNbnv9q7/6&#10;wNMK5GiVP0QObLpxlcAkvoIMapYs+o9DngrQyeETv8UpF4VQ7aJHbpcVoHQgWl8br7bVm9ZJDec4&#10;JQATxms468Nh18UrBRXolFCVW3gFdjTi70kSuCTjD36qHpqaDAZ2OPgHjDQK3fqr5vN3SD9cksck&#10;/OkI04PL2ASvOo8UQgd3CTnsJgxsIFJRKgsVyl9+TraCdMXrz4pdV/D61h5dYJXT3RbqbtDMsyTg&#10;pOy5x2WJk9zrO4GVZKg6cQIKRY/crwjdEDe308VeQ1eM6s14nSUL/Vg5FVxN0NV5IHeJmvIXZjAT&#10;74BK0KveN88a8269DmsQH/ZMT4IamCjyDJDBwI4nJJwxLynHaxp2vdPKT2An6i55UCmduHtBreDh&#10;m8xdPD/3aZXb6ypz13vtFfCjnrUL6Rr+Cg1X6nZtCu3fpgjdSDCb/QN+Et1WBLAh0WhESMAq3n9e&#10;TahjbULXOoPQqUlAVs1n68GVIreDXVE89Q6HnJMgsJl3I3fg1TRUtC24/VqRZVcmoZVGEwICo01W&#10;+bI5DUYmH+5rosCO1FTKcqshl5xNksp3nsXd7Ky6X7+T1FS4lVQKpP0FtiVxhelgVwevudiPPlBw&#10;F94nI6v8EddB5eXceJS/Oltoli5+yKcVzROxG7yyjSg6PTK3Yvs8QsF49bHOa3y0Ak3CeUdlodwV&#10;AhBWrnpGERL+6taY0/0iV89EwsD2C5SB0ZudVfHWAlMoBbYgO6tgJB0XMkBmAxsrbDvB5lRt4re+&#10;ze42AudzNZ8IV5DOXGCzBPTnHUOF3BMcDmpCoM3fc645354bD2uVDlyATxnZc91xtMKaCZFKrwcT&#10;EgIeqr9YowiTpeLdF1n1ElaDV1tI/FiBjs/Ajla7n8VIM82LivdWME1VTqQf2EbhQ8MxpM2RyxvU&#10;WeQKoZNEpzS+yHRgu8pdol2o+QJO5yL8dA52/dw8kyWuCCvo+Zqta4XcExbY7D+0kCie+F97blxY&#10;Wdwq9zqXB3ud5HS5XNRQEK2rAiFCs6VNVtGkB5nnxJPYBJsQvPo8h9wXokoFd5q3Nv3h9OAB6PgM&#10;bEViwv6LYU45L+ynRQppBrb92QZG+SszhUJOryuUXBv+jkweZDywCx+6neTRCP3zEOCH7fzbeykS&#10;/0Qj/Dk8SGc+sLclE9gUom0gsBPcAxOAMk9AYPdLPbBNMJLDx/YHLv2nmL7RaJQqlgh2kI1zaZoI&#10;6+q34M54D8a5YlXMjxXopBPY4cBvLMtnXMRVSyewraVMxl5Y4hjw3QYXMh7YVoXNk5xIPj6ZzDSl&#10;Ab74X9T2ZCsPJhkO7HNTOhWHda99tj03HmSFaXrgX8qKC6j51ASwJ30f4utP/u7fs4RRMKYvM8RS&#10;Sp68V6STwk/RoJPuiu2jlISkFNgxo2TW41C8C+rR1AhXlYNQVbMTqfT6744HTRDYbJ5JWbzy9ouZ&#10;SHGQdKo/ed9zfrAs6e4rmGQ2sHO6Xe5zBSsY2Z9pYpXy78DHIeXceJQtx+ftyKp00QM+ywITyX/C&#10;+OHnfT40Ebtzv8hW4fxjyoDGQa2Pn3JBJxOB7acrQCeuWiqBHbgo7k+1cnpfpCgDio4rVR+vVqz8&#10;0BSBXX+C/0M7XFlGvQzU7YAAtqmRHIjfue4X55kNbCzFDFdvoDJF40dau25tdwJWeQPETROfc443&#10;nHbNoJUVXPDnGTDy7+jqs8kmRs3X+BiCLPRTJWpIpKZGSHw2JP3Ars8PJGog1i2nY9wnEZIKbCwJ&#10;So1L/O6m0fWiTVbZUutBWZ80RWADPDc7q2bPFlNNaRcPeMzCB8LjtFroSJLMB/a5WaULEtwJg4tY&#10;aI5cT9gNdk54F0o9akBZuQM6iF1XcnteDs5FDStefVop2hU/Oias87l+QhPUAf1gB1hyLGX0cNE/&#10;PM2ZodJp9sFyBXTcAlstyMMV9h6Wq8rtYKMcQovkVmws0pysrij6gvrjhxLaAuUrrN9X+MEKbH+n&#10;iKJ/RYlSlgX9Xwcx66woEFwHjq8n/rCPnBGNWb+fkbNgN9OB3Rj68wCbB+rUkcBJkDsAv7ViEa5n&#10;TuJZgZwtvPanoyo/eN3TCsCy8ofaHyltkxUOHpF0VKq/wF9KeLpVAX2zCK/KwJYWFbu8MRoOm50W&#10;1xyLuMD26QunHyegowa22+h4usI+rDtAP6ZQsghUYG4VuUUSgR244l/oLj4efQSgjo/Yrt2xQTH0&#10;QF6x/SB6XEiEKzv8ZJKI1occCkjhAwNltZwOF+YPuz5vYA9LmJ1VeN/1sgmqZTqwcffCs5jEfZpS&#10;fZxZgY7ZXlas/i5WrGmKkIGakBUuDCg/Asm/Bf+91OBy65t2cZqWLnzKnpUI+t0o1JD/xFKtJ4AP&#10;0kJUxwmAYGf8SbKbIUj4BFCynBInoOMM7Cj/hZYk9HRV8+V7oMAmnlI9rFtO+0uYuUuTBX4Du+r9&#10;l8GXN4qJE0U/HpE4/7h30mSBbauqkiVT/soC1JHCm8MkxU/dq+iDsCkCG8gb2A2EgYvpd+AAzoCC&#10;u/BWMFN2nwTFT95tzmBSQKuSyXjTOL4VWy7wvnobWRjsgM/G1+3DJ0OdP9vMH9yNF8TDGz3jywbB&#10;VZus3H5weu9aVgLIHDxXvfeW6Rb91P64nWddKDrEhbyBXbBW+ON5bgjb0lmPoq29/oSrUAF0lMDO&#10;6crf4Vv+/MyKpfyfwQldVX/2LlrxYyun+rP3yZWi7MRPYGODyZ0HPp68bax45XnFyh23hcKVwrtT&#10;C2w+NQHZm0zhA+yHysD5XjODYeTd2lk4RPhcUdQQyM1cYLt0ERZNtzNYFAG+XrRA+ixCuBWGH+XK&#10;yhbRSIQXJLjsbPIGuc7AZkgFkS3bOtSSxXRL1TDdAqI+3nAryUO0zrphJgNZiRxiZZTARpOYOuV8&#10;uEIC7fFpXLluoV/oN0UJbBMGNnaNcOqBw9AdxcoDxTBDUHck7lB/OjJC38PQNSvZgnySlFtQFvpy&#10;Oh2cTkgiy52S1AAPwonwmZRbRdnDNim3Mk5Dn65AjTRFIjGJA1uJN1f8lwfYDq7xKZ5wp2Ko0Wh8&#10;kiCwi6f8W4k3V5IK7Jxelynm8VAMNRqNT7wDO/PLNcOXWyD3Wvt/aDQajT88Atv2L5+4+L7RZcdv&#10;bDsMNRpNYjwD2xFmThxWfomU8TeQe6O8DFADfaJIzgCMaNj9UQJNPOIGtvrPDDcKx96S0nJNGGWL&#10;+T8MPSiaCEUohhZL7/T5wyY3vF4h3vj7zq8VScYZ16VtNGZM7Nlp/bQnlSwPoE9EelzX1C9Vik4e&#10;UyQSxvgUPRvQKIfQQcwY70dNwnrAI2ZsWzk/5Vn3zKDuikRmYo+OiiQ1Zg3odnDrRkWYmIaY0nu4&#10;6zlLPYgX2D6W6xRPwmWM3N4dVLcKcR4bIpbe5QhsqSMgbKw3v4t/55LEUqOEZUX8vnO7mYYsyQ9P&#10;K/qWhGuaW6kCdgWjkQeP0IEtpBtYPVmaJ5iyAPpEpK3wQydgSFaSIe2ST1OTJYyik/x/rbxEC3Qi&#10;B7aosJnguxJmbVmVmBrBcsUuJChtKvOEkFtpTIhyAfnJrW0rzVf0MCusvzC35JAQEnO3IeYa2FAQ&#10;lhUzJvVkgc3SqM/9CIcSIGmIkRWX8GpgFgb2tk1cDXsYzjptCaoMF9LYMXPb8ZScowe3+jDkLlJI&#10;PbCpWumT0xl/lO+Boi/DAztmfLRgBmwXjbje7GujPsQfx1s+5laSQHr72tdCdfgS/+KcABl+sngG&#10;ZsXYUhMzJnRrR7s/ff4xKLCOxt1vXl8O24nd25NVdUUZJhjLR90IavOHD8H1syEGaViOYJt35BD4&#10;XDDiBrY6GW9MeAR2l9w9ggqa0rMjyCf37DipF63YWIE5N/ZjQvyVBTphEtQ3ywLkDqF5EI5Eaqur&#10;3505/sQve8HPoZ1bQfjDB29DKUynHSZYmoqGxJybB1FgT4IWsfmxfMxISKx+7F6mwGfYnCF9SH8S&#10;VslYcjv0thEOh0nIwGpDG6HtzwzqARIwfPraa2BLZcF2Rr9uU6+9hloBW4L8w3ZK747P3TMSJLl/&#10;/Ez6C0YOJR2zCMQZ2Ae3fUb6WBkYGhg480QA4mRSj/Z/7MB+gBrOGdqXDCGXAht7mFnVh+qihlFb&#10;jZ8B2/u/DRjYMSP3z19he3Tfd+ueuhcGFCdSzPhw1jhwRX4AKHdijw4TuvF6Tu3dEdoytU9nnAOs&#10;VhN7tP9r/w/slMp44a4bWHuxV2Hm7Fj7MsifG4WtJp8z+3eFrKITR5kanoiVF+aTPuzCFjSf7tsF&#10;9WMGJebe2B+2qx+K+y9h98CGfpRDywkcehSTNDAK7vF6F6pD3wJOxeGAXVOlfp8NhDDSdDyDbeHx&#10;oxNgfhuNT/fuSL3JZ0BDQ+DQb2SCiIOu0fjimGHY6ebuvBt6YZp24dDeqxPJAXBFBeUe+aO+rg6G&#10;4bftW0BCRYDy8ntueuOxuymN+my0RIICe+ntgxfefB3sgiGrIT9RBxOhT8gdAlnH9n5Lbt+bOZ7L&#10;2e63r7/AdxHjf89OhMTuDa8vu2MIJFaOubn45DHyTzonD2JcURrghZoSqMyJn/fyXbOGlAbN7a89&#10;T2nYwi6uS9R8lGAREGnkkG25Gm03zn8aFNZPfuzZm/stGjFkyW03kAkLCV4ZQA7srSsXzL+5Pzkn&#10;P0BdbQ0vjvSpqrDLFsaaKnxIub4+ZK7YXA0qOWfodcwQTSCw35wkfidnrHtqLMQn5QKHpKszLBfk&#10;5uhgh7BdGjVxKk5y0BEJ0qEKVJeXsTTvDUywQ15VOX9rGMnJCqY0ORc9A4eVpAMbCpZDSyHi8vGE&#10;NDHq//rV9SZ81Xts0sSBrrHh8CwLAWj/S/8eIXaP/Ljnz+8pAIxQfQhHnY0WJCqKC4QaCpkc2PMp&#10;rtiima88gAsapVGIab5LY4ZpZm4OEo7f5ysWfr5iEWMhyKf06lh4/LCpwIeNAhtGdNcH60muDraZ&#10;IKBPRJqKprOM92ZOEHIQYhvFrmHgcQ0kDbFVj/6b6skDG+c9Nzn6g5i4ZuiaTmAy/bDpI+HTco4J&#10;4+Pn5uGMRBMr0iABauO7XL1x0TOgRnKlUbD9ccvnkFg/5bH5N/ebOajPBwvmoIJ87GDIgc1mtvHZ&#10;8gUw14XDUG2tqC0CaRaof+zcCtUAk4oiHGjlVByyYFDELujjOQvtxiCw7xX+SSLStoYw/+ZAL4pE&#10;Ijyw4UTvrZfffOJeaMubT92PamJkyRX2D0pEYyFRWVIgdqkUpSxhPntQj5QC2/V/XdlNepva5WgC&#10;QoeahTgVnz24tyyHAVs+ZoToPpYgP6aENKUJtGPdatgNHNxP+tB94GRqn054cR4zNi2YgnKmiRPF&#10;tAJgUP/4bjvkMqE1s2F37cRH0FWXtnW1tTiEzDOpoZyNEAV2OBJFecyoqSgl58KPSBCsT3haZAUP&#10;/WILbFENajhbM3EtYgG/a8M6EEJgg8InS+fD1lxRsYGgAFuacN++8QJ64Ncg4ihgfPPOmyyBymjI&#10;dCDBd1kWOSRh/rE/qHX2XNzKgR1t4J0w/Tp22sk0CeepeBQmonSvDgPbaHzt8fuw/jBwfbvA7sFt&#10;n1BBwd/3k6a1YjO1Gf26VpYWYRqE/BqbHRPhLL2+HgL7wJbNkEUSrsawNUQ6vlApENhvPX4Pk2CT&#10;X/7Pv0EHsurYZSAklt11A3iDrP8twt8py96gLFCYOwTmM+8uOResIPfl+24jhykEdmPN9o1ygCEZ&#10;uFuWEKMhGhElho794l3i+9P5G/mgO+ph7M2ux5EwGjevWIJHd1O4/J6b5QTpgP85g3uCGt+F7obj&#10;67iHjh/YR7lIzNi5bhXbxc5d9cCdwifpPDu0L3iAqQC74Fy4evXRMeAt+NsBagWMxIoxw79//01I&#10;QC6cU4AybL98eQnkVpUWgzJcqaJ5zFhBtcUzebgoEGXZAnuFmQUmW1cv5XKzXc/fPoQKotI/nINn&#10;48Dbk/ATOWUFObQLOjARSaeqrAQasuv9tctHsysR89pkcg+87IcagvKWV18kQ6K6vBRM6BIXTFiV&#10;0AQTMeODuU+DybEfvwOdnD8OKkOwYvSwQ9/vAP0vVy5aO/5+ZkjtZRHLG4JYgR0zftwEByZMvD3l&#10;cawnUwvRLZWYAdfPs/p35bYxI4RfwARDOoUxXn98NKqxcVzzBP/2yPcb1kJxlSVFL92Lt2PgMEdD&#10;AIENie82rAflIBzxmTIBNaciWEdBQbGn+3Sy6gwrzcBuhcePQELVRIw3xj8EPn/58hNSFuModKj/&#10;sZekCSByv3x15Y731i657fr1Ex4kiZO4gQ1+64+bp8fJvYmm9TC1N15Lw+hO7WO9U/nUIgd2U7P9&#10;taU0Kfd//pEsbyKgnyE2SvNyZw/uSacMVpa0YjctMSMC5wIsvNWslgF00YrRw6GXlGOfgkdgaxCY&#10;bXj8dshPFZVrFiuSpqdZm593+DfHfDXk7+w0NSyk8WveirzFgKchOX8e9IhqQAe2RtMK0YGt0bRC&#10;dGBrNK0QHdgaTStEB7ZG0wrRga3RtEJ0YGs0rRAd2BqNRqPRnAboBVuj0Wg0mtMAvWBrNBqNRnMa&#10;oBdsjUaj0WhOA/SCrdFoNBrNaYBesDUajUajOQ3QC7ZGo9FoNKcBesGOB777MRQNByuOi12NRqPR&#10;aE4VesGOh1FYlXfBm1cAV6/rpBdsjUaj0ZxazsAFG5ZeBUWBMLq9050W7HPfvKIiVBFHkwlj+IUn&#10;ji1Xo9FoNJrMcCZeYWdN7fq3cW3/Np4BiXFtQ5EIW2vlFdeg1Ro4/80rth//Ql2w2ZcY39r2qnD1&#10;f45vh1/alXU0Go1Go8kQLWfBpuXQWi/tkDAT4HVw7Op5g2mp5ss24/8/+Rq24tKybdz08XCxZudW&#10;5wsP+MXNWOz/GN/OMmeu9OW1RqPRaJqOFrJg41KHX9V3UPTf4Q34deJML9tGY7ihQay1fN1l3PzK&#10;Q2ZxBlxbX/jmFT3f7cVMUFJRU2EzMdMt6rvZGo1Go2l9tJQrbGWddpLT7TJzHVVtU4K7Kq8p50uv&#10;gC3Apo6pjFfVBl+emYJQvvvFMfraWqPRaDRNzWmyYGczzs3KH97bXEczuUbWhmqdK7G5DONS/f9O&#10;6+FU+P9N7yk70Wg0Go2m6Wgpt8RpPfZFdhaZ2D2kB67NuDDP3jBLrMewZbkG3xWr9bi2pdVlpG9z&#10;otFoNBpNk9FSFuyyRdPVhTk+hY/dneEFmzCXbf7oGQppV6zNclqj0Wg0muajpdwSB5RV2RvFVqPR&#10;aFoTkeqKcHG+IFJV2tCgfzV6ptOCFmwAF2M/98bbZGXuqWwjdHBHwa0DhWerFIFSJdql7Xlm+sKz&#10;yl+eYV6X+6VwlFmuRLJOfOPyf4cmK6uFYFAzczpd4sjilM19AHXw/yzuXcE9XHNha++r04D8G/qb&#10;g6Vmnc4YlW8vDJxvRaX7UQhwxG/VB8vZtNQz80yhRS3YRjQSVmZkPFJasI1oLFbxwnSMB5j6AAWG&#10;IwzSJG9Qe0fR7sRZsFW1TKEUBCgKrQ9qpteCPY8t2PG7gnvoAgu2mqVpZviCfdrPW7bERiOBC/+B&#10;zaEDUZusvH4dI6V5PNdCMjEloYO7gu3Pp64gD/kje0rKZxyVry0CRP+0YlrWgo00NOAUjHeOCbD1&#10;1feCjT7zb7kOrcQK3Qy0gWNK4tmjF+ymhpqpF+zWQetYsKs3vU4HMdpGKkrMY0WCw4UD1K94fZ51&#10;ZLvkn8k7aQ20glnhk5Z1S9yE38l0h81yh4kTI6fnpahMsdG8lC2e5idyTvGCHf8+cKuBWpr4ljh2&#10;u3tXcA96wW4BnM4LNs6ucO4RrD87IuUNbM+E6QcgOgmXFYkDXfUX72TI82kDNVwRtkqabsGmGSPm&#10;jUj4AZVt/9Sxkzeou8OEYIYdz2m+K2kHhQ8P8t/SZl6wz0CoSz0W7IRwD3rBbgGc1lfYgQvOEmuq&#10;/0OEb/DQl9vnajr05Q7r5FBozZy+syJZMrVg43SJVhbnDeiIk5LmJUwdc4JyzKxg++yabe+SlWku&#10;eyOMaG2l5U14uOgfTk0gUlZoqTUnrHp1+3dSNRx180Iv2E0NdalesFsHp+eCjccEcRwrfGC4PTez&#10;GAW396Oyaja/mezh6PTlNJwVKZL+gm0UjRtFczFlqv+3Lv7cwlWwaNxdwauyc3tc1RAJO3Ibw8V5&#10;6Ce9OiTGDDkAKlOz5Q2qm70+ydG8C7aztiQhoTM3ntAPKRjSD9yN0NHfSqaPxq6A3qY7JdlZJdPu&#10;qT/5p8MkMdSlngu2qKd7hbkHlwWbtTEWA6DOlW8sKrz3uvyRnUpn31e94eXQ8UPsHfimms3QJ8LQ&#10;qA8crv7g1dJn7ssf2blgzLUVK2eE/vglGg7Z1dKBFwSE80/UfPI2lZV/Z9fSeQ/V7dsXqS4XCpJV&#10;aoAHfM9BNFwPrahav7zo8RuhrJKnR1V/+Fp98IhZiktZySzY3EO0rjp06Jfq91/GFo3oTANU88UH&#10;3gVlFOsffCWzH2zi4tCzKC6FgnD0/7eWj/7IayqWT6779adobZVZbUK1ioNQVkz4brSupu6X/WWL&#10;/svK6gSF1uzYGi4KmoaEYqhIOFJ7/ZrEzxJyOSFyFUjHiFSU1B34sfTZh6Ah1JbaXV+bbRFqsmGK&#10;pLNgGyUz2IE1U7TJqv50tdk2n80zgpdnq37SR9xRZ4s0HErChQEqznfFfNGSHjrDdlkNNylfMUfS&#10;8Y/jKQT3n+Lw/gxccQ7qOEp3Jzsrt7f4/x+ae0AmmX7oDM4qfhYnE9aWJEIuCSOV9GCR8OCNUfPN&#10;R9YvBsVWAD4pl4AOubG72Rv+SyGM+txj3Kfk0LYlzNycLuKt/kmXlX/PQMuV6C6AhHIdgPOy7E9N&#10;ey/YZn3CdYGLzuIehFu5CXIpZrr6s9csDxkkFit7YYZoYOb9x4Xa4l0c1wlcaN2rR+SJJ/rKTOR0&#10;udLhxx3SD+37jO3ysgofHolycE59IpdLctiaWTmdLmVWwierrayvoHgzJZKHxorXVlGWLCTPeUN6&#10;WO01a1Iwuoddk0D93L6duRpsyVDeEpBFuednRQpPMEPFVXKkvmBXvL6IV7cJiNbXKcXFA/WTqgb1&#10;ICXYNqfrBUUP3l31v9VRvHzHkUi/W33SwhZsRFEAJB0/MCeXmEdMywl1qdhioujRW9Sxk4cGZrmY&#10;+ooa0SarIVxv+nSHNDO4YOf2akeVKZn6sHfRDKN02VT0wEyi9bUOBRn0hj/1MRsbqav2U0TBXYNI&#10;H6g78C0zSfiGDdAxgledi1ZQ3HlZ4bxjJHRoCjC3eNqjvKzsrMr1LyUy4URrKvlQZmflDe3iyyoa&#10;EetuweihJPS+woYLGsqFUkrmPm6W4lEQ5oYO7SYT2JZMecChkw5YtKgS+2GLR2WaE6xGyTOPi/gq&#10;XzErUd2w8nCuhiasr+oO0D8BFTUL8hzaCws22tIuM/zG25D0c3pezk0u/EcifV6WInTFsWAbgcv/&#10;iRJoVHZW4f0jSWjmuhApzSdlILf3VVRbTxOjdP4kXgQcSfrCsShBczxIfcHGGojjaabJ6enzn468&#10;s6LwF6qvP/RDaM/maCgUra+PRiLRhqipQJqyYYugJS3YnJqv1tHEsqv57z2jfPVExbz6u88VndCR&#10;Ay6Tp01WtKzQrmkRrSp3n28XnKVoypBOZhbs2ipMw5G3tjLZ6ZR7bTteSk2FkmViBC44m3QKx9yY&#10;rH8gXBgQA5fI3Cib/zBpBi4/O/myjGhDA5bFiIbYWUjcn1kagfP5KUjVxjcdud6ATyP/pt6iUflD&#10;XBdsVIMElZLb9xraTQajPv8Eb9GVmfxlVN2O96jCOfyekKpwirCWTzhKOnI9wCZUbXgFbVlvM4l7&#10;u8g/LNhFE8eQvoeyG6iMpbArfm9DKksRuiIt2Ebxf8dSumTmPT4rFriA/XT+3KyyF57yaSKA9QiP&#10;YOwgFs6h/8ioOglJfcEumc5bmxnEsTg7KxL3oNbaaIELNkyjvOuvUdQKH7nDoeYOnDhZhiykc/pc&#10;qugU3nODpcPI6aDc+4oH6hTeN4Q8c6wDh6KMkE76C3bg6nPMglQFf7ATefDg8q8BrDlvEeTiWaai&#10;kASBK/iqb14xqwq8JqysSHmxI9c/RtF/byc/VRtWO3I5VBlsF76fX831SbSumvzkDexJCbsCNNPI&#10;ueYyKct9MnhihHP+JA+hX7Y7clMDLkn5ZWL9sZ+ong6dZsYIHfwBJ1ubrILbBjlyfYKPm6AT3uHu&#10;7aLc4ok4SUoXTEy57egHVocr4ERKzRJQWYrQFbFg5w3rC9vc/t38VQx17E1WFPyS0/sidIJR86KS&#10;5Ye0/oddPOU2GntqRopkZ+Vcc0UaXUCGwjz1rmx+WuSCjYipKYhaH0SJB+Qm/Ne1UfAA+yeWhPl7&#10;AVktMYqTQLs2rk4oNwMLNnAe6aQ4wSLlBeSn/hgspXIW6zQIIpe1PBVy+7SnghxVxQHK7c9v6Ufx&#10;xdQptkVQvuIpKiucd1TJAufBa9ixKb0DHMOI1oew2uahRskFcnt1oHbRrl3BJ2wgsrMK7rrRkZUi&#10;gUv/SXVW5KeKSDn/KU3ZYlhB1dzkiMXIFTRQzWLwXFizn0zrwfjiicPRj2d0UEGK0BWxYAOVn7yt&#10;5MYBZ5SwMiWyQlIYeYN7mK6SnqvpLNiEEfp1r7Vm04FePtzLadrNziqZMtr3YzgeTTL4u/0EUI0L&#10;/1H46KiGKN0MRx27ScuixS7Y0fo6a0wtZe/ONKo2vZPIRF3Rix4ZZlfwiVH74zabqzZZ4ZMHHWqZ&#10;W7DxeJHuXCJXZYv+I7kyyl6agkHBzwYyAw+6C5R//hnRCn68rtv9qSRPi2DH86g4VpbVLoDKqv78&#10;daGcDpXr5pJDVpaaC2AWTNqL6Z62XJlTBlaJd46adUrgXeQSmClgiHPQ0K+7nB1OWWmXZdTnByQ/&#10;7q5MBVXuRF6w/VesZAp/dIOd5qq5KYDeYGJcDpcZapY36S/YmYV60KjduQWbBHMLuIT+Sal2LvVg&#10;QgpG9Y3y9ZuwOTm1tNgFG4dg12acUnToZxRPusuhZkNoEhXrl0gdjp0fvFR9pF/YpoBcN+SSsxUF&#10;gLJa1IKdf2dXm5A6uV22LEyTmu3vUllwYSrLg1ey/s/QpTwD+4TKCu3dLMvFWEvCdCGH8X3yS2TS&#10;qdtHz98pKCZNS047+R7DKaiAhFF/8jeqjPkjvTTB5pBDs4E2BZIHO52fZqvDBfxZQre7OBxSUISu&#10;iAU7dOw3/xWjs5yc3lem2RZBycTHzDon5/CUL9iiukY0VMf/pS8OxJTIzsq7np4sFVYI1/FGuGJU&#10;vD49Uz2eEVrygg0EO16i6LPnrVw0gcAV7D+jJsEuEKiqpqyQefg6ZBtfysrMQ2eOrGQhV+qCzWpe&#10;/uLTsjA92HCwsipeGi91CBcW3pvaXQ1X0Dm5DV5i+68ECQFZmCbBq9qYPtUssxQDroHkd4phgp/3&#10;/zNvWI9odZldv2kpnncfVSPvxv5KVlPi2jSj5ClemfqDO+p/ywjfkkPAWSjJ6/bIp3Gp0EQLdlIT&#10;gEwczU+dyvULyGekxnlE9aIFXGHX1+FzpKz28SgY7pzuRkOY/VvLviT7pPChW9mAEYrn5qMFL9iE&#10;ny9yYh/W7tqYSA01FZ2MY/4wzyqU5C1/wa7ZulYWpgeOCJVVMFb+iBMXljyd9v8v7dD1R+Ai22NB&#10;9HBv7nWXy8L0MPKu60JNcGTJ2CZAtK66bMFM8b9kxDGlC+7qx94NYlllCKyJKE6pWJMiGisLC+7k&#10;z9g3BXJBBMnN32GnTpMt2GpWPCJ5R/g5HzPMLKfFgo0HFCBwJX+iNSEODwSLB4eyLyiK2mRVf/a2&#10;GUjNF06CFr9gI4pJ4djb7Qr40VJFJ1KWb9dBNdiqZ2aZuM/sDRXUohdsNhXLXpwqC9PGvMJeKV9h&#10;8woUjLpBSDICNSF4abwrbEszPYzg1R5X2B7EmWMNDbnXd1QW8igeQDM5JwuG90XP2VnFU+EiQc3N&#10;NFBzI3TsV2xOm6zc/nC2ZLVFLNikJuRNBJXVChZsgOZG0/Rbcg5PwYJdt/cLbL/vE5ZglwsUD3bS&#10;u25jIxG4OIVfo2aAln+FDVS+w352KXA8HsX7kMjOKl/2lKLAQFf5d/dEZaHfBpb2AodmJqGCWvCC&#10;zWYvxMLl/5KEaWJUf/4mlcX+hy0mtvmmlAzPMXYbJjsr9NsOW1mn4H/YyYJzktNgnnRmZ+X0uMKh&#10;mRai2vUnUnm9bjJg//Pi+Bd+razytS9QFjspEfKmgspqJQs2M8m/AyJX7tJTQHMu2EbuAP6Dk6Tw&#10;7CMWbEZj/tBe1jKQAufwROjPn+z+m5bT4gobehjvKKqG1PNG7QH2oijBZbDweI0XHdy5MixUHeg5&#10;SQ+TuIQLTtjAN/eqOlRQS77CLl8zm/pEFqYJFRS46Cx7xxoN9IPmNlm1326Q5OlgBNuKhdlelnku&#10;Uv7yTEmeOh5PieNEAi5zeeowKao/X0P+6/Z+am9OuvCat8mqP/mHkpVZsB9YfNXnBRwjYlbjqoyd&#10;HZLDwscG04g7s1rJgm3+HEmRpwwMAQ5TnF/EedAsC3ZDlP6hlQLhgpP+IseIFPGn/9MlO6tsses1&#10;YuY5XRZsQBwIiNwb21OWkBCkbDeXMUoXj1dMisfd52niipF/K3+HhsChg1BWS16wUU4dm6E1O6fH&#10;1aY3pVdxaPJv6E7FRfHbJMl2u0rJ9LvJG3vpt5yFZQU7Z+532LUV1CjToS2XhBnpQPKT0ymD/3pH&#10;rH8bZWcV/edOJky38+2gNx6k2fQiLUUBKX+OvSgXzkgO7VOyUiBvSGfy5vqeO8pqHQs2fx9Um6zg&#10;lUn/EMuBEc4/TiOVwnlh0y7YUfNtjtRHyZGdVbvjA9Ye/01K7/a4AHrz3Kzylal99yIJTpMFm7D3&#10;LRwU8o/nXHeVNbggCcLVQ8LxMgr/PczyY+LjxSwW/K1hknnl28tdzSm3Jd8Sp2pjFpt10UhEyk0W&#10;8yHBNrCC5jpyCeuaOFysrLJJYRSOGUzFVX/6jiOXI4YpWuf9HnUvIpXF6ATW0c78xWF2BQM6DQvK&#10;zoKmsf70O5GckJ+Ce5rkoW58Qy0bZSgiUlGaTj0l0EnRI+ytc+Cc3wmP65m/sw9Wi5/oZ2+qgg/Q&#10;Km9YD/ITznd/px6NVLMu2Im+LACktmADoT9/xvbiu2+vTrXfEHHqmTeoC5Mk56ppFmx28MVqtfk7&#10;9U4KFDx0c/L9AvqsXNazGaF0wX8dpWQM1wU7cP5ZmSKcZzvRVgtKcsEuf3W6Yi7fOCl64g7/41V3&#10;YJcwtHGechdXgCNb9SH/J5xC3cHvSMFhxZvcwq+wGUagAz+S5l3fybUtnhj1R38icyDRe0CNyreW&#10;UGUC5yX+soID7GosCMyz4QwDjpKKggA981rBka4ffeZL0fHGyO19FVUV0nHeJY5q0aoyvhZCbiqv&#10;QWWNAnPmhHYdOpkgZp74ssW1erP4PqFDMzFomDewA/eWnVX1IXlT1BSMookjeB18fFfDBdEEPA8T&#10;X95U1UihORfs4JXnJmxOygs2EDHPC5m5e6u9gXCj0oseoa+MJE1TLNhGoeP1k8lSOGZYaj3CMGp3&#10;s/eu0DElHcADC+Bw4LCjlAzgvmBnDmWKK7mAnOuHnC7qL7NFJyuantDIGvmj2Mf2ZW8K7KBGByM1&#10;C4BLrr7qi8oVSPN0WLAJI3D5v0gNToYixTlmXylqMkbuIHbIZtSf/I2Edh1XjJyOl4qOrdu31U9Z&#10;xQ/fJcqq2fKeDxPAiFRaq2ngwrN93I03IjWVvG5tsmq+/pj0E31eszHYgT9VB7ZVG15JWAq7l2uE&#10;S3JFPwQ7p/uiD38YuYPZqJnlFo4VRzzP0vmNKKNw9E1oaIZGzTebExjaQA+Bi8/ig5KdVf/Xr4nM&#10;0aR09hO8wtlZRQ+M8DZBteZasKs+eYu15e9QMe9PUaSzYFN7S+awd56wfiid86RnJ1CWUX9kH+oT&#10;bbKkL+ULTb9kdsE2IoXsH8k0qKmSP0L+8WjKWKeB6UIdzcc4/YpZnHYLNvaqOPISNAVT6RYw4QTb&#10;X4CuFM+u0Fhc8s8of1tTgnLJ6vRZsDn1x/lLqWjicejojPwd722I7srOKhgzUOpP1ZsnsJqWBM43&#10;C5KLk3epLLab04VuCaZSVs517Ktl4I3aQj4JKkiks+GCKbvB/iZI789rmhj1f/yA/QN+qCDyTAlR&#10;LiArnJcVOiTu0yTbrnQwSmbfz+sjo9RTyCFNsN2qjSvTqDAa1v/xHbqSi3NCWbS9xO/XzMi2eRZs&#10;akvuzeZzLXJb7E82pLdgE6zDGxqCV/AfGXLidaDZe5UfiMHy1YGuZGrBxkrgbdh4lfZN7pB26bTH&#10;jst7P1KHBXbx5HszVz0grcHzgezfWRZJFKE3rsrJOnGFnKCf+uCR2p07Kl6dXzptdOmMsVVvLq07&#10;uDcaEh+H9lmW5dCeVhBZrrmAyIqn4AcP//EgEyRcFKzd9S30A3bIMw/VfPIerOgO/XSwyoqUF9bu&#10;2Vn1Fitr5r+r3n6x7vd90WhE0lFsk4U8GNFQbd0ve3ijnh4Nidp930UqxX92nWUJiSJ3RegYkeqy&#10;2v0/YEFPjy6dNqbyjSW127eFjolrSuG2RRDOO1a1bkXOdZfiMQcOX4I2WUX/GVL38/fs+izjdSaH&#10;RrjwZO1331a+tggHZdpYmAYYevgddyouqXKFpn8TJ3KJctqDFExShvuHy/q6X/fwqJk2GhIwmcPF&#10;uaYCV0uf9BdsrEfN9o/5iWp65A7okKmGCXJ6mB9CzxTZf894JTUajUaj8SYDV9gJXyzqi+yswodG&#10;Ns1CaNTu/UItLm0cpWg0Go1G04Sks2Dj4spv1zjWs2QpXTylKS9bwXPm/qVtEq2rdhSk0Wg0Gk2T&#10;kNqCjetf7Q9fKgtYytRs/dB0K5eScYz8e9irMR0VSBnqCkdBGo1Go9FkmBQX7PKXrNcEpkl9oKnf&#10;r6uQ0Uvt8+P9blijIfQp3RmCGGg93JqmIpUFu/Lt59R1KwXYla45y5t5ihs1uz7NyFNyQLi4yOHf&#10;Lyd//1WRNBtH9u9VJL6IGVVl4ovCpy0xIxpjv8FlP8M98tOPR/bvyz/m/jbHNKFJogiRmHH4xwy8&#10;HjIFQrW1JTkBRegD7C7oqEhDA/aemtskHPlx75Ef90VjsfRLjLL6H/5xL6BkZQoY6Ci+bMsmhJrX&#10;VFaU5JzE3ebqN4RN779+/okGTs1NDIz1j2iryk8drEXNVSXj8H6cKuGw+5sHYWbiRGq++nCSXbCx&#10;cnQMSh1zpTzlsyHv1s4Z+B98Gm8wXnrXUEVi0UAHKfcJwY9ffAabcp52xCfumhJaq4zG8V3bWrnC&#10;0K0sBpMztd93bpfkwpwr2A6sVprpcE0zVwGzCEeWVbrdiVh3uZqJIrQpoBNo+7gu0HxMA4uG919w&#10;U5/Nz82y9MlE3oosZmI2014fN2iSKELCGgILdGX1ISVwKxdBJQqhnGWHfsRsqx5aFZ88tm3lAknI&#10;dASynGPJ1TqTHLc2W9YEqZdMeXyYjvBgJqA4s8R4dSPkXEjQrpUQ8wQGGlCtaIv6ktCSMFAoyW27&#10;HBho54INHN2zw6XDMSHKYt4ozSWKph0QusiFBBIsHTOeGdTdFApYrvfL4Jj/ST07SkK5OEqbpVhC&#10;edcVSQHrjx9JU+Uiy9HGWQO6Qdge3LqRS4QaM6cpx7NErizhQnPLbSnLLmHbcWzuVVcqXzbjJjSR&#10;rBkOCUxb5nwrI5R5aDCcap4kvWAHLjPfxJQGZcufdng+VRi5vdvjmp3yBXfGFmwcv89eXPzC6OGQ&#10;WD/tycrSYpgxi24dOGdwz4nd2+HQmqNbV101pWfH2QO6LbylP0ziw7t3Uq65Dpk+Y8Z4lJi7DJiI&#10;sAXP5mxr/OHD9WC4eMTgKT07PHsDHM6YHHPherpkUo/2swZ1XzxyMOgUnjj6+46vyQoIRyIz+nUB&#10;Fo0YDG7zj/6x8+1XqivolSaNtVWVYDLn+p7zhvaB4vKP/C4MbUDQxozta18FD4K3pz6BWayGYAuE&#10;w2FoCzh8d9IDULHcw4dADeQgAb56Y6XQh+0nyxaQnExm9OuKb9eKGbP6d0X/TEgJ0J/UqxP4gQ43&#10;PRhbXnqOqkGaa6c8Lnp108KZoLziwbGfv/QcOKcKLBxO7y2xt4tBk0QREmBrpnm0T+nd+fcd296b&#10;OQF2937yEXiGQZncq8PKf49ABZND334JtguHD5hxXZen+3SORKMgLM0NrHrkXuEcJHs3vYsNRM9c&#10;UlNZvnHRLNuCHTNWjB0xsXt7KAia89mKRbwhrD77P9sIBS0aMQiGeO4N14JErvOJX37Ett8yYFb/&#10;bnOG9IH+ndyjAxqyEg9s2Qy5MDGm9u40a0B3qKKYbxIo2bhwBg0TsfL+23kdzKGvKCrABBtNoLq8&#10;lIqA7dEfd0MWH6mubSd0bQv9QLafrXoRJC+OHvYNTC3mWTgkBSy0a1toxQujbyUFyPrk+bmYy6tq&#10;rHnyQZSzrJfuv2vV/SNhd/GwvuRBAQY68YLNPBcFjk3ohi+cgAqAZPHwATP7d6MhOLqXxzJ2F4zO&#10;6GGTYHRGYtbGhTPJfP5N11GCgWpQq7pa823tLGtav26QsBbsmFGWnwNq827oA8cTKL00Lyg5aVw+&#10;ejgvqGvbr1k0mQs2+n976uMTu7WD0YRcCNVIJLruKTbZWCWfGzl4Sq+OWP+ubb9Z/zq3Mj0LqIdB&#10;f3KvjpCAtsP2yF56Xw3pGG9NfBTUkK5toT71+H1Ybkv6OGpd2h7bt4vUQnVMIWYc/3kf5uLg8t6b&#10;3q8r7K6fPg4rCVca324FD2BCHuCgxOQETgw4SgQP/Ypuu7YtOnmUvLEFGxUO//AtZbEK2ycSSxfn&#10;BhffNhQSVMoXLy3BXN7Dxur/3IPmjNWPjFly2/Wgtvoh+gxMEiR9S5yvUimT/AfFmodAe/bammS/&#10;KsZeqKS48g9bsPmIQjwUHrdegArDKdLEcyP60yHv6Ws7oxWfChyaPeDh48VzhM9JsMwbjVOu7YLK&#10;TH/BTdfW14eFPk/YXe35YN3WlYtAOHNQb1lOCMNXn/xPRVG+kBOQW12JrwaE02GUCM8swWxtZREg&#10;B8LmwS7SEIVdmNmkTLkQZiwXJZAFkhr++QRLUl9XB7sUMLxos1yAmVvFiV1pwTZq4CSD5zJzBjrs&#10;2vbQN59CmhZs0z/qfPXGKipd6MvQPFGEhGwip2HBXnDr9WIX4adimIZ5gkVT60ym9ekE22dvsI3X&#10;tL5dtiyblfvnQSGhUsSCfWz3N1tWrxC5BPQzTTPnDIS1UNQTE/Y61NfXUyXBnKlJlYwZRScOb1vD&#10;TqrsgCZYnfz1RyEx+5/nAuumsnMpgHnGXNYDz1zfC2r75vhHeS4MZY/2kEtLFyzYpDx3cHdqEcDN&#10;pTTbZblwPjeoJ+yu+PcdpIDDanY70+Glp7pgo4d3po9f9fBoKIuqxEq3KZcXFe7e8DoofPf+uu/f&#10;eUXJXThsQNGJo+AHTuOwE1gn7/lkU3U5ntyjDnMLy8zWl+Hcq1Es2FN7daQsmWnX4fcnDm7d9N2G&#10;9ax6Vtb0azuzBduA0+41T/1HzgI/cGa/Fhds4+dtn325Yp4t1zDgFM0u4VDvPQ1zlWpijubu99dA&#10;+tD2zZCWr0zemTER9VklATikwK64woaiYYBwyjFlyMKZ06Xtnk//B3WIRMLSRMLrFkgf3bOLbIEJ&#10;3VCy8uExtAtp0Jncs4NQQAlbsHP/+IXS4EfJldOyApwBQ8VefXQ0SKrKy+QpTTo0tZp8wYbLFDoA&#10;pQb7HZTV5hYGVMyoeHURXmondbWdxinI0juHwmU0DOfzdwz99u3X5Cx+wSfx1avLKMhff/J+JrH1&#10;JFzs7t6EH02Ci0jKOv7T9zvfwbPd1Q/ehhclRiNcYL0wegQkAJpAH8x4FC7U4NR48a2DcItAYhCG&#10;AZtV4khnYuz/8gtMNMREqMjsXLeKbiLB1De9kVtkfFc8gVB4cexwqMwH0x9RveEuSsxg4HIIbJru&#10;ACQwTbEqqb03eyoK3bIAZVe+wsasLm1/3GJ7n2L+0d+pIEjTgj17cC8z1yjNOak4lKFJoggJqNgn&#10;S+ctGNYfSpRG08ArbEmNgEMAbLe9hYdyZ7cvHXUr82Cw6zaUzB3SizSp2sDaJ8dWlpaAxFywMUse&#10;HQLq8+H0R47+8NXv32whQxnh7e2ZU6U6cybBFbbR+MPHHyk+CWymo+Ywb6n3CPA/94bedTX8QEFC&#10;agjpm8c+bCyw/c1VcP4KVojpxFqwu7Sd0pud3ZrFcYdS+sctn4vc9VMeA8n8m/tBcdP794D056v4&#10;V+AoEOAKG4QpLNhbV86HEdyz8d1ZA3uiK7NF4E00jQjV1rwz6QEQunYXgCZwwbd71/H935EfuDQk&#10;zU+WzKIE6UBaLNhP9+msDAdApU/pbV5Jm0UQE3vggg3X3ORTAPWHUcMrbLbiKj7hSAIX4mzVtEwI&#10;UAZK8wLCIZ0h0YKNuSxgFWBk4VwQle0LNtSNFAr+Onzo2y9h9EFI1+6QgEAAbwV/HQG1T5bOBSfT&#10;rr1Gbgi0goojISRAR+QKCQAJYNk9w1HT9EBCOV1w4jj2ISoYG595AgyXj7oZcsmDNc2Yh2a7wjYC&#10;F5yFxyCf//c11aLhEDbGMSdaGKKG7M6/n39vt8mKhuCqTnaSBLBgY8L8XyPNADo0xF+wmZo5bzgx&#10;47WHby/Nz6Hdp/viOSkFPB0dIA0JNiOlIwWc/VVUHNr1tdlqDmi+OGooWtGMZB54Ai7jhrL/3MSM&#10;eTf1w5uxTM4qhgkooroCrrDVww2ZLL51gCwkdn34LhSEdWM6TAH9UA1BARK8JgBTMI/alpOS3GDO&#10;0SMVxYVFJ45YcYiu0AQkFM/kUDGXF+yP5oyDNOsoysWmrXoYb2fNHIzXr44FuzHVBVvqXqNxz8cb&#10;nr0J1wlIx12wY0bg4P5N8ybzdiE8YZZuwFp1/NcDcIDbuHgu5rKh2fT8fBip2UPY/26lBXvODddK&#10;rri3/KOHC/7CH26seeI+GjWhALuimXy8zJEFwtEoDjqeKe7eOHeiqBvCNKV/HguMb956acdbL8nK&#10;eKilg7h5RBZZAJcwh5DgI8V2YUsS+Qp76rX8+ozg5lLafcE2Gne88QK4EsoI8w9tTOkKez7fjeFJ&#10;VYhuX7OZyeUmkMX+6dM4rW9n3i7ESrz11L8pTXVbNGIQ7lIPsxsz6yY8KPTFgq00hBIL2YgsvO1G&#10;FsiiCMA48etPdEv8wKcbtqyU7+5i4qVRN7Jb4uwEEeQEt238Y+fW4wf2iF0B9h4t2KbEWrCNxql9&#10;u0B653pMI8wnBDXAlQd0g8ilBZtmXX19iIKdjxTWAQ8dm5fMhC2vm9F48uBPeATArrYquW/jOrQ1&#10;pzGYK2OBEvN/2K89di8eNExlkSunC06eoF1g0zNPgGT5PTeD/tevLLZPJKw5HYKaY8EG8BiUcCVj&#10;q12w6wVkgrapfPPuFMKq3dCQ29frzabsREQxTALb/7DZFHzhrqG71uE74j0WbEjDDIDLZZE1pXcn&#10;tkthY/x1YN/zIwfVVOF/X2hmV5YULR4+QDbBCcQm377/vb9wxBAh/+vHXWKigzkUVJYfhDQVPaln&#10;h993fk1p2P75/TewkHw0d/I3a5bNHtx783PP7ML/YVeAeSTaIM1RBHbramtkiYmx+6P1kAtlERRI&#10;+Uf57/0gS3EFzaEZz/VZ4vXHxmC1zaMqZYGatcWzFpyElEtb2LUWbGa+Z+M7mCvXp2vbNU/gMRTI&#10;3ILNhoDSrFzqbVhrPa6woc+LTv41pRddEiF4w00cR5iT6f3w//Qsl7t97o4bUIfNHIAv2CzrmUE9&#10;ftjwFslhd9WDd62f/CjTNAK//TylzzXcj9EY/P3n2df3luu8YtSNz1zf56tXlnz07FTozJrKCryj&#10;yE4Rju7dhWcD3G1jWWEuKFCJQojgY8z4r0fqZ3NMr8bb/kwBdq0SJQkUAczoj08hCaxh7dr2r5/2&#10;fbZqBWimtmCDc9j9bfuXlmdWyZfvHwmJNP+HDc7zj/0xFf+LgSMu1AixYAOLbum/deVCmrRg+Mp/&#10;7tn4rHVjA+Qz+3fdsno561hmHjPA7erH8AKdJGLBjkTCLK65K9hCS8PhMF0tzBnS+7MVC0kTeGH0&#10;rcFDv4iHzupqq6Gerz1+//Y1S5eNvQ0mWCTMrrCZK5iZf+z8kvnE+bb07lu2vvI8GSpQh7sv2GAO&#10;tqOGUz+DELaINPofLpxNHkB4bB+/ub3qPnyqAIQluSeoDjAJSSIMocPLCvPBis8Q5gTAm/OszqBD&#10;EmEiJLhgM7fB338l87yjhxR9SsdbsIEje3aBLWK2C66wId0c/8NmGCXT3L4wY5LTRXz0EPvidIbN&#10;QonaXR/VfL2efY1flitWaUIOE7llU8FCyQWEEBMsbakpJmauTWgiW8GWP9jZ+OmyeScO/GDJmc8Z&#10;110TwY8TMH1uaLp1dc6BLFlNqgkkCK5pCjHB5OyZNUuCUIJOMkxlrsCEmCYsCVcWEkxI5TIdmwnJ&#10;bbmSxIQiQhEymIm7H4crpxpscSCEE8vKbKCkj0gSOZfS5IG2wgNBckwwNVMIBx3mgckJ6fa7qUYK&#10;kgcFS8jUTDnrXhoRBk/YTSAhy4WarCC2ssQyscNy+ciy7bzre869vifu8jnPH4/IPfybqxMYaJcF&#10;W1RAThBUW0pYOpSWJAQNN4dl0cyXlbH+PDwthAeCJCKLJaxWE5Rryl8Yw14aLbJiRnHwxJ8/7FCE&#10;ZOIPy4QXbcklhyJBuZiQ02aC5KYEHdqOCaaOkPCEpCCwJEJf1jGFfD4wuBrLFUKpSyvLSude3wMm&#10;ktRSfiuIbmUlRYoLtiBaH4qUlQDmnWGqk6iZpjXzy5aPYeYtvGXgS2NumdKnCz7jZk1KDRJ/wT7N&#10;iRmzB3ab2LMDDP0Ld98El1nrnhqr6pzG4MEtVFdLF1WAuDYKRyLxJrn7gn2aA2cA4XAEGj6tf08Y&#10;61mD+kA6VFeHy48Odj/EjJqqKpo8MvTjjmT7MLUFW6ORsKadDmAn0CetuFtY65I/7pwWuFz8WbtO&#10;SMFb57RFDDFubbejND6g7sJ+410n+jNJ9IKt0Wg0Gs1pgF6wNRqNRqM5DdALtkaj0Wg0pwF6wdZo&#10;NBqN5jRAL9gajUaj0ZwG6AVbo9FoNJrTAL1gazQajUbT4jEa/z+lu6MIuj9nCwAAAABJRU5ErkJg&#10;glBLAwQUAAYACAAAACEAMa63m+IAAAAKAQAADwAAAGRycy9kb3ducmV2LnhtbEyPQWuDQBSE74X+&#10;h+UVektWbTWpdQ0htD2FQpNCyO1FX1TivhV3o+bfd3tqj8MMM99kq0m3YqDeNoYVhPMABHFhyoYr&#10;Bd/799kShHXIJbaGScGNLKzy+7sM09KM/EXDzlXCl7BNUUHtXJdKaYuaNNq56Yi9dza9RudlX8my&#10;x9GX61ZGQZBIjQ37hRo72tRUXHZXreBjxHH9FL4N28t5czvu48/DNiSlHh+m9SsIR5P7C8MvvkeH&#10;3DOdzJVLK1oFSRx6dKdgFicLED7xsniOQJwURMsYZJ7J/xfyHwAAAP//AwBQSwECLQAUAAYACAAA&#10;ACEAPfyuaBQBAABHAgAAEwAAAAAAAAAAAAAAAAAAAAAAW0NvbnRlbnRfVHlwZXNdLnhtbFBLAQIt&#10;ABQABgAIAAAAIQA4/SH/1gAAAJQBAAALAAAAAAAAAAAAAAAAAEUBAABfcmVscy8ucmVsc1BLAQIt&#10;ABQABgAIAAAAIQAtVEQ91AMAAG0PAAAOAAAAAAAAAAAAAAAAAEQCAABkcnMvZTJvRG9jLnhtbFBL&#10;AQItABQABgAIAAAAIQCFUOwrzwAAACoCAAAZAAAAAAAAAAAAAAAAAEQGAABkcnMvX3JlbHMvZTJv&#10;RG9jLnhtbC5yZWxzUEsBAi0ACgAAAAAAAAAhAFGJlPHXEQAA1xEAABUAAAAAAAAAAAAAAAAASgcA&#10;AGRycy9tZWRpYS9pbWFnZTMuanBlZ1BLAQItAAoAAAAAAAAAIQBPVi+TkggAAJIIAAAUAAAAAAAA&#10;AAAAAAAAAFQZAABkcnMvbWVkaWEvaW1hZ2UyLnBuZ1BLAQItAAoAAAAAAAAAIQB4hJwa3GAAANxg&#10;AAAUAAAAAAAAAAAAAAAAABgiAABkcnMvbWVkaWEvaW1hZ2UxLnBuZ1BLAQItABQABgAIAAAAIQAx&#10;rreb4gAAAAoBAAAPAAAAAAAAAAAAAAAAACaDAABkcnMvZG93bnJldi54bWxQSwUGAAAAAAgACAAB&#10;AgAANY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3" style="position:absolute;width:34956;height:694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6UvgAAANoAAAAPAAAAZHJzL2Rvd25yZXYueG1sRI9LC8Iw&#10;EITvgv8hrOBNUx+IVKNIUdCbr4PelmZti82mNFHrvzeC4HGYmW+Y+bIxpXhS7QrLCgb9CARxanXB&#10;mYLzadObgnAeWWNpmRS8ycFy0W7NMdb2xQd6Hn0mAoRdjApy76tYSpfmZND1bUUcvJutDfog60zq&#10;Gl8Bbko5jKKJNFhwWMixoiSn9H58GAVRQvx20/3uogndY5xU6/36qlS306xmIDw1/h/+tbdawQi+&#10;V8INkIsPAAAA//8DAFBLAQItABQABgAIAAAAIQDb4fbL7gAAAIUBAAATAAAAAAAAAAAAAAAAAAAA&#10;AABbQ29udGVudF9UeXBlc10ueG1sUEsBAi0AFAAGAAgAAAAhAFr0LFu/AAAAFQEAAAsAAAAAAAAA&#10;AAAAAAAAHwEAAF9yZWxzLy5yZWxzUEsBAi0AFAAGAAgAAAAhAJYXLpS+AAAA2gAAAA8AAAAAAAAA&#10;AAAAAAAABwIAAGRycy9kb3ducmV2LnhtbFBLBQYAAAAAAwADALcAAADyAgAAAAA=&#10;">
                <v:imagedata o:title="" r:id="rId4"/>
              </v:shape>
              <v:shape id="Imagen 4" style="position:absolute;left:4667;top:4762;width:12859;height:58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2VhwgAAANoAAAAPAAAAZHJzL2Rvd25yZXYueG1sRI9Ba8JA&#10;FITvBf/D8oTemo1SSolZRUWht5Io4vGRfSYx2bchu2ry77uC0OMwM98w6WowrbhT72rLCmZRDIK4&#10;sLrmUsHxsP/4BuE8ssbWMikYycFqOXlLMdH2wRndc1+KAGGXoILK+y6R0hUVGXSR7YiDd7G9QR9k&#10;X0rd4yPATSvncfwlDdYcFirsaFtR0eQ3oyA7H8fZZn3I5Mk19ndzi6+N2Sn1Ph3WCxCeBv8ffrV/&#10;tIJPeF4JN0Au/wAAAP//AwBQSwECLQAUAAYACAAAACEA2+H2y+4AAACFAQAAEwAAAAAAAAAAAAAA&#10;AAAAAAAAW0NvbnRlbnRfVHlwZXNdLnhtbFBLAQItABQABgAIAAAAIQBa9CxbvwAAABUBAAALAAAA&#10;AAAAAAAAAAAAAB8BAABfcmVscy8ucmVsc1BLAQItABQABgAIAAAAIQCG72VhwgAAANoAAAAPAAAA&#10;AAAAAAAAAAAAAAcCAABkcnMvZG93bnJldi54bWxQSwUGAAAAAAMAAwC3AAAA9gIAAAAA&#10;">
                <v:imagedata o:title="" r:id="rId5"/>
              </v:shape>
              <v:shape id="Imagen 5" style="position:absolute;left:23431;top:6667;width:10192;height:22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GwQAAANoAAAAPAAAAZHJzL2Rvd25yZXYueG1sRI9Pi8Iw&#10;FMTvgt8hPMGbpsoqWo2lCgte/Xfw9mzetmWbl5JEW7/9ZmFhj8PM/IbZZr1pxIucry0rmE0TEMSF&#10;1TWXCq6Xz8kKhA/IGhvLpOBNHrLdcLDFVNuOT/Q6h1JECPsUFVQhtKmUvqjIoJ/aljh6X9YZDFG6&#10;UmqHXYSbRs6TZCkN1hwXKmzpUFHxfX4aBUbvqcuXH4sTHW/r++ry6J7slBqP+nwDIlAf/sN/7aNW&#10;sIDfK/EGyN0PAAAA//8DAFBLAQItABQABgAIAAAAIQDb4fbL7gAAAIUBAAATAAAAAAAAAAAAAAAA&#10;AAAAAABbQ29udGVudF9UeXBlc10ueG1sUEsBAi0AFAAGAAgAAAAhAFr0LFu/AAAAFQEAAAsAAAAA&#10;AAAAAAAAAAAAHwEAAF9yZWxzLy5yZWxzUEsBAi0AFAAGAAgAAAAhAElf6IbBAAAA2gAAAA8AAAAA&#10;AAAAAAAAAAAABwIAAGRycy9kb3ducmV2LnhtbFBLBQYAAAAAAwADALcAAAD1AgAAAAA=&#10;">
                <v:imagedata o:title="" r:id="rId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E59B2" w:rsidRDefault="00F32E1B" w14:paraId="4E264C01" w14:textId="16BFE58D">
    <w:pPr>
      <w:pStyle w:val="Encabezado"/>
    </w:pPr>
    <w:r>
      <w:rPr>
        <w:lang w:val="es-ES_tradnl"/>
      </w:rPr>
      <w:drawing>
        <wp:anchor distT="0" distB="0" distL="114300" distR="114300" simplePos="0" relativeHeight="251659264" behindDoc="0" locked="0" layoutInCell="1" allowOverlap="1" wp14:anchorId="5AD60480" wp14:editId="53C3495F">
          <wp:simplePos x="0" y="0"/>
          <wp:positionH relativeFrom="column">
            <wp:posOffset>3867150</wp:posOffset>
          </wp:positionH>
          <wp:positionV relativeFrom="paragraph">
            <wp:posOffset>-191135</wp:posOffset>
          </wp:positionV>
          <wp:extent cx="2303276" cy="619125"/>
          <wp:effectExtent l="0" t="0" r="190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276"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587"/>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455305"/>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13B2ACB"/>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66C5F1E"/>
    <w:multiLevelType w:val="hybridMultilevel"/>
    <w:tmpl w:val="E2346628"/>
    <w:lvl w:ilvl="0" w:tplc="10FAB106">
      <w:start w:val="1"/>
      <w:numFmt w:val="bullet"/>
      <w:lvlText w:val="þ"/>
      <w:lvlJc w:val="left"/>
      <w:pPr>
        <w:ind w:left="720" w:hanging="360"/>
      </w:pPr>
      <w:rPr>
        <w:rFonts w:hint="default" w:ascii="Wingdings" w:hAnsi="Wingdings"/>
        <w:caps w:val="0"/>
        <w:smallCaps w:val="0"/>
        <w:strike w:val="0"/>
        <w:dstrike w:val="0"/>
        <w:outline w:val="0"/>
        <w:emboss w:val="0"/>
        <w:imprint w:val="0"/>
        <w:color w:val="DF4847"/>
        <w:spacing w:val="0"/>
        <w:w w:val="100"/>
        <w:kern w:val="0"/>
        <w:position w:val="0"/>
        <w:sz w:val="24"/>
        <w:szCs w:val="24"/>
        <w:highlight w:val="none"/>
        <w:vertAlign w:val="baseline"/>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440B76"/>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2C351CA"/>
    <w:multiLevelType w:val="hybridMultilevel"/>
    <w:tmpl w:val="D6D42BD2"/>
    <w:lvl w:ilvl="0" w:tplc="07C2FF9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286603A6"/>
    <w:multiLevelType w:val="hybridMultilevel"/>
    <w:tmpl w:val="5E68212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2C81156E"/>
    <w:multiLevelType w:val="hybridMultilevel"/>
    <w:tmpl w:val="344CA464"/>
    <w:lvl w:ilvl="0" w:tplc="07C2FF9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2E2D2B69"/>
    <w:multiLevelType w:val="hybridMultilevel"/>
    <w:tmpl w:val="9E2467DA"/>
    <w:lvl w:ilvl="0" w:tplc="0C0A0011">
      <w:start w:val="1"/>
      <w:numFmt w:val="decimal"/>
      <w:lvlText w:val="%1)"/>
      <w:lvlJc w:val="left"/>
      <w:pPr>
        <w:ind w:left="502"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11" w15:restartNumberingAfterBreak="0">
    <w:nsid w:val="36FA4690"/>
    <w:multiLevelType w:val="hybridMultilevel"/>
    <w:tmpl w:val="FBF0AEAC"/>
    <w:lvl w:ilvl="0" w:tplc="27F2B100">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9244C5D"/>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A104A5E"/>
    <w:multiLevelType w:val="hybridMultilevel"/>
    <w:tmpl w:val="8FD8E112"/>
    <w:lvl w:ilvl="0" w:tplc="99828D58">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3C2752C5"/>
    <w:multiLevelType w:val="multilevel"/>
    <w:tmpl w:val="CAC439B4"/>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207F5F"/>
    <w:multiLevelType w:val="hybridMultilevel"/>
    <w:tmpl w:val="00784064"/>
    <w:lvl w:ilvl="0" w:tplc="99828D58">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6" w15:restartNumberingAfterBreak="0">
    <w:nsid w:val="47745F16"/>
    <w:multiLevelType w:val="hybridMultilevel"/>
    <w:tmpl w:val="4CACEC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1E439A"/>
    <w:multiLevelType w:val="hybridMultilevel"/>
    <w:tmpl w:val="B5FAC47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0756145"/>
    <w:multiLevelType w:val="hybridMultilevel"/>
    <w:tmpl w:val="CC7C420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5FE22D0B"/>
    <w:multiLevelType w:val="hybridMultilevel"/>
    <w:tmpl w:val="D6D42BD2"/>
    <w:lvl w:ilvl="0" w:tplc="07C2FF9E">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15:restartNumberingAfterBreak="0">
    <w:nsid w:val="65361C66"/>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742234E"/>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07A52AD"/>
    <w:multiLevelType w:val="hybridMultilevel"/>
    <w:tmpl w:val="09CE6A48"/>
    <w:lvl w:ilvl="0" w:tplc="99828D58">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4C16ACA"/>
    <w:multiLevelType w:val="hybridMultilevel"/>
    <w:tmpl w:val="9E2467D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F4C6338"/>
    <w:multiLevelType w:val="hybridMultilevel"/>
    <w:tmpl w:val="4B709286"/>
    <w:lvl w:ilvl="0" w:tplc="7758CBAA">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abstractNumId w:val="4"/>
  </w:num>
  <w:num w:numId="2">
    <w:abstractNumId w:val="10"/>
  </w:num>
  <w:num w:numId="3">
    <w:abstractNumId w:val="15"/>
  </w:num>
  <w:num w:numId="4">
    <w:abstractNumId w:val="14"/>
  </w:num>
  <w:num w:numId="5">
    <w:abstractNumId w:val="16"/>
  </w:num>
  <w:num w:numId="6">
    <w:abstractNumId w:val="24"/>
  </w:num>
  <w:num w:numId="7">
    <w:abstractNumId w:val="22"/>
  </w:num>
  <w:num w:numId="8">
    <w:abstractNumId w:val="11"/>
  </w:num>
  <w:num w:numId="9">
    <w:abstractNumId w:val="17"/>
  </w:num>
  <w:num w:numId="10">
    <w:abstractNumId w:val="3"/>
  </w:num>
  <w:num w:numId="11">
    <w:abstractNumId w:val="7"/>
  </w:num>
  <w:num w:numId="12">
    <w:abstractNumId w:val="2"/>
  </w:num>
  <w:num w:numId="13">
    <w:abstractNumId w:val="0"/>
  </w:num>
  <w:num w:numId="14">
    <w:abstractNumId w:val="20"/>
  </w:num>
  <w:num w:numId="15">
    <w:abstractNumId w:val="12"/>
  </w:num>
  <w:num w:numId="16">
    <w:abstractNumId w:val="21"/>
  </w:num>
  <w:num w:numId="17">
    <w:abstractNumId w:val="1"/>
  </w:num>
  <w:num w:numId="18">
    <w:abstractNumId w:val="9"/>
  </w:num>
  <w:num w:numId="19">
    <w:abstractNumId w:val="6"/>
  </w:num>
  <w:num w:numId="20">
    <w:abstractNumId w:val="19"/>
  </w:num>
  <w:num w:numId="21">
    <w:abstractNumId w:val="8"/>
  </w:num>
  <w:num w:numId="22">
    <w:abstractNumId w:val="5"/>
  </w:num>
  <w:num w:numId="23">
    <w:abstractNumId w:val="23"/>
  </w:num>
  <w:num w:numId="24">
    <w:abstractNumId w:val="13"/>
  </w:num>
  <w:num w:numId="25">
    <w:abstractNumId w:val="18"/>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5F3F"/>
    <w:rsid w:val="00007DEB"/>
    <w:rsid w:val="000142C7"/>
    <w:rsid w:val="00015094"/>
    <w:rsid w:val="00015424"/>
    <w:rsid w:val="0002033C"/>
    <w:rsid w:val="00021749"/>
    <w:rsid w:val="00023533"/>
    <w:rsid w:val="000310DE"/>
    <w:rsid w:val="00031C07"/>
    <w:rsid w:val="00037747"/>
    <w:rsid w:val="00042B25"/>
    <w:rsid w:val="00043BB7"/>
    <w:rsid w:val="000505F2"/>
    <w:rsid w:val="0005124D"/>
    <w:rsid w:val="0005560F"/>
    <w:rsid w:val="00056AF1"/>
    <w:rsid w:val="00057817"/>
    <w:rsid w:val="00061686"/>
    <w:rsid w:val="00062188"/>
    <w:rsid w:val="00066B85"/>
    <w:rsid w:val="000717BC"/>
    <w:rsid w:val="00072215"/>
    <w:rsid w:val="00076212"/>
    <w:rsid w:val="00082785"/>
    <w:rsid w:val="000842FB"/>
    <w:rsid w:val="0008445E"/>
    <w:rsid w:val="000872EF"/>
    <w:rsid w:val="00087806"/>
    <w:rsid w:val="000933AE"/>
    <w:rsid w:val="000A2948"/>
    <w:rsid w:val="000A5966"/>
    <w:rsid w:val="000A5988"/>
    <w:rsid w:val="000B1313"/>
    <w:rsid w:val="000B182D"/>
    <w:rsid w:val="000C3778"/>
    <w:rsid w:val="000C4873"/>
    <w:rsid w:val="000C77C8"/>
    <w:rsid w:val="000D706D"/>
    <w:rsid w:val="000E3139"/>
    <w:rsid w:val="000E33D2"/>
    <w:rsid w:val="000E38B5"/>
    <w:rsid w:val="000E3BE1"/>
    <w:rsid w:val="000E3EE9"/>
    <w:rsid w:val="000F0F68"/>
    <w:rsid w:val="000F605E"/>
    <w:rsid w:val="001002CE"/>
    <w:rsid w:val="00101335"/>
    <w:rsid w:val="00102361"/>
    <w:rsid w:val="0010347B"/>
    <w:rsid w:val="00107A5B"/>
    <w:rsid w:val="001101AB"/>
    <w:rsid w:val="00110C2E"/>
    <w:rsid w:val="001115BE"/>
    <w:rsid w:val="0011276C"/>
    <w:rsid w:val="00114C47"/>
    <w:rsid w:val="00117474"/>
    <w:rsid w:val="00122584"/>
    <w:rsid w:val="001239FA"/>
    <w:rsid w:val="00123BFB"/>
    <w:rsid w:val="00123E70"/>
    <w:rsid w:val="00123E98"/>
    <w:rsid w:val="00131244"/>
    <w:rsid w:val="0013554E"/>
    <w:rsid w:val="0013697A"/>
    <w:rsid w:val="00141D96"/>
    <w:rsid w:val="00141FF0"/>
    <w:rsid w:val="001421D1"/>
    <w:rsid w:val="001446B1"/>
    <w:rsid w:val="00145B98"/>
    <w:rsid w:val="00150B48"/>
    <w:rsid w:val="001565F8"/>
    <w:rsid w:val="001615A1"/>
    <w:rsid w:val="001619AD"/>
    <w:rsid w:val="001635D3"/>
    <w:rsid w:val="00163F97"/>
    <w:rsid w:val="00170F39"/>
    <w:rsid w:val="00173858"/>
    <w:rsid w:val="0017461E"/>
    <w:rsid w:val="00175389"/>
    <w:rsid w:val="00184F91"/>
    <w:rsid w:val="0018594F"/>
    <w:rsid w:val="00185F29"/>
    <w:rsid w:val="00186E46"/>
    <w:rsid w:val="001871F3"/>
    <w:rsid w:val="001926A2"/>
    <w:rsid w:val="0019691A"/>
    <w:rsid w:val="001A024B"/>
    <w:rsid w:val="001A0F74"/>
    <w:rsid w:val="001A1D1A"/>
    <w:rsid w:val="001A3623"/>
    <w:rsid w:val="001A385B"/>
    <w:rsid w:val="001A45BD"/>
    <w:rsid w:val="001A7D70"/>
    <w:rsid w:val="001B0816"/>
    <w:rsid w:val="001B6D5A"/>
    <w:rsid w:val="001B711B"/>
    <w:rsid w:val="001C2A58"/>
    <w:rsid w:val="001C7CE7"/>
    <w:rsid w:val="001D1E37"/>
    <w:rsid w:val="001D697D"/>
    <w:rsid w:val="001D6DE6"/>
    <w:rsid w:val="001E174F"/>
    <w:rsid w:val="001E3185"/>
    <w:rsid w:val="001E31C6"/>
    <w:rsid w:val="001F4D25"/>
    <w:rsid w:val="00200E5E"/>
    <w:rsid w:val="002104B4"/>
    <w:rsid w:val="00210CCD"/>
    <w:rsid w:val="002150D3"/>
    <w:rsid w:val="00215A77"/>
    <w:rsid w:val="00217DD6"/>
    <w:rsid w:val="00221A54"/>
    <w:rsid w:val="00222BCD"/>
    <w:rsid w:val="00223C75"/>
    <w:rsid w:val="00224944"/>
    <w:rsid w:val="002307FA"/>
    <w:rsid w:val="00231F7F"/>
    <w:rsid w:val="00232200"/>
    <w:rsid w:val="0024121A"/>
    <w:rsid w:val="00245622"/>
    <w:rsid w:val="002466C2"/>
    <w:rsid w:val="00254FFE"/>
    <w:rsid w:val="00257B76"/>
    <w:rsid w:val="0026218D"/>
    <w:rsid w:val="00265BEE"/>
    <w:rsid w:val="002676E4"/>
    <w:rsid w:val="00273DC4"/>
    <w:rsid w:val="00274EF2"/>
    <w:rsid w:val="002860AA"/>
    <w:rsid w:val="002A111A"/>
    <w:rsid w:val="002A33FE"/>
    <w:rsid w:val="002A3D56"/>
    <w:rsid w:val="002A466F"/>
    <w:rsid w:val="002A4AE7"/>
    <w:rsid w:val="002B5E84"/>
    <w:rsid w:val="002C090F"/>
    <w:rsid w:val="002C2ED3"/>
    <w:rsid w:val="002C50B9"/>
    <w:rsid w:val="002C5864"/>
    <w:rsid w:val="002C5C61"/>
    <w:rsid w:val="002D2402"/>
    <w:rsid w:val="002E2C73"/>
    <w:rsid w:val="002E31D7"/>
    <w:rsid w:val="002E3286"/>
    <w:rsid w:val="002E4E43"/>
    <w:rsid w:val="002E56F9"/>
    <w:rsid w:val="002E5FC8"/>
    <w:rsid w:val="002F09D1"/>
    <w:rsid w:val="002F195E"/>
    <w:rsid w:val="002F34F4"/>
    <w:rsid w:val="002F6B3A"/>
    <w:rsid w:val="00301B2C"/>
    <w:rsid w:val="00302483"/>
    <w:rsid w:val="00302C63"/>
    <w:rsid w:val="003042D0"/>
    <w:rsid w:val="00305D84"/>
    <w:rsid w:val="00307FA1"/>
    <w:rsid w:val="00310607"/>
    <w:rsid w:val="003115D5"/>
    <w:rsid w:val="00313774"/>
    <w:rsid w:val="003137B4"/>
    <w:rsid w:val="00316711"/>
    <w:rsid w:val="00321DBA"/>
    <w:rsid w:val="003327A8"/>
    <w:rsid w:val="00334892"/>
    <w:rsid w:val="00334EEE"/>
    <w:rsid w:val="00336CBE"/>
    <w:rsid w:val="003370BC"/>
    <w:rsid w:val="0034266C"/>
    <w:rsid w:val="00346D33"/>
    <w:rsid w:val="003474A7"/>
    <w:rsid w:val="0035542F"/>
    <w:rsid w:val="00365EAB"/>
    <w:rsid w:val="00365F8D"/>
    <w:rsid w:val="003667D5"/>
    <w:rsid w:val="0037023B"/>
    <w:rsid w:val="00374A61"/>
    <w:rsid w:val="00375815"/>
    <w:rsid w:val="00377BAB"/>
    <w:rsid w:val="0038181A"/>
    <w:rsid w:val="003839A5"/>
    <w:rsid w:val="003863F4"/>
    <w:rsid w:val="00387667"/>
    <w:rsid w:val="003918BE"/>
    <w:rsid w:val="00391B55"/>
    <w:rsid w:val="00395247"/>
    <w:rsid w:val="003A5B5A"/>
    <w:rsid w:val="003A7F6D"/>
    <w:rsid w:val="003C135C"/>
    <w:rsid w:val="003D22FF"/>
    <w:rsid w:val="003D445F"/>
    <w:rsid w:val="003E1FC5"/>
    <w:rsid w:val="003E3BC3"/>
    <w:rsid w:val="003E51F1"/>
    <w:rsid w:val="003E7A64"/>
    <w:rsid w:val="003F10C2"/>
    <w:rsid w:val="003F682F"/>
    <w:rsid w:val="003F7B0A"/>
    <w:rsid w:val="004045E0"/>
    <w:rsid w:val="004063BD"/>
    <w:rsid w:val="00412E5F"/>
    <w:rsid w:val="00413C9A"/>
    <w:rsid w:val="0041489F"/>
    <w:rsid w:val="004176CA"/>
    <w:rsid w:val="00420D6C"/>
    <w:rsid w:val="004215BC"/>
    <w:rsid w:val="0042604E"/>
    <w:rsid w:val="00426F6B"/>
    <w:rsid w:val="0042774A"/>
    <w:rsid w:val="00437ED7"/>
    <w:rsid w:val="00442A68"/>
    <w:rsid w:val="00444B38"/>
    <w:rsid w:val="00447389"/>
    <w:rsid w:val="004476DD"/>
    <w:rsid w:val="00451119"/>
    <w:rsid w:val="004513BE"/>
    <w:rsid w:val="00453DA8"/>
    <w:rsid w:val="00456A3F"/>
    <w:rsid w:val="0046096A"/>
    <w:rsid w:val="00460E29"/>
    <w:rsid w:val="00473A9C"/>
    <w:rsid w:val="00473AB2"/>
    <w:rsid w:val="00481974"/>
    <w:rsid w:val="00482F3B"/>
    <w:rsid w:val="00483705"/>
    <w:rsid w:val="0048390C"/>
    <w:rsid w:val="00490948"/>
    <w:rsid w:val="00492457"/>
    <w:rsid w:val="00492494"/>
    <w:rsid w:val="00494B3D"/>
    <w:rsid w:val="00494E50"/>
    <w:rsid w:val="0049785A"/>
    <w:rsid w:val="00497DE4"/>
    <w:rsid w:val="004A1D23"/>
    <w:rsid w:val="004A3AF1"/>
    <w:rsid w:val="004A600C"/>
    <w:rsid w:val="004B05BE"/>
    <w:rsid w:val="004B1493"/>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1B7F"/>
    <w:rsid w:val="004F2A2D"/>
    <w:rsid w:val="004F37E9"/>
    <w:rsid w:val="005003BF"/>
    <w:rsid w:val="005008EB"/>
    <w:rsid w:val="005014E8"/>
    <w:rsid w:val="005029A0"/>
    <w:rsid w:val="0050666A"/>
    <w:rsid w:val="005101FB"/>
    <w:rsid w:val="005156AF"/>
    <w:rsid w:val="005209FA"/>
    <w:rsid w:val="005213C3"/>
    <w:rsid w:val="00522919"/>
    <w:rsid w:val="00531FF1"/>
    <w:rsid w:val="00532305"/>
    <w:rsid w:val="00535364"/>
    <w:rsid w:val="005375DE"/>
    <w:rsid w:val="00540777"/>
    <w:rsid w:val="005408C8"/>
    <w:rsid w:val="00540FB0"/>
    <w:rsid w:val="00541EA4"/>
    <w:rsid w:val="0054492A"/>
    <w:rsid w:val="0054575F"/>
    <w:rsid w:val="00551FB8"/>
    <w:rsid w:val="005539E8"/>
    <w:rsid w:val="005568FE"/>
    <w:rsid w:val="00562D38"/>
    <w:rsid w:val="00566122"/>
    <w:rsid w:val="00566B89"/>
    <w:rsid w:val="00571500"/>
    <w:rsid w:val="00571EC1"/>
    <w:rsid w:val="00572936"/>
    <w:rsid w:val="0057408B"/>
    <w:rsid w:val="00581355"/>
    <w:rsid w:val="00585144"/>
    <w:rsid w:val="005852B8"/>
    <w:rsid w:val="00586B3E"/>
    <w:rsid w:val="005874F2"/>
    <w:rsid w:val="00587ACD"/>
    <w:rsid w:val="00587E9A"/>
    <w:rsid w:val="0059067B"/>
    <w:rsid w:val="005942D3"/>
    <w:rsid w:val="005A0FF4"/>
    <w:rsid w:val="005A390D"/>
    <w:rsid w:val="005A466F"/>
    <w:rsid w:val="005A7A84"/>
    <w:rsid w:val="005B5D99"/>
    <w:rsid w:val="005B6E83"/>
    <w:rsid w:val="005C06F8"/>
    <w:rsid w:val="005C6951"/>
    <w:rsid w:val="005D011E"/>
    <w:rsid w:val="005D2A08"/>
    <w:rsid w:val="005D35F5"/>
    <w:rsid w:val="005D642D"/>
    <w:rsid w:val="005D68AE"/>
    <w:rsid w:val="005D7171"/>
    <w:rsid w:val="005D74A1"/>
    <w:rsid w:val="005E550A"/>
    <w:rsid w:val="005E5E84"/>
    <w:rsid w:val="005E6067"/>
    <w:rsid w:val="005F27BF"/>
    <w:rsid w:val="005F2BB9"/>
    <w:rsid w:val="005F4DD4"/>
    <w:rsid w:val="006014B6"/>
    <w:rsid w:val="006052F0"/>
    <w:rsid w:val="00607A4B"/>
    <w:rsid w:val="00610681"/>
    <w:rsid w:val="00612603"/>
    <w:rsid w:val="00614226"/>
    <w:rsid w:val="006162AE"/>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5EE6"/>
    <w:rsid w:val="0066293B"/>
    <w:rsid w:val="0067008C"/>
    <w:rsid w:val="00674731"/>
    <w:rsid w:val="00681DFA"/>
    <w:rsid w:val="00683CA9"/>
    <w:rsid w:val="00684D4B"/>
    <w:rsid w:val="0068718B"/>
    <w:rsid w:val="0068794A"/>
    <w:rsid w:val="00694328"/>
    <w:rsid w:val="006955CF"/>
    <w:rsid w:val="006B075C"/>
    <w:rsid w:val="006B09BF"/>
    <w:rsid w:val="006B3743"/>
    <w:rsid w:val="006B7829"/>
    <w:rsid w:val="006C20F9"/>
    <w:rsid w:val="006C37D8"/>
    <w:rsid w:val="006C5D9C"/>
    <w:rsid w:val="006C7BA1"/>
    <w:rsid w:val="006C7D1E"/>
    <w:rsid w:val="006D06E6"/>
    <w:rsid w:val="006D1E5F"/>
    <w:rsid w:val="006D62C3"/>
    <w:rsid w:val="006D62CD"/>
    <w:rsid w:val="006D669D"/>
    <w:rsid w:val="006E1F52"/>
    <w:rsid w:val="006E74D9"/>
    <w:rsid w:val="006F5C0F"/>
    <w:rsid w:val="006F5E14"/>
    <w:rsid w:val="006F671F"/>
    <w:rsid w:val="006F6792"/>
    <w:rsid w:val="00702970"/>
    <w:rsid w:val="00705E6F"/>
    <w:rsid w:val="00706657"/>
    <w:rsid w:val="00706B53"/>
    <w:rsid w:val="007073B9"/>
    <w:rsid w:val="0071001B"/>
    <w:rsid w:val="0071045D"/>
    <w:rsid w:val="00711340"/>
    <w:rsid w:val="00715093"/>
    <w:rsid w:val="00720A1F"/>
    <w:rsid w:val="00720C60"/>
    <w:rsid w:val="00723496"/>
    <w:rsid w:val="00724A4E"/>
    <w:rsid w:val="007265F5"/>
    <w:rsid w:val="007306A6"/>
    <w:rsid w:val="007349BC"/>
    <w:rsid w:val="00736180"/>
    <w:rsid w:val="00736BFC"/>
    <w:rsid w:val="00740475"/>
    <w:rsid w:val="00746751"/>
    <w:rsid w:val="00753BDC"/>
    <w:rsid w:val="0075481F"/>
    <w:rsid w:val="007549C6"/>
    <w:rsid w:val="00763806"/>
    <w:rsid w:val="00765C94"/>
    <w:rsid w:val="007701C4"/>
    <w:rsid w:val="00776630"/>
    <w:rsid w:val="007809E9"/>
    <w:rsid w:val="00795A4A"/>
    <w:rsid w:val="007A1885"/>
    <w:rsid w:val="007A617D"/>
    <w:rsid w:val="007A7ED7"/>
    <w:rsid w:val="007B18BE"/>
    <w:rsid w:val="007B6302"/>
    <w:rsid w:val="007B7D1F"/>
    <w:rsid w:val="007B7E1F"/>
    <w:rsid w:val="007C2299"/>
    <w:rsid w:val="007C3887"/>
    <w:rsid w:val="007C3ADF"/>
    <w:rsid w:val="007D2F8E"/>
    <w:rsid w:val="007D5940"/>
    <w:rsid w:val="007D7683"/>
    <w:rsid w:val="007E32CC"/>
    <w:rsid w:val="007E3946"/>
    <w:rsid w:val="007F00DA"/>
    <w:rsid w:val="007F10DA"/>
    <w:rsid w:val="007F5B70"/>
    <w:rsid w:val="00805ABB"/>
    <w:rsid w:val="00807BCF"/>
    <w:rsid w:val="00813FAF"/>
    <w:rsid w:val="00814340"/>
    <w:rsid w:val="0082197E"/>
    <w:rsid w:val="00826F40"/>
    <w:rsid w:val="00827ECF"/>
    <w:rsid w:val="008314B5"/>
    <w:rsid w:val="00832156"/>
    <w:rsid w:val="00834948"/>
    <w:rsid w:val="008457BA"/>
    <w:rsid w:val="00847E29"/>
    <w:rsid w:val="0085253F"/>
    <w:rsid w:val="0085344D"/>
    <w:rsid w:val="00862C5A"/>
    <w:rsid w:val="00864A69"/>
    <w:rsid w:val="00864C25"/>
    <w:rsid w:val="00867B29"/>
    <w:rsid w:val="00871444"/>
    <w:rsid w:val="00874D1C"/>
    <w:rsid w:val="00875601"/>
    <w:rsid w:val="008773CE"/>
    <w:rsid w:val="00881FE5"/>
    <w:rsid w:val="00883A66"/>
    <w:rsid w:val="00887A76"/>
    <w:rsid w:val="0089080C"/>
    <w:rsid w:val="00890F55"/>
    <w:rsid w:val="0089345D"/>
    <w:rsid w:val="00894F7C"/>
    <w:rsid w:val="008A5E08"/>
    <w:rsid w:val="008A6B1A"/>
    <w:rsid w:val="008B1A8A"/>
    <w:rsid w:val="008B29E3"/>
    <w:rsid w:val="008B34AA"/>
    <w:rsid w:val="008B3F99"/>
    <w:rsid w:val="008B6997"/>
    <w:rsid w:val="008C4972"/>
    <w:rsid w:val="008C6FBE"/>
    <w:rsid w:val="008E003A"/>
    <w:rsid w:val="008E1160"/>
    <w:rsid w:val="008E353A"/>
    <w:rsid w:val="008E61AF"/>
    <w:rsid w:val="008F0C49"/>
    <w:rsid w:val="008F1DFD"/>
    <w:rsid w:val="008F26B6"/>
    <w:rsid w:val="008F3C13"/>
    <w:rsid w:val="008F7B3A"/>
    <w:rsid w:val="0090065C"/>
    <w:rsid w:val="0090706B"/>
    <w:rsid w:val="0091029F"/>
    <w:rsid w:val="009106DD"/>
    <w:rsid w:val="0091201A"/>
    <w:rsid w:val="009151F7"/>
    <w:rsid w:val="00917300"/>
    <w:rsid w:val="00921446"/>
    <w:rsid w:val="00921513"/>
    <w:rsid w:val="009229B5"/>
    <w:rsid w:val="00930DB1"/>
    <w:rsid w:val="0093289A"/>
    <w:rsid w:val="00933866"/>
    <w:rsid w:val="00934914"/>
    <w:rsid w:val="00936458"/>
    <w:rsid w:val="00950495"/>
    <w:rsid w:val="00953162"/>
    <w:rsid w:val="009568D5"/>
    <w:rsid w:val="00960461"/>
    <w:rsid w:val="00965F38"/>
    <w:rsid w:val="00966208"/>
    <w:rsid w:val="00967C42"/>
    <w:rsid w:val="0097264E"/>
    <w:rsid w:val="0097698A"/>
    <w:rsid w:val="00982021"/>
    <w:rsid w:val="00983B35"/>
    <w:rsid w:val="009858B4"/>
    <w:rsid w:val="00987282"/>
    <w:rsid w:val="00987886"/>
    <w:rsid w:val="0099313C"/>
    <w:rsid w:val="009A0572"/>
    <w:rsid w:val="009A2D28"/>
    <w:rsid w:val="009A7931"/>
    <w:rsid w:val="009B0E07"/>
    <w:rsid w:val="009B336A"/>
    <w:rsid w:val="009B4F13"/>
    <w:rsid w:val="009B7FD9"/>
    <w:rsid w:val="009D2E8A"/>
    <w:rsid w:val="009D4F2E"/>
    <w:rsid w:val="009D596B"/>
    <w:rsid w:val="009D5DE2"/>
    <w:rsid w:val="009D6034"/>
    <w:rsid w:val="009D6E05"/>
    <w:rsid w:val="009E1DBA"/>
    <w:rsid w:val="009E2268"/>
    <w:rsid w:val="009E2C11"/>
    <w:rsid w:val="009E2FAF"/>
    <w:rsid w:val="009E7B99"/>
    <w:rsid w:val="009F0127"/>
    <w:rsid w:val="009F06B3"/>
    <w:rsid w:val="009F0B0B"/>
    <w:rsid w:val="009F0D80"/>
    <w:rsid w:val="009F1283"/>
    <w:rsid w:val="009F1F3E"/>
    <w:rsid w:val="009F26C2"/>
    <w:rsid w:val="00A00C4E"/>
    <w:rsid w:val="00A015F5"/>
    <w:rsid w:val="00A0193A"/>
    <w:rsid w:val="00A020A4"/>
    <w:rsid w:val="00A027BF"/>
    <w:rsid w:val="00A04294"/>
    <w:rsid w:val="00A04953"/>
    <w:rsid w:val="00A10C16"/>
    <w:rsid w:val="00A13B66"/>
    <w:rsid w:val="00A143C0"/>
    <w:rsid w:val="00A152B7"/>
    <w:rsid w:val="00A26C3A"/>
    <w:rsid w:val="00A32461"/>
    <w:rsid w:val="00A36558"/>
    <w:rsid w:val="00A36CE0"/>
    <w:rsid w:val="00A37D26"/>
    <w:rsid w:val="00A435EC"/>
    <w:rsid w:val="00A45558"/>
    <w:rsid w:val="00A476B2"/>
    <w:rsid w:val="00A47DDA"/>
    <w:rsid w:val="00A50E6D"/>
    <w:rsid w:val="00A5446B"/>
    <w:rsid w:val="00A561C0"/>
    <w:rsid w:val="00A56957"/>
    <w:rsid w:val="00A56A47"/>
    <w:rsid w:val="00A60179"/>
    <w:rsid w:val="00A601A2"/>
    <w:rsid w:val="00A6579D"/>
    <w:rsid w:val="00A660D9"/>
    <w:rsid w:val="00A70D10"/>
    <w:rsid w:val="00A70EF4"/>
    <w:rsid w:val="00A7120B"/>
    <w:rsid w:val="00A744E0"/>
    <w:rsid w:val="00A74FEB"/>
    <w:rsid w:val="00A7721E"/>
    <w:rsid w:val="00A774B5"/>
    <w:rsid w:val="00A775C7"/>
    <w:rsid w:val="00A80506"/>
    <w:rsid w:val="00A838F5"/>
    <w:rsid w:val="00A8433F"/>
    <w:rsid w:val="00A85D06"/>
    <w:rsid w:val="00A861AF"/>
    <w:rsid w:val="00A87CD4"/>
    <w:rsid w:val="00A91A2B"/>
    <w:rsid w:val="00A93346"/>
    <w:rsid w:val="00A95615"/>
    <w:rsid w:val="00A956C3"/>
    <w:rsid w:val="00A95B91"/>
    <w:rsid w:val="00A9637E"/>
    <w:rsid w:val="00AA04FC"/>
    <w:rsid w:val="00AA09B8"/>
    <w:rsid w:val="00AA35B5"/>
    <w:rsid w:val="00AB08C7"/>
    <w:rsid w:val="00AB5D7C"/>
    <w:rsid w:val="00AC07E5"/>
    <w:rsid w:val="00AC1279"/>
    <w:rsid w:val="00AC5B5A"/>
    <w:rsid w:val="00AD4109"/>
    <w:rsid w:val="00AD511E"/>
    <w:rsid w:val="00AD5A02"/>
    <w:rsid w:val="00AD5E71"/>
    <w:rsid w:val="00AD74DE"/>
    <w:rsid w:val="00AE308B"/>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54E6"/>
    <w:rsid w:val="00B36E06"/>
    <w:rsid w:val="00B36E4C"/>
    <w:rsid w:val="00B40DAF"/>
    <w:rsid w:val="00B43382"/>
    <w:rsid w:val="00B51B78"/>
    <w:rsid w:val="00B53513"/>
    <w:rsid w:val="00B53CF8"/>
    <w:rsid w:val="00B60452"/>
    <w:rsid w:val="00B61207"/>
    <w:rsid w:val="00B615E3"/>
    <w:rsid w:val="00B62C7A"/>
    <w:rsid w:val="00B667EB"/>
    <w:rsid w:val="00B677E3"/>
    <w:rsid w:val="00B703CD"/>
    <w:rsid w:val="00B70FE3"/>
    <w:rsid w:val="00B754B8"/>
    <w:rsid w:val="00B8054E"/>
    <w:rsid w:val="00B854AE"/>
    <w:rsid w:val="00B85FFD"/>
    <w:rsid w:val="00B91F49"/>
    <w:rsid w:val="00B9227A"/>
    <w:rsid w:val="00B95996"/>
    <w:rsid w:val="00B9632C"/>
    <w:rsid w:val="00BA0201"/>
    <w:rsid w:val="00BA37EF"/>
    <w:rsid w:val="00BA627B"/>
    <w:rsid w:val="00BA6FA8"/>
    <w:rsid w:val="00BB6741"/>
    <w:rsid w:val="00BB7432"/>
    <w:rsid w:val="00BC044C"/>
    <w:rsid w:val="00BC5397"/>
    <w:rsid w:val="00BC5653"/>
    <w:rsid w:val="00BC5F5D"/>
    <w:rsid w:val="00BC77FB"/>
    <w:rsid w:val="00BD0A83"/>
    <w:rsid w:val="00BD1160"/>
    <w:rsid w:val="00BD6738"/>
    <w:rsid w:val="00BE51F4"/>
    <w:rsid w:val="00BF218F"/>
    <w:rsid w:val="00C00AF7"/>
    <w:rsid w:val="00C01D46"/>
    <w:rsid w:val="00C028D1"/>
    <w:rsid w:val="00C02B3F"/>
    <w:rsid w:val="00C04169"/>
    <w:rsid w:val="00C04B1A"/>
    <w:rsid w:val="00C054AA"/>
    <w:rsid w:val="00C10CAD"/>
    <w:rsid w:val="00C121D8"/>
    <w:rsid w:val="00C128D0"/>
    <w:rsid w:val="00C14C54"/>
    <w:rsid w:val="00C20789"/>
    <w:rsid w:val="00C21251"/>
    <w:rsid w:val="00C2346A"/>
    <w:rsid w:val="00C30913"/>
    <w:rsid w:val="00C31158"/>
    <w:rsid w:val="00C32F34"/>
    <w:rsid w:val="00C35D6A"/>
    <w:rsid w:val="00C361A6"/>
    <w:rsid w:val="00C4117A"/>
    <w:rsid w:val="00C46973"/>
    <w:rsid w:val="00C51B9B"/>
    <w:rsid w:val="00C5353E"/>
    <w:rsid w:val="00C53F3B"/>
    <w:rsid w:val="00C556BF"/>
    <w:rsid w:val="00C56A10"/>
    <w:rsid w:val="00C56D52"/>
    <w:rsid w:val="00C726E4"/>
    <w:rsid w:val="00C72733"/>
    <w:rsid w:val="00C735CD"/>
    <w:rsid w:val="00C76DF0"/>
    <w:rsid w:val="00C85E71"/>
    <w:rsid w:val="00C86B5C"/>
    <w:rsid w:val="00C87FBE"/>
    <w:rsid w:val="00C96A85"/>
    <w:rsid w:val="00C97245"/>
    <w:rsid w:val="00C97744"/>
    <w:rsid w:val="00CA0F8A"/>
    <w:rsid w:val="00CA1919"/>
    <w:rsid w:val="00CA706D"/>
    <w:rsid w:val="00CB445E"/>
    <w:rsid w:val="00CB67B9"/>
    <w:rsid w:val="00CC17AD"/>
    <w:rsid w:val="00CC2CFC"/>
    <w:rsid w:val="00CC4F01"/>
    <w:rsid w:val="00CC5D21"/>
    <w:rsid w:val="00CC6802"/>
    <w:rsid w:val="00CC750A"/>
    <w:rsid w:val="00CC79AE"/>
    <w:rsid w:val="00CD243A"/>
    <w:rsid w:val="00CE0FC0"/>
    <w:rsid w:val="00CE1067"/>
    <w:rsid w:val="00CE4B5C"/>
    <w:rsid w:val="00CF56A8"/>
    <w:rsid w:val="00CF5E2D"/>
    <w:rsid w:val="00CF60A3"/>
    <w:rsid w:val="00D006A7"/>
    <w:rsid w:val="00D03CB0"/>
    <w:rsid w:val="00D07512"/>
    <w:rsid w:val="00D07836"/>
    <w:rsid w:val="00D1317D"/>
    <w:rsid w:val="00D218CC"/>
    <w:rsid w:val="00D225D0"/>
    <w:rsid w:val="00D267B1"/>
    <w:rsid w:val="00D31389"/>
    <w:rsid w:val="00D350BA"/>
    <w:rsid w:val="00D36D78"/>
    <w:rsid w:val="00D41325"/>
    <w:rsid w:val="00D41901"/>
    <w:rsid w:val="00D4312F"/>
    <w:rsid w:val="00D44301"/>
    <w:rsid w:val="00D51F04"/>
    <w:rsid w:val="00D521A0"/>
    <w:rsid w:val="00D54066"/>
    <w:rsid w:val="00D61A28"/>
    <w:rsid w:val="00D643F0"/>
    <w:rsid w:val="00D71058"/>
    <w:rsid w:val="00D72CDE"/>
    <w:rsid w:val="00D741E2"/>
    <w:rsid w:val="00D77822"/>
    <w:rsid w:val="00D77C9C"/>
    <w:rsid w:val="00D82C30"/>
    <w:rsid w:val="00D82D4C"/>
    <w:rsid w:val="00D84321"/>
    <w:rsid w:val="00D843B4"/>
    <w:rsid w:val="00D86114"/>
    <w:rsid w:val="00D871AB"/>
    <w:rsid w:val="00D871E3"/>
    <w:rsid w:val="00D903B9"/>
    <w:rsid w:val="00D91500"/>
    <w:rsid w:val="00DA10CB"/>
    <w:rsid w:val="00DA3FA9"/>
    <w:rsid w:val="00DA6FA7"/>
    <w:rsid w:val="00DB20D3"/>
    <w:rsid w:val="00DC39B7"/>
    <w:rsid w:val="00DC7D93"/>
    <w:rsid w:val="00DD7BC5"/>
    <w:rsid w:val="00DE19CE"/>
    <w:rsid w:val="00DE583B"/>
    <w:rsid w:val="00DE5995"/>
    <w:rsid w:val="00DE7657"/>
    <w:rsid w:val="00DF2F67"/>
    <w:rsid w:val="00E010EB"/>
    <w:rsid w:val="00E02A13"/>
    <w:rsid w:val="00E10383"/>
    <w:rsid w:val="00E13120"/>
    <w:rsid w:val="00E13824"/>
    <w:rsid w:val="00E1505C"/>
    <w:rsid w:val="00E17ACD"/>
    <w:rsid w:val="00E2313B"/>
    <w:rsid w:val="00E31255"/>
    <w:rsid w:val="00E32587"/>
    <w:rsid w:val="00E35FD7"/>
    <w:rsid w:val="00E44DA1"/>
    <w:rsid w:val="00E470DF"/>
    <w:rsid w:val="00E52923"/>
    <w:rsid w:val="00E52F86"/>
    <w:rsid w:val="00E5569B"/>
    <w:rsid w:val="00E5768F"/>
    <w:rsid w:val="00E615BF"/>
    <w:rsid w:val="00E61E04"/>
    <w:rsid w:val="00E6544C"/>
    <w:rsid w:val="00E656A8"/>
    <w:rsid w:val="00E71D5C"/>
    <w:rsid w:val="00E733D9"/>
    <w:rsid w:val="00E73F09"/>
    <w:rsid w:val="00E93369"/>
    <w:rsid w:val="00E965B5"/>
    <w:rsid w:val="00E96D3E"/>
    <w:rsid w:val="00EA20C9"/>
    <w:rsid w:val="00EA2189"/>
    <w:rsid w:val="00EB12F2"/>
    <w:rsid w:val="00EC0545"/>
    <w:rsid w:val="00EC1446"/>
    <w:rsid w:val="00EC1A39"/>
    <w:rsid w:val="00EC2AE8"/>
    <w:rsid w:val="00ED2404"/>
    <w:rsid w:val="00ED2A46"/>
    <w:rsid w:val="00ED3689"/>
    <w:rsid w:val="00ED3754"/>
    <w:rsid w:val="00ED43D7"/>
    <w:rsid w:val="00ED782C"/>
    <w:rsid w:val="00EE1105"/>
    <w:rsid w:val="00EE12C1"/>
    <w:rsid w:val="00EE14DA"/>
    <w:rsid w:val="00EE173D"/>
    <w:rsid w:val="00EE2C8F"/>
    <w:rsid w:val="00EE48EE"/>
    <w:rsid w:val="00EE59B2"/>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D23"/>
    <w:rsid w:val="00F17DC3"/>
    <w:rsid w:val="00F213D6"/>
    <w:rsid w:val="00F31BFC"/>
    <w:rsid w:val="00F32E1B"/>
    <w:rsid w:val="00F439BF"/>
    <w:rsid w:val="00F43DEF"/>
    <w:rsid w:val="00F4464B"/>
    <w:rsid w:val="00F45BA0"/>
    <w:rsid w:val="00F4631C"/>
    <w:rsid w:val="00F478B3"/>
    <w:rsid w:val="00F53B0E"/>
    <w:rsid w:val="00F5535F"/>
    <w:rsid w:val="00F60C11"/>
    <w:rsid w:val="00F6338B"/>
    <w:rsid w:val="00F6701F"/>
    <w:rsid w:val="00F70CB3"/>
    <w:rsid w:val="00F72F83"/>
    <w:rsid w:val="00F736A2"/>
    <w:rsid w:val="00F73740"/>
    <w:rsid w:val="00F80A35"/>
    <w:rsid w:val="00F82A60"/>
    <w:rsid w:val="00F831AD"/>
    <w:rsid w:val="00F90FC2"/>
    <w:rsid w:val="00F91902"/>
    <w:rsid w:val="00F95584"/>
    <w:rsid w:val="00F95AB3"/>
    <w:rsid w:val="00F95FBC"/>
    <w:rsid w:val="00F97B6C"/>
    <w:rsid w:val="00FA0424"/>
    <w:rsid w:val="00FA2EEC"/>
    <w:rsid w:val="00FA3507"/>
    <w:rsid w:val="00FA55EF"/>
    <w:rsid w:val="00FB3818"/>
    <w:rsid w:val="00FB5E38"/>
    <w:rsid w:val="00FB6D5F"/>
    <w:rsid w:val="00FC1F04"/>
    <w:rsid w:val="00FC626D"/>
    <w:rsid w:val="00FD13F3"/>
    <w:rsid w:val="00FD15B8"/>
    <w:rsid w:val="00FD7519"/>
    <w:rsid w:val="00FE0BC7"/>
    <w:rsid w:val="00FE27B2"/>
    <w:rsid w:val="00FE3E16"/>
    <w:rsid w:val="00FE431E"/>
    <w:rsid w:val="00FE49B3"/>
    <w:rsid w:val="00FE5B82"/>
    <w:rsid w:val="00FE5D8F"/>
    <w:rsid w:val="00FE6824"/>
    <w:rsid w:val="00FE78FF"/>
    <w:rsid w:val="00FF32BD"/>
    <w:rsid w:val="00FF737F"/>
    <w:rsid w:val="00FF782D"/>
    <w:rsid w:val="081E2931"/>
    <w:rsid w:val="4C7CE2DE"/>
    <w:rsid w:val="7457E4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C8BC"/>
  <w15:docId w15:val="{82C3C736-7A46-4538-A50A-B05FCA11B9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5940"/>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551FB8"/>
    <w:pPr>
      <w:keepNext/>
      <w:keepLines/>
      <w:spacing w:before="40" w:after="0" w:line="259" w:lineRule="auto"/>
      <w:jc w:val="left"/>
      <w:outlineLvl w:val="1"/>
    </w:pPr>
    <w:rPr>
      <w:rFonts w:asciiTheme="majorHAnsi" w:hAnsiTheme="majorHAnsi" w:eastAsiaTheme="majorEastAsia" w:cstheme="majorBidi"/>
      <w:noProof w:val="0"/>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3" w:customStyle="1">
    <w:name w:val="Estilo3"/>
    <w:basedOn w:val="Estilo2"/>
    <w:next w:val="Normal"/>
    <w:link w:val="Estilo3Car"/>
    <w:autoRedefine/>
    <w:qFormat/>
    <w:rsid w:val="00473A9C"/>
    <w:pPr>
      <w:numPr>
        <w:ilvl w:val="2"/>
      </w:numPr>
      <w:ind w:left="567" w:hanging="567"/>
      <w:outlineLvl w:val="2"/>
    </w:pPr>
    <w:rPr>
      <w:sz w:val="24"/>
      <w:lang w:eastAsia="en-US"/>
    </w:rPr>
  </w:style>
  <w:style w:type="character" w:styleId="Estilo3Car" w:customStyle="1">
    <w:name w:val="Estilo3 Car"/>
    <w:basedOn w:val="Estilo2Car"/>
    <w:link w:val="Estilo3"/>
    <w:rsid w:val="00473A9C"/>
    <w:rPr>
      <w:color w:val="C00000"/>
      <w:sz w:val="24"/>
      <w:lang w:val="fr-FR" w:eastAsia="es-ES"/>
    </w:rPr>
  </w:style>
  <w:style w:type="paragraph" w:styleId="Estilo2" w:customStyle="1">
    <w:name w:val="Estilo2"/>
    <w:basedOn w:val="Estilo1"/>
    <w:next w:val="Estilo3"/>
    <w:link w:val="Estilo2Car"/>
    <w:autoRedefine/>
    <w:qFormat/>
    <w:rsid w:val="00473A9C"/>
    <w:pPr>
      <w:keepNext/>
      <w:numPr>
        <w:ilvl w:val="1"/>
        <w:numId w:val="1"/>
      </w:numPr>
      <w:ind w:left="567" w:hanging="567"/>
      <w:outlineLvl w:val="1"/>
    </w:pPr>
  </w:style>
  <w:style w:type="character" w:styleId="Estilo2Car" w:customStyle="1">
    <w:name w:val="Estilo2 Car"/>
    <w:basedOn w:val="Fuentedeprrafopredeter"/>
    <w:link w:val="Estilo2"/>
    <w:rsid w:val="00473A9C"/>
    <w:rPr>
      <w:color w:val="C00000"/>
      <w:sz w:val="28"/>
      <w:lang w:val="fr-FR"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styleId="Estilo1" w:customStyle="1">
    <w:name w:val="Estilo1"/>
    <w:basedOn w:val="Normal"/>
    <w:next w:val="Estilo2"/>
    <w:link w:val="Estilo1Car"/>
    <w:autoRedefine/>
    <w:qFormat/>
    <w:rsid w:val="004176CA"/>
    <w:pPr>
      <w:numPr>
        <w:numId w:val="2"/>
      </w:numPr>
      <w:spacing w:after="120"/>
      <w:ind w:left="426" w:hanging="426"/>
      <w:outlineLvl w:val="0"/>
    </w:pPr>
    <w:rPr>
      <w:noProof w:val="0"/>
      <w:color w:val="C00000"/>
      <w:sz w:val="28"/>
      <w:lang w:val="fr-FR"/>
    </w:rPr>
  </w:style>
  <w:style w:type="table" w:styleId="Tablaconcuadrcula">
    <w:name w:val="Table Grid"/>
    <w:aliases w:val="Røde Kors Tabel"/>
    <w:basedOn w:val="Tablanormal"/>
    <w:uiPriority w:val="59"/>
    <w:rsid w:val="007C38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styleId="Estilo1Car" w:customStyle="1">
    <w:name w:val="Estilo1 Car"/>
    <w:basedOn w:val="PrrafodelistaCar"/>
    <w:link w:val="Estilo1"/>
    <w:rsid w:val="004176CA"/>
    <w:rPr>
      <w:noProof/>
      <w:color w:val="C00000"/>
      <w:sz w:val="28"/>
      <w:lang w:val="fr-FR"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styleId="TextonotapieCar" w:customStyle="1">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styleId="TextocomentarioCar" w:customStyle="1">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styleId="AsuntodelcomentarioCar" w:customStyle="1">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styleId="MapadeldocumentoCar" w:customStyle="1">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hAnsi="Times New Roman" w:cs="Times New Roman" w:eastAsiaTheme="minorEastAsia"/>
      <w:noProof w:val="0"/>
      <w:sz w:val="24"/>
      <w:szCs w:val="24"/>
      <w:lang w:val="es-ES_tradnl"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styleId="Ttulo1Car" w:customStyle="1">
    <w:name w:val="Título 1 Car"/>
    <w:basedOn w:val="Fuentedeprrafopredeter"/>
    <w:link w:val="Ttulo1"/>
    <w:uiPriority w:val="9"/>
    <w:rsid w:val="004E3202"/>
    <w:rPr>
      <w:rFonts w:asciiTheme="majorHAnsi" w:hAnsiTheme="majorHAnsi" w:eastAsiaTheme="majorEastAsia"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styleId="Mencinsinresolver1" w:customStyle="1">
    <w:name w:val="Mención sin resolver1"/>
    <w:basedOn w:val="Fuentedeprrafopredeter"/>
    <w:uiPriority w:val="99"/>
    <w:rsid w:val="004045E0"/>
    <w:rPr>
      <w:color w:val="605E5C"/>
      <w:shd w:val="clear" w:color="auto" w:fill="E1DFDD"/>
    </w:rPr>
  </w:style>
  <w:style w:type="character" w:styleId="Ttulo3Car" w:customStyle="1">
    <w:name w:val="Título 3 Car"/>
    <w:basedOn w:val="Fuentedeprrafopredeter"/>
    <w:link w:val="Ttulo3"/>
    <w:uiPriority w:val="9"/>
    <w:semiHidden/>
    <w:rsid w:val="00D521A0"/>
    <w:rPr>
      <w:rFonts w:asciiTheme="majorHAnsi" w:hAnsiTheme="majorHAnsi" w:eastAsiaTheme="majorEastAsia" w:cstheme="majorBidi"/>
      <w:noProof/>
      <w:color w:val="243F60" w:themeColor="accent1" w:themeShade="7F"/>
      <w:sz w:val="24"/>
      <w:szCs w:val="24"/>
      <w:lang w:eastAsia="es-ES"/>
    </w:rPr>
  </w:style>
  <w:style w:type="paragraph" w:styleId="Estilo4" w:customStyle="1">
    <w:name w:val="Estilo4"/>
    <w:basedOn w:val="Ttulo3"/>
    <w:link w:val="Estilo4Car"/>
    <w:qFormat/>
    <w:rsid w:val="00D521A0"/>
    <w:pPr>
      <w:spacing w:after="120"/>
    </w:pPr>
    <w:rPr>
      <w:rFonts w:asciiTheme="minorHAnsi" w:hAnsiTheme="minorHAnsi" w:cstheme="minorHAnsi"/>
      <w:b/>
      <w:noProof w:val="0"/>
      <w:color w:val="C00000"/>
      <w:sz w:val="22"/>
      <w:szCs w:val="22"/>
      <w:lang w:val="fr-FR"/>
    </w:rPr>
  </w:style>
  <w:style w:type="character" w:styleId="Estilo4Car" w:customStyle="1">
    <w:name w:val="Estilo4 Car"/>
    <w:basedOn w:val="Ttulo3Car"/>
    <w:link w:val="Estilo4"/>
    <w:rsid w:val="00D521A0"/>
    <w:rPr>
      <w:rFonts w:asciiTheme="majorHAnsi" w:hAnsiTheme="majorHAnsi" w:eastAsiaTheme="majorEastAsia" w:cstheme="minorHAnsi"/>
      <w:b/>
      <w:noProof/>
      <w:color w:val="C00000"/>
      <w:sz w:val="24"/>
      <w:szCs w:val="24"/>
      <w:lang w:val="fr-FR" w:eastAsia="es-ES"/>
    </w:rPr>
  </w:style>
  <w:style w:type="paragraph" w:styleId="paragraph" w:customStyle="1">
    <w:name w:val="paragraph"/>
    <w:basedOn w:val="Normal"/>
    <w:rsid w:val="002E31D7"/>
    <w:pPr>
      <w:spacing w:before="100" w:beforeAutospacing="1" w:after="100" w:afterAutospacing="1" w:line="240" w:lineRule="auto"/>
      <w:jc w:val="left"/>
    </w:pPr>
    <w:rPr>
      <w:rFonts w:ascii="Times New Roman" w:hAnsi="Times New Roman" w:eastAsia="Times New Roman" w:cs="Times New Roman"/>
      <w:noProof w:val="0"/>
      <w:sz w:val="24"/>
      <w:szCs w:val="24"/>
    </w:rPr>
  </w:style>
  <w:style w:type="character" w:styleId="normaltextrun" w:customStyle="1">
    <w:name w:val="normaltextrun"/>
    <w:basedOn w:val="Fuentedeprrafopredeter"/>
    <w:rsid w:val="002E31D7"/>
  </w:style>
  <w:style w:type="character" w:styleId="eop" w:customStyle="1">
    <w:name w:val="eop"/>
    <w:basedOn w:val="Fuentedeprrafopredeter"/>
    <w:rsid w:val="002E31D7"/>
  </w:style>
  <w:style w:type="character" w:styleId="Ttulo2Car" w:customStyle="1">
    <w:name w:val="Título 2 Car"/>
    <w:basedOn w:val="Fuentedeprrafopredeter"/>
    <w:link w:val="Ttulo2"/>
    <w:uiPriority w:val="9"/>
    <w:rsid w:val="00551FB8"/>
    <w:rPr>
      <w:rFonts w:asciiTheme="majorHAnsi" w:hAnsiTheme="majorHAnsi" w:eastAsiaTheme="majorEastAsia" w:cstheme="majorBidi"/>
      <w:color w:val="365F91" w:themeColor="accent1" w:themeShade="BF"/>
      <w:sz w:val="26"/>
      <w:szCs w:val="26"/>
    </w:rPr>
  </w:style>
  <w:style w:type="table" w:styleId="Tablaconcuadrcula4-nfasis2">
    <w:name w:val="Grid Table 4 Accent 2"/>
    <w:basedOn w:val="Tablanormal"/>
    <w:uiPriority w:val="49"/>
    <w:rsid w:val="00BC044C"/>
    <w:pPr>
      <w:spacing w:after="0" w:line="240" w:lineRule="auto"/>
    </w:p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58404496">
      <w:bodyDiv w:val="1"/>
      <w:marLeft w:val="0"/>
      <w:marRight w:val="0"/>
      <w:marTop w:val="0"/>
      <w:marBottom w:val="0"/>
      <w:divBdr>
        <w:top w:val="none" w:sz="0" w:space="0" w:color="auto"/>
        <w:left w:val="none" w:sz="0" w:space="0" w:color="auto"/>
        <w:bottom w:val="none" w:sz="0" w:space="0" w:color="auto"/>
        <w:right w:val="none" w:sz="0" w:space="0" w:color="auto"/>
      </w:divBdr>
    </w:div>
    <w:div w:id="767195691">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033651664">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4703468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6d5ada19b1d34776"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52e0ce6-9183-497d-aaec-16ddf83c859f}"/>
      </w:docPartPr>
      <w:docPartBody>
        <w:p w14:paraId="732CA6B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090C4-14DC-4CDF-AD39-75135FAF44B6}">
  <ds:schemaRefs>
    <ds:schemaRef ds:uri="http://schemas.microsoft.com/sharepoint/v3/contenttype/forms"/>
  </ds:schemaRefs>
</ds:datastoreItem>
</file>

<file path=customXml/itemProps2.xml><?xml version="1.0" encoding="utf-8"?>
<ds:datastoreItem xmlns:ds="http://schemas.openxmlformats.org/officeDocument/2006/customXml" ds:itemID="{6A2A7DAE-8F1B-46C9-9B86-C1D1C39CA44B}">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3.xml><?xml version="1.0" encoding="utf-8"?>
<ds:datastoreItem xmlns:ds="http://schemas.openxmlformats.org/officeDocument/2006/customXml" ds:itemID="{B332078A-3E90-49D2-9176-B055EBF029D1}">
  <ds:schemaRefs>
    <ds:schemaRef ds:uri="http://schemas.openxmlformats.org/officeDocument/2006/bibliography"/>
  </ds:schemaRefs>
</ds:datastoreItem>
</file>

<file path=customXml/itemProps4.xml><?xml version="1.0" encoding="utf-8"?>
<ds:datastoreItem xmlns:ds="http://schemas.openxmlformats.org/officeDocument/2006/customXml" ds:itemID="{759C6816-995D-4A5D-B5C5-5891AE958D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dc:creator>
  <cp:lastModifiedBy>00  CID-AF Gema Arranz Benito</cp:lastModifiedBy>
  <cp:revision>4</cp:revision>
  <cp:lastPrinted>2021-09-20T15:09:00Z</cp:lastPrinted>
  <dcterms:created xsi:type="dcterms:W3CDTF">2022-08-02T13:04:00Z</dcterms:created>
  <dcterms:modified xsi:type="dcterms:W3CDTF">2022-08-17T09:01:02Z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