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2D12" w14:textId="662C9956" w:rsidR="00FB2761" w:rsidRPr="003F5980" w:rsidRDefault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bookmarkStart w:id="0" w:name="_Hlk96510654"/>
      <w:r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Region of .............................................................................; Department of .</w:t>
      </w:r>
      <w:r w:rsidR="006F258D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</w:t>
      </w:r>
    </w:p>
    <w:p w14:paraId="1110F87D" w14:textId="0AB1238E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Municipality of: .....................................................................; Distribution site/village/neighbourhood: ...................................</w:t>
      </w:r>
    </w:p>
    <w:p w14:paraId="53198AEE" w14:textId="69DE1EAE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Programme/</w:t>
      </w:r>
      <w:r w:rsidR="00DD3650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</w:t>
      </w:r>
      <w:r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roject</w:t>
      </w:r>
      <w:r w:rsidR="00886527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: </w:t>
      </w:r>
      <w:r w:rsidR="00B3219D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................................................................................</w:t>
      </w:r>
      <w:r w:rsidR="006F258D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................................. </w:t>
      </w:r>
      <w:r w:rsidR="00B3219D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Project code: </w:t>
      </w:r>
      <w:r w:rsidR="00625E46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</w:t>
      </w:r>
      <w:r w:rsidR="00B3219D"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</w:t>
      </w:r>
    </w:p>
    <w:p w14:paraId="15F3BD28" w14:textId="1160D0DA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Date: .................................... Person in charge: ............................................................................................................................</w:t>
      </w:r>
    </w:p>
    <w:bookmarkEnd w:id="0"/>
    <w:p w14:paraId="42AC6233" w14:textId="77777777" w:rsidR="00B3219D" w:rsidRPr="003F5980" w:rsidRDefault="00B3219D" w:rsidP="00B3219D">
      <w:pPr>
        <w:spacing w:after="60" w:line="259" w:lineRule="auto"/>
        <w:rPr>
          <w:lang w:val="en-GB"/>
        </w:rPr>
      </w:pPr>
    </w:p>
    <w:p w14:paraId="6A4020FB" w14:textId="77777777" w:rsidR="00806854" w:rsidRPr="003F5980" w:rsidRDefault="00806854" w:rsidP="00B3219D">
      <w:pPr>
        <w:spacing w:after="60" w:line="259" w:lineRule="auto"/>
        <w:rPr>
          <w:lang w:val="en-GB"/>
        </w:rPr>
      </w:pPr>
    </w:p>
    <w:p w14:paraId="393E30F3" w14:textId="21DEA7B5" w:rsidR="00FB2761" w:rsidRPr="003F5980" w:rsidRDefault="00DD3650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</w:pPr>
      <w:r w:rsidRPr="003F5980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 xml:space="preserve">RECORD OF DISTRIBUTION </w:t>
      </w:r>
    </w:p>
    <w:p w14:paraId="21E8A61B" w14:textId="6EFB2187" w:rsidR="00FB2761" w:rsidRPr="003F5980" w:rsidRDefault="00234DE0">
      <w:pPr>
        <w:spacing w:after="120" w:line="259" w:lineRule="auto"/>
        <w:ind w:right="6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3F5980">
        <w:rPr>
          <w:rFonts w:asciiTheme="majorHAnsi" w:hAnsiTheme="majorHAnsi" w:cstheme="majorHAnsi"/>
          <w:sz w:val="24"/>
          <w:szCs w:val="24"/>
          <w:lang w:val="en-GB"/>
        </w:rPr>
        <w:t>of: ...........................................................................................</w:t>
      </w:r>
    </w:p>
    <w:p w14:paraId="75392CC0" w14:textId="023BEAC2" w:rsidR="00FB2761" w:rsidRPr="003F5980" w:rsidRDefault="00234DE0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In the year ...................., on ............./.................., in ........................................................... (Municipality of ....................................... / Department of</w:t>
      </w:r>
      <w:r w:rsidR="008226C9" w:rsidRPr="003F5980">
        <w:rPr>
          <w:rFonts w:asciiTheme="majorHAnsi" w:hAnsiTheme="majorHAnsi" w:cstheme="majorHAnsi"/>
          <w:szCs w:val="24"/>
          <w:lang w:val="en-GB"/>
        </w:rPr>
        <w:t xml:space="preserve">.............................................) </w:t>
      </w:r>
      <w:r w:rsidRPr="003F5980">
        <w:rPr>
          <w:rFonts w:asciiTheme="majorHAnsi" w:hAnsiTheme="majorHAnsi" w:cstheme="majorHAnsi"/>
          <w:szCs w:val="24"/>
          <w:lang w:val="en-GB"/>
        </w:rPr>
        <w:t xml:space="preserve">the distribution </w:t>
      </w:r>
      <w:r w:rsidR="00625E46" w:rsidRPr="003F5980">
        <w:rPr>
          <w:rFonts w:asciiTheme="majorHAnsi" w:hAnsiTheme="majorHAnsi" w:cstheme="majorHAnsi"/>
          <w:szCs w:val="24"/>
          <w:lang w:val="en-GB"/>
        </w:rPr>
        <w:t xml:space="preserve">of </w:t>
      </w:r>
      <w:r w:rsidR="008226C9" w:rsidRPr="003F5980">
        <w:rPr>
          <w:rFonts w:asciiTheme="majorHAnsi" w:hAnsiTheme="majorHAnsi" w:cstheme="majorHAnsi"/>
          <w:szCs w:val="24"/>
          <w:lang w:val="en-GB"/>
        </w:rPr>
        <w:t xml:space="preserve">food </w:t>
      </w:r>
      <w:r w:rsidRPr="003F5980">
        <w:rPr>
          <w:rFonts w:asciiTheme="majorHAnsi" w:hAnsiTheme="majorHAnsi" w:cstheme="majorHAnsi"/>
          <w:szCs w:val="24"/>
          <w:lang w:val="en-GB"/>
        </w:rPr>
        <w:t>took place within the framework of the project ............................................................................................................</w:t>
      </w:r>
    </w:p>
    <w:p w14:paraId="2D76C4E0" w14:textId="77777777" w:rsidR="00552AC1" w:rsidRPr="003F5980" w:rsidRDefault="00552AC1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</w:p>
    <w:p w14:paraId="406B9A6B" w14:textId="0072BFD0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  <w:t>Distribution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3455"/>
      </w:tblGrid>
      <w:tr w:rsidR="00625E46" w:rsidRPr="003F5980" w14:paraId="27EB42C6" w14:textId="77777777" w:rsidTr="0045507A">
        <w:trPr>
          <w:trHeight w:val="400"/>
        </w:trPr>
        <w:tc>
          <w:tcPr>
            <w:tcW w:w="3395" w:type="pct"/>
          </w:tcPr>
          <w:p w14:paraId="7B0FDAED" w14:textId="4D352F88" w:rsidR="00FB2761" w:rsidRPr="003F5980" w:rsidRDefault="00623A11">
            <w:pPr>
              <w:spacing w:before="60" w:after="60"/>
              <w:rPr>
                <w:rFonts w:ascii="Arial Narrow" w:hAnsi="Arial Narrow"/>
                <w:b/>
                <w:szCs w:val="28"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 xml:space="preserve">Number of beneficiary households planned for distribution: </w:t>
            </w:r>
          </w:p>
        </w:tc>
        <w:tc>
          <w:tcPr>
            <w:tcW w:w="1605" w:type="pct"/>
          </w:tcPr>
          <w:p w14:paraId="2A4EB10E" w14:textId="77777777" w:rsidR="00625E46" w:rsidRPr="003F5980" w:rsidRDefault="00625E46" w:rsidP="0045507A">
            <w:pPr>
              <w:spacing w:before="60" w:after="60"/>
              <w:rPr>
                <w:rFonts w:ascii="Arial Narrow" w:hAnsi="Arial Narrow"/>
                <w:b/>
                <w:szCs w:val="28"/>
                <w:lang w:val="en-GB"/>
              </w:rPr>
            </w:pPr>
          </w:p>
        </w:tc>
      </w:tr>
      <w:tr w:rsidR="00625E46" w:rsidRPr="003F5980" w14:paraId="31618AEF" w14:textId="77777777" w:rsidTr="0045507A">
        <w:trPr>
          <w:trHeight w:val="400"/>
        </w:trPr>
        <w:tc>
          <w:tcPr>
            <w:tcW w:w="3395" w:type="pct"/>
          </w:tcPr>
          <w:p w14:paraId="076D73DC" w14:textId="5584513F" w:rsidR="00FB2761" w:rsidRPr="003F5980" w:rsidRDefault="00623A11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 xml:space="preserve">Number of beneficiary households </w:t>
            </w:r>
            <w:r w:rsidR="00234DE0" w:rsidRPr="003F5980">
              <w:rPr>
                <w:rFonts w:ascii="Arial Narrow" w:hAnsi="Arial Narrow"/>
                <w:b/>
                <w:lang w:val="en-GB"/>
              </w:rPr>
              <w:t>reached</w:t>
            </w:r>
            <w:r w:rsidRPr="003F5980">
              <w:rPr>
                <w:rFonts w:ascii="Arial Narrow" w:hAnsi="Arial Narrow"/>
                <w:b/>
                <w:lang w:val="en-GB"/>
              </w:rPr>
              <w:t xml:space="preserve">: </w:t>
            </w:r>
          </w:p>
        </w:tc>
        <w:tc>
          <w:tcPr>
            <w:tcW w:w="1605" w:type="pct"/>
          </w:tcPr>
          <w:p w14:paraId="0D026ECE" w14:textId="77777777" w:rsidR="00625E46" w:rsidRPr="003F5980" w:rsidRDefault="00625E46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</w:tr>
      <w:tr w:rsidR="00625E46" w:rsidRPr="003F5980" w14:paraId="0CF25C43" w14:textId="77777777" w:rsidTr="0045507A">
        <w:trPr>
          <w:trHeight w:val="400"/>
        </w:trPr>
        <w:tc>
          <w:tcPr>
            <w:tcW w:w="3395" w:type="pct"/>
          </w:tcPr>
          <w:p w14:paraId="061BD236" w14:textId="012B306F" w:rsidR="00FB2761" w:rsidRPr="003F5980" w:rsidRDefault="00234DE0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>Di</w:t>
            </w:r>
            <w:r w:rsidR="00DD3650" w:rsidRPr="003F5980">
              <w:rPr>
                <w:rFonts w:ascii="Arial Narrow" w:hAnsi="Arial Narrow"/>
                <w:b/>
                <w:lang w:val="en-GB"/>
              </w:rPr>
              <w:t>screpancy between</w:t>
            </w:r>
            <w:r w:rsidRPr="003F5980">
              <w:rPr>
                <w:rFonts w:ascii="Arial Narrow" w:hAnsi="Arial Narrow"/>
                <w:b/>
                <w:lang w:val="en-GB"/>
              </w:rPr>
              <w:t xml:space="preserve"> number of beneficiary households </w:t>
            </w:r>
            <w:r w:rsidR="00DD3650" w:rsidRPr="003F5980">
              <w:rPr>
                <w:rFonts w:ascii="Arial Narrow" w:hAnsi="Arial Narrow"/>
                <w:b/>
                <w:lang w:val="en-GB"/>
              </w:rPr>
              <w:t>planned and reached</w:t>
            </w:r>
            <w:r w:rsidRPr="003F5980">
              <w:rPr>
                <w:rFonts w:ascii="Arial Narrow" w:hAnsi="Arial Narrow"/>
                <w:b/>
                <w:lang w:val="en-GB"/>
              </w:rPr>
              <w:t>:</w:t>
            </w:r>
          </w:p>
        </w:tc>
        <w:tc>
          <w:tcPr>
            <w:tcW w:w="1605" w:type="pct"/>
          </w:tcPr>
          <w:p w14:paraId="745C1DDB" w14:textId="77777777" w:rsidR="00625E46" w:rsidRPr="003F5980" w:rsidRDefault="00625E46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</w:tr>
      <w:tr w:rsidR="008226C9" w:rsidRPr="003F5980" w14:paraId="10C7075C" w14:textId="77777777" w:rsidTr="008226C9">
        <w:trPr>
          <w:trHeight w:val="400"/>
        </w:trPr>
        <w:tc>
          <w:tcPr>
            <w:tcW w:w="5000" w:type="pct"/>
            <w:gridSpan w:val="2"/>
          </w:tcPr>
          <w:p w14:paraId="48CA3A00" w14:textId="47734E43" w:rsidR="00FB2761" w:rsidRPr="003F5980" w:rsidRDefault="00623A11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 xml:space="preserve">Explanation </w:t>
            </w:r>
            <w:r w:rsidR="00DD3650" w:rsidRPr="003F5980">
              <w:rPr>
                <w:rFonts w:ascii="Arial Narrow" w:hAnsi="Arial Narrow"/>
                <w:b/>
                <w:lang w:val="en-GB"/>
              </w:rPr>
              <w:t>for the discrepancy</w:t>
            </w:r>
            <w:r w:rsidRPr="003F5980">
              <w:rPr>
                <w:rFonts w:ascii="Arial Narrow" w:hAnsi="Arial Narrow"/>
                <w:b/>
                <w:lang w:val="en-GB"/>
              </w:rPr>
              <w:t xml:space="preserve">: </w:t>
            </w:r>
          </w:p>
          <w:p w14:paraId="111FECAB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</w:tr>
      <w:tr w:rsidR="00234DE0" w:rsidRPr="003F5980" w14:paraId="65F06A98" w14:textId="77777777" w:rsidTr="008226C9">
        <w:trPr>
          <w:trHeight w:val="400"/>
        </w:trPr>
        <w:tc>
          <w:tcPr>
            <w:tcW w:w="5000" w:type="pct"/>
            <w:gridSpan w:val="2"/>
          </w:tcPr>
          <w:p w14:paraId="0DBB4FC8" w14:textId="77777777" w:rsidR="00234DE0" w:rsidRPr="003F5980" w:rsidRDefault="00234DE0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</w:tr>
    </w:tbl>
    <w:p w14:paraId="3E72007B" w14:textId="77777777" w:rsidR="008226C9" w:rsidRPr="003F5980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</w:pPr>
    </w:p>
    <w:p w14:paraId="36894108" w14:textId="5336393C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  <w:t xml:space="preserve">Quantities distributed: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3326"/>
        <w:gridCol w:w="3455"/>
      </w:tblGrid>
      <w:tr w:rsidR="008226C9" w:rsidRPr="003F5980" w14:paraId="2F824D33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4A909B49" w14:textId="77777777" w:rsidR="00FB2761" w:rsidRPr="003F5980" w:rsidRDefault="00623A11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>Items</w:t>
            </w:r>
          </w:p>
        </w:tc>
        <w:tc>
          <w:tcPr>
            <w:tcW w:w="1545" w:type="pct"/>
            <w:shd w:val="clear" w:color="auto" w:fill="auto"/>
          </w:tcPr>
          <w:p w14:paraId="28A20F05" w14:textId="17F474A7" w:rsidR="00FB2761" w:rsidRPr="003F5980" w:rsidRDefault="00234DE0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 xml:space="preserve">Quantities planned </w:t>
            </w:r>
            <w:r w:rsidRPr="003F5980">
              <w:rPr>
                <w:rFonts w:ascii="Arial Narrow" w:hAnsi="Arial Narrow"/>
                <w:lang w:val="en-GB"/>
              </w:rPr>
              <w:t>(note units)</w:t>
            </w:r>
          </w:p>
        </w:tc>
        <w:tc>
          <w:tcPr>
            <w:tcW w:w="1605" w:type="pct"/>
            <w:shd w:val="clear" w:color="auto" w:fill="auto"/>
          </w:tcPr>
          <w:p w14:paraId="6C2701F0" w14:textId="77777777" w:rsidR="00FB2761" w:rsidRPr="003F5980" w:rsidRDefault="00623A11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  <w:r w:rsidRPr="003F5980">
              <w:rPr>
                <w:rFonts w:ascii="Arial Narrow" w:hAnsi="Arial Narrow"/>
                <w:b/>
                <w:lang w:val="en-GB"/>
              </w:rPr>
              <w:t xml:space="preserve">Quantities distributed </w:t>
            </w:r>
            <w:r w:rsidRPr="003F5980">
              <w:rPr>
                <w:rFonts w:ascii="Arial Narrow" w:hAnsi="Arial Narrow"/>
                <w:lang w:val="en-GB"/>
              </w:rPr>
              <w:t>(note units)</w:t>
            </w:r>
          </w:p>
        </w:tc>
      </w:tr>
      <w:tr w:rsidR="008226C9" w:rsidRPr="003F5980" w14:paraId="7F2AFD30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34D85E7E" w14:textId="77777777" w:rsidR="00FB2761" w:rsidRPr="003F5980" w:rsidRDefault="00623A11">
            <w:pPr>
              <w:spacing w:before="60" w:after="60"/>
              <w:rPr>
                <w:rFonts w:ascii="Arial Narrow" w:hAnsi="Arial Narrow"/>
                <w:lang w:val="en-GB"/>
              </w:rPr>
            </w:pPr>
            <w:r w:rsidRPr="003F5980">
              <w:rPr>
                <w:rFonts w:ascii="Arial Narrow" w:hAnsi="Arial Narrow"/>
                <w:lang w:val="en-GB"/>
              </w:rPr>
              <w:t>&lt;item 1&gt;</w:t>
            </w:r>
          </w:p>
        </w:tc>
        <w:tc>
          <w:tcPr>
            <w:tcW w:w="1545" w:type="pct"/>
            <w:shd w:val="clear" w:color="auto" w:fill="auto"/>
          </w:tcPr>
          <w:p w14:paraId="6BADCDC1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605" w:type="pct"/>
            <w:shd w:val="clear" w:color="auto" w:fill="auto"/>
          </w:tcPr>
          <w:p w14:paraId="05BB57FB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lang w:val="en-GB"/>
              </w:rPr>
            </w:pPr>
          </w:p>
        </w:tc>
      </w:tr>
      <w:tr w:rsidR="008226C9" w:rsidRPr="003F5980" w14:paraId="67D48F03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2F4025CE" w14:textId="0BCA3C20" w:rsidR="00FB2761" w:rsidRPr="003F5980" w:rsidRDefault="00623A11">
            <w:pPr>
              <w:spacing w:before="60" w:after="60"/>
              <w:rPr>
                <w:rFonts w:ascii="Arial Narrow" w:hAnsi="Arial Narrow"/>
                <w:lang w:val="en-GB"/>
              </w:rPr>
            </w:pPr>
            <w:r w:rsidRPr="003F5980">
              <w:rPr>
                <w:rFonts w:ascii="Arial Narrow" w:hAnsi="Arial Narrow"/>
                <w:lang w:val="en-GB"/>
              </w:rPr>
              <w:t>&lt;</w:t>
            </w:r>
            <w:r w:rsidR="00234DE0" w:rsidRPr="003F5980">
              <w:rPr>
                <w:rFonts w:ascii="Arial Narrow" w:hAnsi="Arial Narrow"/>
                <w:lang w:val="en-GB"/>
              </w:rPr>
              <w:t>item2&gt;</w:t>
            </w:r>
          </w:p>
        </w:tc>
        <w:tc>
          <w:tcPr>
            <w:tcW w:w="1545" w:type="pct"/>
            <w:shd w:val="clear" w:color="auto" w:fill="auto"/>
          </w:tcPr>
          <w:p w14:paraId="4AF723FB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605" w:type="pct"/>
            <w:shd w:val="clear" w:color="auto" w:fill="auto"/>
          </w:tcPr>
          <w:p w14:paraId="062C2D5A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lang w:val="en-GB"/>
              </w:rPr>
            </w:pPr>
          </w:p>
        </w:tc>
      </w:tr>
      <w:tr w:rsidR="008226C9" w:rsidRPr="003F5980" w14:paraId="488A9E67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607F6491" w14:textId="77777777" w:rsidR="00FB2761" w:rsidRPr="003F5980" w:rsidRDefault="00623A11">
            <w:pPr>
              <w:spacing w:before="60" w:after="60"/>
              <w:rPr>
                <w:rFonts w:ascii="Arial Narrow" w:hAnsi="Arial Narrow"/>
                <w:lang w:val="en-GB"/>
              </w:rPr>
            </w:pPr>
            <w:r w:rsidRPr="003F5980">
              <w:rPr>
                <w:rFonts w:ascii="Arial Narrow" w:hAnsi="Arial Narrow"/>
                <w:lang w:val="en-GB"/>
              </w:rPr>
              <w:t>&lt;item 3&gt;</w:t>
            </w:r>
          </w:p>
        </w:tc>
        <w:tc>
          <w:tcPr>
            <w:tcW w:w="1545" w:type="pct"/>
            <w:shd w:val="clear" w:color="auto" w:fill="auto"/>
          </w:tcPr>
          <w:p w14:paraId="1241FFE5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605" w:type="pct"/>
            <w:shd w:val="clear" w:color="auto" w:fill="auto"/>
          </w:tcPr>
          <w:p w14:paraId="0902B947" w14:textId="77777777" w:rsidR="008226C9" w:rsidRPr="003F5980" w:rsidRDefault="008226C9" w:rsidP="0045507A">
            <w:pPr>
              <w:spacing w:before="60" w:after="60"/>
              <w:rPr>
                <w:rFonts w:ascii="Arial Narrow" w:hAnsi="Arial Narrow"/>
                <w:lang w:val="en-GB"/>
              </w:rPr>
            </w:pPr>
          </w:p>
        </w:tc>
      </w:tr>
    </w:tbl>
    <w:p w14:paraId="08EBA572" w14:textId="77777777" w:rsidR="008226C9" w:rsidRPr="003F5980" w:rsidRDefault="008226C9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5336B997" w14:textId="55D7B688" w:rsidR="00FB2761" w:rsidRPr="003F5980" w:rsidRDefault="00623A1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The following took part in the distribution: (</w:t>
      </w:r>
      <w:r w:rsidR="00DD3650" w:rsidRPr="003F5980">
        <w:rPr>
          <w:rFonts w:asciiTheme="majorHAnsi" w:hAnsiTheme="majorHAnsi" w:cstheme="majorHAnsi"/>
          <w:szCs w:val="24"/>
          <w:lang w:val="en-GB"/>
        </w:rPr>
        <w:t>last name/first name</w:t>
      </w:r>
      <w:r w:rsidRPr="003F5980">
        <w:rPr>
          <w:rFonts w:asciiTheme="majorHAnsi" w:hAnsiTheme="majorHAnsi" w:cstheme="majorHAnsi"/>
          <w:szCs w:val="24"/>
          <w:lang w:val="en-GB"/>
        </w:rPr>
        <w:t xml:space="preserve">, </w:t>
      </w:r>
      <w:r w:rsidR="00234DE0" w:rsidRPr="003F5980">
        <w:rPr>
          <w:rFonts w:asciiTheme="majorHAnsi" w:hAnsiTheme="majorHAnsi" w:cstheme="majorHAnsi"/>
          <w:szCs w:val="24"/>
          <w:lang w:val="en-GB"/>
        </w:rPr>
        <w:t>role</w:t>
      </w:r>
      <w:r w:rsidRPr="003F5980">
        <w:rPr>
          <w:rFonts w:asciiTheme="majorHAnsi" w:hAnsiTheme="majorHAnsi" w:cstheme="majorHAnsi"/>
          <w:szCs w:val="24"/>
          <w:lang w:val="en-GB"/>
        </w:rPr>
        <w:t xml:space="preserve">/position, </w:t>
      </w:r>
      <w:r w:rsidR="008226C9" w:rsidRPr="003F5980">
        <w:rPr>
          <w:rFonts w:asciiTheme="majorHAnsi" w:hAnsiTheme="majorHAnsi" w:cstheme="majorHAnsi"/>
          <w:szCs w:val="24"/>
          <w:lang w:val="en-GB"/>
        </w:rPr>
        <w:t>signature</w:t>
      </w:r>
      <w:r w:rsidRPr="003F5980">
        <w:rPr>
          <w:rFonts w:asciiTheme="majorHAnsi" w:hAnsiTheme="majorHAnsi" w:cstheme="majorHAnsi"/>
          <w:szCs w:val="24"/>
          <w:lang w:val="en-GB"/>
        </w:rPr>
        <w:t>)</w:t>
      </w:r>
      <w:r w:rsidR="00234DE0" w:rsidRPr="003F5980">
        <w:rPr>
          <w:rFonts w:asciiTheme="majorHAnsi" w:hAnsiTheme="majorHAnsi" w:cstheme="majorHAnsi"/>
          <w:szCs w:val="24"/>
          <w:lang w:val="en-GB"/>
        </w:rPr>
        <w:t>:</w:t>
      </w:r>
    </w:p>
    <w:p w14:paraId="757AB204" w14:textId="77777777" w:rsidR="00FB2761" w:rsidRPr="003F5980" w:rsidRDefault="008226C9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............................................................, Organisation/position................................................, Signature.</w:t>
      </w:r>
    </w:p>
    <w:p w14:paraId="7F0C2D53" w14:textId="77777777" w:rsidR="00FB2761" w:rsidRPr="003F5980" w:rsidRDefault="00623A1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............................................................, Organisation/position................................................, Signature.</w:t>
      </w:r>
    </w:p>
    <w:p w14:paraId="1133BC52" w14:textId="77777777" w:rsidR="00FB2761" w:rsidRPr="003F5980" w:rsidRDefault="00623A1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............................................................, Organisation/position................................................, Signature.</w:t>
      </w:r>
    </w:p>
    <w:p w14:paraId="08CC5050" w14:textId="77777777" w:rsidR="00FB2761" w:rsidRPr="003F5980" w:rsidRDefault="00623A1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............................................................, Organisation/position................................................, Signature.</w:t>
      </w:r>
    </w:p>
    <w:p w14:paraId="2131BB38" w14:textId="77777777" w:rsidR="00FB2761" w:rsidRPr="003F5980" w:rsidRDefault="00623A1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............................................................, Organisation/position................................................, Signature.</w:t>
      </w:r>
    </w:p>
    <w:p w14:paraId="0BE828FE" w14:textId="77777777" w:rsidR="008226C9" w:rsidRPr="003F5980" w:rsidRDefault="008226C9" w:rsidP="00552AC1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</w:p>
    <w:p w14:paraId="64793CFD" w14:textId="7C9DE703" w:rsidR="00FB2761" w:rsidRPr="003F5980" w:rsidRDefault="00623A11">
      <w:pPr>
        <w:pStyle w:val="Prrafodelista"/>
        <w:keepNext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3F5980">
        <w:rPr>
          <w:rFonts w:asciiTheme="majorHAnsi" w:hAnsiTheme="majorHAnsi" w:cstheme="majorHAnsi"/>
          <w:szCs w:val="24"/>
          <w:lang w:val="en-GB"/>
        </w:rPr>
        <w:t>In witness whereof, th</w:t>
      </w:r>
      <w:r w:rsidR="00DD3650" w:rsidRPr="003F5980">
        <w:rPr>
          <w:rFonts w:asciiTheme="majorHAnsi" w:hAnsiTheme="majorHAnsi" w:cstheme="majorHAnsi"/>
          <w:szCs w:val="24"/>
          <w:lang w:val="en-GB"/>
        </w:rPr>
        <w:t>is Record of D</w:t>
      </w:r>
      <w:r w:rsidRPr="003F5980">
        <w:rPr>
          <w:rFonts w:asciiTheme="majorHAnsi" w:hAnsiTheme="majorHAnsi" w:cstheme="majorHAnsi"/>
          <w:szCs w:val="24"/>
          <w:lang w:val="en-GB"/>
        </w:rPr>
        <w:t xml:space="preserve">istribution </w:t>
      </w:r>
      <w:r w:rsidR="00DD3650" w:rsidRPr="003F5980">
        <w:rPr>
          <w:rFonts w:asciiTheme="majorHAnsi" w:hAnsiTheme="majorHAnsi" w:cstheme="majorHAnsi"/>
          <w:szCs w:val="24"/>
          <w:lang w:val="en-GB"/>
        </w:rPr>
        <w:t>is</w:t>
      </w:r>
      <w:r w:rsidRPr="003F5980">
        <w:rPr>
          <w:rFonts w:asciiTheme="majorHAnsi" w:hAnsiTheme="majorHAnsi" w:cstheme="majorHAnsi"/>
          <w:szCs w:val="24"/>
          <w:lang w:val="en-GB"/>
        </w:rPr>
        <w:t xml:space="preserve"> established </w:t>
      </w:r>
      <w:r w:rsidR="00234DE0" w:rsidRPr="003F5980">
        <w:rPr>
          <w:rFonts w:asciiTheme="majorHAnsi" w:hAnsiTheme="majorHAnsi" w:cstheme="majorHAnsi"/>
          <w:szCs w:val="24"/>
          <w:lang w:val="en-GB"/>
        </w:rPr>
        <w:t>for all legal intents and purposes</w:t>
      </w:r>
      <w:r w:rsidRPr="003F5980">
        <w:rPr>
          <w:rFonts w:asciiTheme="majorHAnsi" w:hAnsiTheme="majorHAnsi" w:cstheme="majorHAnsi"/>
          <w:szCs w:val="24"/>
          <w:lang w:val="en-GB"/>
        </w:rPr>
        <w:t>.</w:t>
      </w:r>
    </w:p>
    <w:p w14:paraId="1A258FE7" w14:textId="77777777" w:rsidR="00552AC1" w:rsidRPr="003F5980" w:rsidRDefault="00552AC1" w:rsidP="008226C9">
      <w:pPr>
        <w:keepNext/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  <w:lang w:val="en-GB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8226C9" w:rsidRPr="003F5980" w14:paraId="531EF226" w14:textId="77777777" w:rsidTr="008226C9">
        <w:tc>
          <w:tcPr>
            <w:tcW w:w="1667" w:type="pct"/>
          </w:tcPr>
          <w:p w14:paraId="2E0E4A2A" w14:textId="55E10326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National Society </w:t>
            </w:r>
          </w:p>
          <w:p w14:paraId="753FFE67" w14:textId="77777777" w:rsidR="008226C9" w:rsidRPr="003F598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667" w:type="pct"/>
          </w:tcPr>
          <w:p w14:paraId="330FAAC2" w14:textId="31F13C3C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Village </w:t>
            </w:r>
            <w:r w:rsidR="00DD3650"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C</w:t>
            </w: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hief</w:t>
            </w:r>
          </w:p>
          <w:p w14:paraId="7B169955" w14:textId="77777777" w:rsidR="008226C9" w:rsidRPr="003F598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2D054F4F" w14:textId="6B3F7B15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For the Group</w:t>
            </w:r>
          </w:p>
          <w:p w14:paraId="3FC0663C" w14:textId="77777777" w:rsidR="008226C9" w:rsidRPr="003F598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</w:tr>
    </w:tbl>
    <w:p w14:paraId="653C7A4A" w14:textId="77777777" w:rsidR="00552AC1" w:rsidRPr="003F598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5C2C4498" w14:textId="77777777" w:rsidR="00552AC1" w:rsidRPr="003F5980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  <w:lang w:val="en-GB"/>
        </w:rPr>
      </w:pPr>
    </w:p>
    <w:p w14:paraId="295061A6" w14:textId="24676E33" w:rsidR="00FB2761" w:rsidRPr="003F5980" w:rsidRDefault="003F5980" w:rsidP="003F5980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  <w:lang w:val="en-GB"/>
        </w:rPr>
      </w:pPr>
      <w:r>
        <w:rPr>
          <w:rFonts w:asciiTheme="majorHAnsi" w:hAnsiTheme="majorHAnsi" w:cstheme="majorHAnsi"/>
          <w:b/>
          <w:bCs/>
          <w:szCs w:val="24"/>
          <w:lang w:val="en-GB"/>
        </w:rPr>
        <w:t xml:space="preserve">  </w:t>
      </w:r>
      <w:r w:rsidR="00623A11" w:rsidRPr="003F5980">
        <w:rPr>
          <w:rFonts w:asciiTheme="majorHAnsi" w:hAnsiTheme="majorHAnsi" w:cstheme="majorHAnsi"/>
          <w:b/>
          <w:bCs/>
          <w:szCs w:val="24"/>
          <w:lang w:val="en-GB"/>
        </w:rPr>
        <w:t>Approval of the Chair</w:t>
      </w:r>
      <w:r w:rsidR="00234DE0" w:rsidRPr="003F5980">
        <w:rPr>
          <w:rFonts w:asciiTheme="majorHAnsi" w:hAnsiTheme="majorHAnsi" w:cstheme="majorHAnsi"/>
          <w:b/>
          <w:bCs/>
          <w:szCs w:val="24"/>
          <w:lang w:val="en-GB"/>
        </w:rPr>
        <w:t>person</w:t>
      </w:r>
    </w:p>
    <w:p w14:paraId="0BBEDC66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p w14:paraId="3419E649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p w14:paraId="60A43EF5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p w14:paraId="18101EF0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p w14:paraId="3D7FA02D" w14:textId="77777777" w:rsidR="008226C9" w:rsidRPr="003F5980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</w:pPr>
    </w:p>
    <w:p w14:paraId="6430A0A8" w14:textId="30CC2039" w:rsidR="00FB2761" w:rsidRPr="003F5980" w:rsidRDefault="00623A11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</w:pPr>
      <w:r w:rsidRPr="003F5980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GB"/>
        </w:rPr>
        <w:t>Project certification: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8226C9" w:rsidRPr="003F5980" w14:paraId="57F7CE97" w14:textId="77777777" w:rsidTr="008226C9">
        <w:tc>
          <w:tcPr>
            <w:tcW w:w="2500" w:type="pct"/>
          </w:tcPr>
          <w:p w14:paraId="389043B8" w14:textId="77777777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Certified by: </w:t>
            </w:r>
          </w:p>
          <w:p w14:paraId="1182B8E5" w14:textId="330278EA" w:rsidR="00FB2761" w:rsidRPr="003F5980" w:rsidRDefault="00DD3650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Last name / First name:</w:t>
            </w:r>
          </w:p>
          <w:p w14:paraId="5EFBF4DE" w14:textId="77777777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Organisation:</w:t>
            </w:r>
          </w:p>
          <w:p w14:paraId="02EDD406" w14:textId="02D8177E" w:rsidR="00FB2761" w:rsidRPr="003F5980" w:rsidRDefault="00AD51B4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Role:</w:t>
            </w:r>
          </w:p>
          <w:p w14:paraId="78EBA8D1" w14:textId="77777777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Date: ......./............/20.......</w:t>
            </w:r>
          </w:p>
          <w:p w14:paraId="03B85471" w14:textId="77777777" w:rsidR="00FB2761" w:rsidRPr="003F5980" w:rsidRDefault="00623A11">
            <w:pPr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Signature:</w:t>
            </w:r>
          </w:p>
          <w:p w14:paraId="518C167E" w14:textId="77777777" w:rsidR="008226C9" w:rsidRPr="003F5980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2500" w:type="pct"/>
          </w:tcPr>
          <w:p w14:paraId="0647B665" w14:textId="1C4C6E79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Verified by:</w:t>
            </w:r>
          </w:p>
          <w:p w14:paraId="082CF346" w14:textId="4573C6AA" w:rsidR="00FB2761" w:rsidRPr="003F5980" w:rsidRDefault="00DD3650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Last name / First name:</w:t>
            </w:r>
          </w:p>
          <w:p w14:paraId="3F7D68D8" w14:textId="77777777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Organisation:</w:t>
            </w:r>
          </w:p>
          <w:p w14:paraId="492C0AF3" w14:textId="4B9F13EC" w:rsidR="00FB2761" w:rsidRPr="003F5980" w:rsidRDefault="00AD51B4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Role:</w:t>
            </w:r>
          </w:p>
          <w:p w14:paraId="39ACD602" w14:textId="77777777" w:rsidR="00FB2761" w:rsidRPr="003F5980" w:rsidRDefault="00623A11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Date: ......./............/20.......</w:t>
            </w:r>
          </w:p>
          <w:p w14:paraId="369ADA60" w14:textId="77777777" w:rsidR="00FB2761" w:rsidRPr="003F5980" w:rsidRDefault="00623A11">
            <w:pPr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F5980">
              <w:rPr>
                <w:rFonts w:asciiTheme="majorHAnsi" w:hAnsiTheme="majorHAnsi" w:cstheme="majorHAnsi"/>
                <w:szCs w:val="24"/>
                <w:lang w:val="en-GB"/>
              </w:rPr>
              <w:t>Signature:</w:t>
            </w:r>
          </w:p>
          <w:p w14:paraId="6DB871EF" w14:textId="77777777" w:rsidR="008226C9" w:rsidRPr="003F5980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</w:tr>
    </w:tbl>
    <w:p w14:paraId="58BD5EEE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p w14:paraId="73EFB5C3" w14:textId="77777777" w:rsidR="008226C9" w:rsidRPr="003F598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  <w:lang w:val="en-GB"/>
        </w:rPr>
      </w:pPr>
    </w:p>
    <w:sectPr w:rsidR="008226C9" w:rsidRPr="003F598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825D" w14:textId="77777777" w:rsidR="006E1232" w:rsidRDefault="006E1232" w:rsidP="00B63FE0">
      <w:pPr>
        <w:spacing w:after="0" w:line="240" w:lineRule="auto"/>
      </w:pPr>
      <w:r>
        <w:separator/>
      </w:r>
    </w:p>
  </w:endnote>
  <w:endnote w:type="continuationSeparator" w:id="0">
    <w:p w14:paraId="0DF9C3A6" w14:textId="77777777" w:rsidR="006E1232" w:rsidRDefault="006E1232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EDAE" w14:textId="1383C654" w:rsidR="00FB2761" w:rsidRPr="00DD3650" w:rsidRDefault="00DD3650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</w:t>
    </w:r>
    <w:r w:rsidR="00623A11">
      <w:rPr>
        <w:i/>
        <w:color w:val="C00000"/>
        <w:sz w:val="18"/>
        <w:szCs w:val="18"/>
        <w:lang w:val="en-IE"/>
      </w:rPr>
      <w:t>iger Red Cross</w:t>
    </w:r>
    <w:r>
      <w:rPr>
        <w:i/>
        <w:color w:val="C00000"/>
        <w:sz w:val="18"/>
        <w:szCs w:val="18"/>
        <w:lang w:val="en-IE"/>
      </w:rPr>
      <w:t xml:space="preserve"> FSL</w:t>
    </w:r>
    <w:r w:rsidR="006E4EBF">
      <w:rPr>
        <w:i/>
        <w:color w:val="C00000"/>
        <w:sz w:val="18"/>
        <w:szCs w:val="18"/>
        <w:lang w:val="en-IE"/>
      </w:rPr>
      <w:t xml:space="preserve"> Toolbox</w:t>
    </w:r>
    <w:r>
      <w:rPr>
        <w:i/>
        <w:color w:val="C00000"/>
        <w:sz w:val="18"/>
        <w:szCs w:val="18"/>
        <w:lang w:val="en-IE"/>
      </w:rPr>
      <w:t>.</w:t>
    </w:r>
    <w:r w:rsidRPr="00234DE0">
      <w:rPr>
        <w:i/>
        <w:color w:val="C00000"/>
        <w:sz w:val="18"/>
        <w:szCs w:val="18"/>
        <w:lang w:val="en-IE"/>
      </w:rPr>
      <w:t xml:space="preserve"> </w:t>
    </w:r>
    <w:r>
      <w:rPr>
        <w:i/>
        <w:color w:val="C00000"/>
        <w:sz w:val="18"/>
        <w:szCs w:val="18"/>
        <w:lang w:val="en-IE"/>
      </w:rPr>
      <w:t>Record</w:t>
    </w:r>
    <w:r w:rsidRPr="00DD3650">
      <w:rPr>
        <w:i/>
        <w:color w:val="C00000"/>
        <w:sz w:val="18"/>
        <w:szCs w:val="18"/>
        <w:lang w:val="en-IE"/>
      </w:rPr>
      <w:t xml:space="preserve"> of </w:t>
    </w:r>
    <w:r w:rsidR="008226C9" w:rsidRPr="00DD3650">
      <w:rPr>
        <w:i/>
        <w:color w:val="C00000"/>
        <w:sz w:val="18"/>
        <w:szCs w:val="18"/>
        <w:lang w:val="en-IE"/>
      </w:rPr>
      <w:t xml:space="preserve">food </w:t>
    </w:r>
    <w:r w:rsidR="00806854" w:rsidRPr="00DD3650">
      <w:rPr>
        <w:i/>
        <w:color w:val="C00000"/>
        <w:sz w:val="18"/>
        <w:szCs w:val="18"/>
        <w:lang w:val="en-IE"/>
      </w:rPr>
      <w:t>distribution</w:t>
    </w:r>
    <w:r w:rsidRPr="00DD3650">
      <w:rPr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BB19" w14:textId="77777777" w:rsidR="006E1232" w:rsidRDefault="006E1232" w:rsidP="00B63FE0">
      <w:pPr>
        <w:spacing w:after="0" w:line="240" w:lineRule="auto"/>
      </w:pPr>
      <w:r>
        <w:separator/>
      </w:r>
    </w:p>
  </w:footnote>
  <w:footnote w:type="continuationSeparator" w:id="0">
    <w:p w14:paraId="66A68F5B" w14:textId="77777777" w:rsidR="006E1232" w:rsidRDefault="006E1232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1603" w14:textId="7B2FC811" w:rsidR="00FB2761" w:rsidRDefault="00FB2761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3A356764" w14:textId="77777777" w:rsidR="00B3219D" w:rsidRPr="00234DE0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34DE0"/>
    <w:rsid w:val="00244847"/>
    <w:rsid w:val="00272BB8"/>
    <w:rsid w:val="002B1286"/>
    <w:rsid w:val="002C6439"/>
    <w:rsid w:val="002F440F"/>
    <w:rsid w:val="00345A99"/>
    <w:rsid w:val="003C4A93"/>
    <w:rsid w:val="003F5980"/>
    <w:rsid w:val="00457217"/>
    <w:rsid w:val="00482EC9"/>
    <w:rsid w:val="00487313"/>
    <w:rsid w:val="0049267B"/>
    <w:rsid w:val="004C2277"/>
    <w:rsid w:val="004E4FC3"/>
    <w:rsid w:val="004F4ECE"/>
    <w:rsid w:val="005008F1"/>
    <w:rsid w:val="0052596E"/>
    <w:rsid w:val="00530C93"/>
    <w:rsid w:val="00552AC1"/>
    <w:rsid w:val="00575398"/>
    <w:rsid w:val="005B5F79"/>
    <w:rsid w:val="005F6CD6"/>
    <w:rsid w:val="00623A11"/>
    <w:rsid w:val="00625E46"/>
    <w:rsid w:val="006D5E77"/>
    <w:rsid w:val="006E1232"/>
    <w:rsid w:val="006E4EBF"/>
    <w:rsid w:val="006F258D"/>
    <w:rsid w:val="006F604B"/>
    <w:rsid w:val="00724629"/>
    <w:rsid w:val="007366CC"/>
    <w:rsid w:val="00737C3E"/>
    <w:rsid w:val="007511B2"/>
    <w:rsid w:val="007B587F"/>
    <w:rsid w:val="007D1BB0"/>
    <w:rsid w:val="00806854"/>
    <w:rsid w:val="008226C9"/>
    <w:rsid w:val="00861804"/>
    <w:rsid w:val="00886527"/>
    <w:rsid w:val="008A7294"/>
    <w:rsid w:val="008D012C"/>
    <w:rsid w:val="00911268"/>
    <w:rsid w:val="009378B6"/>
    <w:rsid w:val="00972FF0"/>
    <w:rsid w:val="00981E14"/>
    <w:rsid w:val="00993C3F"/>
    <w:rsid w:val="00A02C8D"/>
    <w:rsid w:val="00A1637B"/>
    <w:rsid w:val="00A2227B"/>
    <w:rsid w:val="00A351A4"/>
    <w:rsid w:val="00A5277E"/>
    <w:rsid w:val="00A577EC"/>
    <w:rsid w:val="00A83105"/>
    <w:rsid w:val="00AD15E2"/>
    <w:rsid w:val="00AD51B4"/>
    <w:rsid w:val="00AD6B34"/>
    <w:rsid w:val="00AE13A4"/>
    <w:rsid w:val="00AE2110"/>
    <w:rsid w:val="00B3219D"/>
    <w:rsid w:val="00B3786F"/>
    <w:rsid w:val="00B63FE0"/>
    <w:rsid w:val="00B674B3"/>
    <w:rsid w:val="00B754AC"/>
    <w:rsid w:val="00B978E0"/>
    <w:rsid w:val="00BE0DC3"/>
    <w:rsid w:val="00BF65DD"/>
    <w:rsid w:val="00C3353A"/>
    <w:rsid w:val="00C803F5"/>
    <w:rsid w:val="00CA471E"/>
    <w:rsid w:val="00CB49AD"/>
    <w:rsid w:val="00CD5B2E"/>
    <w:rsid w:val="00DA2CF7"/>
    <w:rsid w:val="00DD1F40"/>
    <w:rsid w:val="00DD3650"/>
    <w:rsid w:val="00DD5C32"/>
    <w:rsid w:val="00DE0C91"/>
    <w:rsid w:val="00DF5BA2"/>
    <w:rsid w:val="00E04E6C"/>
    <w:rsid w:val="00E2634C"/>
    <w:rsid w:val="00E27D76"/>
    <w:rsid w:val="00E359C3"/>
    <w:rsid w:val="00E9789A"/>
    <w:rsid w:val="00EA0AB6"/>
    <w:rsid w:val="00EB3A7F"/>
    <w:rsid w:val="00F215C8"/>
    <w:rsid w:val="00F542F2"/>
    <w:rsid w:val="00F92F23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53ED9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Sinespaciado">
    <w:name w:val="No Spacing"/>
    <w:uiPriority w:val="1"/>
    <w:qFormat/>
    <w:rsid w:val="008226C9"/>
    <w:pPr>
      <w:spacing w:after="0" w:line="240" w:lineRule="auto"/>
    </w:pPr>
    <w:rPr>
      <w:rFonts w:ascii="Calibri" w:eastAsia="Calibri" w:hAnsi="Calibri" w:cs="Times New Roman"/>
      <w:lang w:val="wo-SN"/>
    </w:rPr>
  </w:style>
  <w:style w:type="paragraph" w:styleId="Revisin">
    <w:name w:val="Revision"/>
    <w:hidden/>
    <w:uiPriority w:val="99"/>
    <w:semiHidden/>
    <w:rsid w:val="003C4A93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D65E6-C96F-49D9-AD9D-5E61FAE9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docId:BA10EF2C79D00BE2F4BBD6B9BC1AB30D</cp:keywords>
  <dc:description/>
  <cp:lastModifiedBy>Gemma Arranz</cp:lastModifiedBy>
  <cp:revision>8</cp:revision>
  <cp:lastPrinted>2020-12-09T09:26:00Z</cp:lastPrinted>
  <dcterms:created xsi:type="dcterms:W3CDTF">2022-03-04T10:22:00Z</dcterms:created>
  <dcterms:modified xsi:type="dcterms:W3CDTF">2023-04-10T17:27:00Z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