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E216" w14:textId="1D29406A" w:rsidR="00724629" w:rsidRPr="00B3219D" w:rsidRDefault="00B3219D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Comité régional de 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 ; Comite sous-régional de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631D278D" w14:textId="2739B2F1" w:rsidR="00724629" w:rsidRPr="00B3219D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1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……………………….……</w:t>
      </w:r>
    </w:p>
    <w:bookmarkEnd w:id="0"/>
    <w:bookmarkEnd w:id="1"/>
    <w:p w14:paraId="171B5AC4" w14:textId="058D4A7D" w:rsidR="00B3219D" w:rsidRDefault="00B3219D" w:rsidP="00B3219D">
      <w:pPr>
        <w:spacing w:after="60" w:line="259" w:lineRule="auto"/>
      </w:pPr>
    </w:p>
    <w:p w14:paraId="186F43ED" w14:textId="77777777" w:rsidR="00806854" w:rsidRDefault="00806854" w:rsidP="00B3219D">
      <w:pPr>
        <w:spacing w:after="60" w:line="259" w:lineRule="auto"/>
      </w:pPr>
    </w:p>
    <w:p w14:paraId="57A9792C" w14:textId="4857A297" w:rsidR="00032C0E" w:rsidRDefault="00032C0E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032C0E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PROCES-VERBAL DE L’ASSEMBLEE GENERALE POUR LA MISE EN PLACE </w:t>
      </w:r>
      <w:r>
        <w:rPr>
          <w:rFonts w:asciiTheme="majorHAnsi" w:hAnsiTheme="majorHAnsi" w:cstheme="majorHAnsi"/>
          <w:b/>
          <w:color w:val="C00000"/>
          <w:sz w:val="30"/>
          <w:szCs w:val="30"/>
        </w:rPr>
        <w:t>ou</w:t>
      </w:r>
      <w:r w:rsidRPr="00032C0E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 REDYNAMISATION DU COMITE DE GESTION DE LA BANQUE CEREALIERE </w:t>
      </w:r>
      <w:r>
        <w:rPr>
          <w:rFonts w:asciiTheme="majorHAnsi" w:hAnsiTheme="majorHAnsi" w:cstheme="majorHAnsi"/>
          <w:b/>
          <w:color w:val="C00000"/>
          <w:sz w:val="30"/>
          <w:szCs w:val="30"/>
        </w:rPr>
        <w:t>(COGES)</w:t>
      </w:r>
    </w:p>
    <w:p w14:paraId="0E606DAE" w14:textId="0C732952" w:rsidR="00552AC1" w:rsidRPr="002A5365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</w:p>
    <w:p w14:paraId="06757E61" w14:textId="13477AAD" w:rsidR="007C4DAD" w:rsidRDefault="00032C0E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Village de :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Commune de : </w:t>
      </w:r>
    </w:p>
    <w:p w14:paraId="207FBDEF" w14:textId="77777777" w:rsid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bookmarkStart w:id="2" w:name="_GoBack"/>
      <w:bookmarkEnd w:id="2"/>
    </w:p>
    <w:p w14:paraId="56E5929E" w14:textId="49557EC6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L’an ………….. à date ……</w:t>
      </w:r>
      <w:r>
        <w:rPr>
          <w:rFonts w:asciiTheme="majorHAnsi" w:hAnsiTheme="majorHAnsi" w:cstheme="majorHAnsi"/>
          <w:szCs w:val="24"/>
        </w:rPr>
        <w:t>…</w:t>
      </w:r>
      <w:r w:rsidRPr="00032C0E">
        <w:rPr>
          <w:rFonts w:asciiTheme="majorHAnsi" w:hAnsiTheme="majorHAnsi" w:cstheme="majorHAnsi"/>
          <w:szCs w:val="24"/>
        </w:rPr>
        <w:t>………………, s’est tenue au village de</w:t>
      </w:r>
      <w:r>
        <w:rPr>
          <w:rFonts w:asciiTheme="majorHAnsi" w:hAnsiTheme="majorHAnsi" w:cstheme="majorHAnsi"/>
          <w:szCs w:val="24"/>
        </w:rPr>
        <w:t xml:space="preserve"> </w:t>
      </w:r>
      <w:r w:rsidRPr="00032C0E">
        <w:rPr>
          <w:rFonts w:asciiTheme="majorHAnsi" w:hAnsiTheme="majorHAnsi" w:cstheme="majorHAnsi"/>
          <w:szCs w:val="24"/>
        </w:rPr>
        <w:t>…</w:t>
      </w:r>
      <w:r>
        <w:rPr>
          <w:rFonts w:asciiTheme="majorHAnsi" w:hAnsiTheme="majorHAnsi" w:cstheme="majorHAnsi"/>
          <w:szCs w:val="24"/>
        </w:rPr>
        <w:t>……</w:t>
      </w:r>
      <w:r w:rsidRPr="00032C0E">
        <w:rPr>
          <w:rFonts w:asciiTheme="majorHAnsi" w:hAnsiTheme="majorHAnsi" w:cstheme="majorHAnsi"/>
          <w:szCs w:val="24"/>
        </w:rPr>
        <w:t xml:space="preserve">……………………..……... l’Assemblée Générale pour la </w:t>
      </w:r>
      <w:r w:rsidRPr="00032C0E">
        <w:rPr>
          <w:rFonts w:asciiTheme="majorHAnsi" w:hAnsiTheme="majorHAnsi" w:cstheme="majorHAnsi"/>
          <w:b/>
          <w:szCs w:val="24"/>
        </w:rPr>
        <w:t>mise en place/redynamisation du Comité de Gestion (COGES) de la Banque céréalière</w:t>
      </w:r>
      <w:r w:rsidRPr="00032C0E">
        <w:rPr>
          <w:rFonts w:asciiTheme="majorHAnsi" w:hAnsiTheme="majorHAnsi" w:cstheme="majorHAnsi"/>
          <w:szCs w:val="24"/>
        </w:rPr>
        <w:t xml:space="preserve"> du (des) village (s) </w:t>
      </w:r>
      <w:r>
        <w:rPr>
          <w:rFonts w:asciiTheme="majorHAnsi" w:hAnsiTheme="majorHAnsi" w:cstheme="majorHAnsi"/>
          <w:szCs w:val="24"/>
        </w:rPr>
        <w:t>……………</w:t>
      </w:r>
      <w:r w:rsidRPr="00032C0E">
        <w:rPr>
          <w:rFonts w:asciiTheme="majorHAnsi" w:hAnsiTheme="majorHAnsi" w:cstheme="majorHAnsi"/>
          <w:szCs w:val="24"/>
        </w:rPr>
        <w:t>…………</w:t>
      </w:r>
      <w:r>
        <w:rPr>
          <w:rFonts w:asciiTheme="majorHAnsi" w:hAnsiTheme="majorHAnsi" w:cstheme="majorHAnsi"/>
          <w:szCs w:val="24"/>
        </w:rPr>
        <w:t xml:space="preserve"> </w:t>
      </w:r>
      <w:r w:rsidRPr="00032C0E">
        <w:rPr>
          <w:rFonts w:asciiTheme="majorHAnsi" w:hAnsiTheme="majorHAnsi" w:cstheme="majorHAnsi"/>
          <w:szCs w:val="24"/>
        </w:rPr>
        <w:t>……………………………………..……………</w:t>
      </w:r>
    </w:p>
    <w:p w14:paraId="4036A073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AB62895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Sur la base des critères suivants :</w:t>
      </w:r>
    </w:p>
    <w:p w14:paraId="678052F3" w14:textId="2538C33B" w:rsidR="00032C0E" w:rsidRPr="00032C0E" w:rsidRDefault="00032C0E" w:rsidP="00032C0E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Disponibilité ;</w:t>
      </w:r>
    </w:p>
    <w:p w14:paraId="40FB3468" w14:textId="61AB29D0" w:rsidR="00032C0E" w:rsidRPr="00032C0E" w:rsidRDefault="00032C0E" w:rsidP="00032C0E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Volontariat ;</w:t>
      </w:r>
    </w:p>
    <w:p w14:paraId="0016447D" w14:textId="29838D5F" w:rsidR="00032C0E" w:rsidRPr="00032C0E" w:rsidRDefault="00032C0E" w:rsidP="00032C0E">
      <w:pPr>
        <w:pStyle w:val="Prrafodelista"/>
        <w:numPr>
          <w:ilvl w:val="0"/>
          <w:numId w:val="3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 xml:space="preserve">Acceptation du règlement </w:t>
      </w:r>
    </w:p>
    <w:p w14:paraId="714E268E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5E2A09CD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L’assemblée générale choisie à son unanimité les personnes ci-après :</w:t>
      </w:r>
    </w:p>
    <w:p w14:paraId="2758B252" w14:textId="3945A483" w:rsidR="00032C0E" w:rsidRPr="00032C0E" w:rsidRDefault="00032C0E" w:rsidP="00032C0E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M/Mme _________________________________, Poste : ______________________________________</w:t>
      </w:r>
    </w:p>
    <w:p w14:paraId="10BDC0AB" w14:textId="697B4652" w:rsidR="00032C0E" w:rsidRPr="00032C0E" w:rsidRDefault="00032C0E" w:rsidP="00032C0E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M/Mme _________________________________, Poste : ______________________________________</w:t>
      </w:r>
    </w:p>
    <w:p w14:paraId="5A952188" w14:textId="1ACDDF7B" w:rsidR="00032C0E" w:rsidRPr="00032C0E" w:rsidRDefault="00032C0E" w:rsidP="00032C0E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M/Mme _________________________________, Poste : ______________________________________</w:t>
      </w:r>
    </w:p>
    <w:p w14:paraId="26344E33" w14:textId="4488E007" w:rsidR="00032C0E" w:rsidRPr="00032C0E" w:rsidRDefault="00032C0E" w:rsidP="00032C0E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M/Mme _________________________________, Poste : ______________________________________</w:t>
      </w:r>
    </w:p>
    <w:p w14:paraId="3FA8D4AB" w14:textId="5DE4E111" w:rsidR="00032C0E" w:rsidRPr="00032C0E" w:rsidRDefault="00032C0E" w:rsidP="00032C0E">
      <w:pPr>
        <w:pStyle w:val="Prrafodelista"/>
        <w:numPr>
          <w:ilvl w:val="0"/>
          <w:numId w:val="4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M/Mme _________________________________, Poste : ______________________________________</w:t>
      </w:r>
    </w:p>
    <w:p w14:paraId="0533BDF6" w14:textId="77777777" w:rsid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790E123E" w14:textId="17F09FEB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032C0E">
        <w:rPr>
          <w:rFonts w:asciiTheme="majorHAnsi" w:hAnsiTheme="majorHAnsi" w:cstheme="majorHAnsi"/>
          <w:szCs w:val="24"/>
        </w:rPr>
        <w:t>Le ………………………………………., à ……………………….</w:t>
      </w:r>
    </w:p>
    <w:p w14:paraId="2BDEDEEB" w14:textId="77777777" w:rsidR="00032C0E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62C7E966" w14:textId="0C833D95" w:rsidR="00552AC1" w:rsidRP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b/>
          <w:bCs/>
          <w:szCs w:val="24"/>
        </w:rPr>
      </w:pPr>
      <w:r w:rsidRPr="00032C0E">
        <w:rPr>
          <w:rFonts w:asciiTheme="majorHAnsi" w:hAnsiTheme="majorHAnsi" w:cstheme="majorHAnsi"/>
          <w:b/>
          <w:szCs w:val="24"/>
        </w:rPr>
        <w:t>Signatures :</w:t>
      </w:r>
    </w:p>
    <w:p w14:paraId="4C7024F6" w14:textId="77777777" w:rsidR="00886527" w:rsidRPr="00B63FE0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1E7D" w14:textId="77777777" w:rsidR="009E4535" w:rsidRDefault="009E4535" w:rsidP="00B63FE0">
      <w:pPr>
        <w:spacing w:after="0" w:line="240" w:lineRule="auto"/>
      </w:pPr>
      <w:r>
        <w:separator/>
      </w:r>
    </w:p>
  </w:endnote>
  <w:endnote w:type="continuationSeparator" w:id="0">
    <w:p w14:paraId="17CD7630" w14:textId="77777777" w:rsidR="009E4535" w:rsidRDefault="009E4535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43E9CA39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Procès-verbal de </w:t>
    </w:r>
    <w:r w:rsidR="00032C0E">
      <w:rPr>
        <w:i/>
        <w:color w:val="C00000"/>
        <w:sz w:val="18"/>
        <w:szCs w:val="18"/>
      </w:rPr>
      <w:t>la création / redynamisation du COGES des 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DE65" w14:textId="77777777" w:rsidR="009E4535" w:rsidRDefault="009E4535" w:rsidP="00B63FE0">
      <w:pPr>
        <w:spacing w:after="0" w:line="240" w:lineRule="auto"/>
      </w:pPr>
      <w:r>
        <w:separator/>
      </w:r>
    </w:p>
  </w:footnote>
  <w:footnote w:type="continuationSeparator" w:id="0">
    <w:p w14:paraId="2F20E7B8" w14:textId="77777777" w:rsidR="009E4535" w:rsidRDefault="009E4535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3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3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5A0"/>
    <w:multiLevelType w:val="hybridMultilevel"/>
    <w:tmpl w:val="BB02BAEE"/>
    <w:lvl w:ilvl="0" w:tplc="630A05F4">
      <w:numFmt w:val="bullet"/>
      <w:lvlText w:val="-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69372C70"/>
    <w:multiLevelType w:val="hybridMultilevel"/>
    <w:tmpl w:val="1900602A"/>
    <w:lvl w:ilvl="0" w:tplc="2EE69F16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025CE"/>
    <w:multiLevelType w:val="hybridMultilevel"/>
    <w:tmpl w:val="0570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2C0E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A5365"/>
    <w:rsid w:val="002B1286"/>
    <w:rsid w:val="002C6439"/>
    <w:rsid w:val="002F440F"/>
    <w:rsid w:val="00311DC7"/>
    <w:rsid w:val="00345A99"/>
    <w:rsid w:val="00457217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5F79"/>
    <w:rsid w:val="005F6CD6"/>
    <w:rsid w:val="006D5E7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20469"/>
    <w:rsid w:val="00871995"/>
    <w:rsid w:val="00886527"/>
    <w:rsid w:val="008A7294"/>
    <w:rsid w:val="00911268"/>
    <w:rsid w:val="009378B6"/>
    <w:rsid w:val="00972FF0"/>
    <w:rsid w:val="00993C3F"/>
    <w:rsid w:val="009E4535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E0DC3"/>
    <w:rsid w:val="00C3353A"/>
    <w:rsid w:val="00C803F5"/>
    <w:rsid w:val="00CA471E"/>
    <w:rsid w:val="00CB49AD"/>
    <w:rsid w:val="00CD5B2E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99893-14EF-490B-A859-EC8BA9DA7F0C}"/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2022-02-25T13:16:00Z</dcterms:created>
  <dcterms:modified xsi:type="dcterms:W3CDTF">2022-02-25T13:30:00Z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