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8F8FA" w14:textId="77777777" w:rsidR="00B420EF" w:rsidRPr="0014499D" w:rsidRDefault="00336A55">
      <w:pPr>
        <w:jc w:val="center"/>
        <w:rPr>
          <w:rFonts w:ascii="Montserrat SemiBold" w:hAnsi="Montserrat SemiBold" w:cs="Open Sans ExtraBold"/>
          <w:color w:val="C00000"/>
          <w:sz w:val="36"/>
          <w:lang w:val="en-IE"/>
        </w:rPr>
      </w:pPr>
      <w:r w:rsidRPr="0014499D">
        <w:rPr>
          <w:rFonts w:ascii="Montserrat SemiBold" w:hAnsi="Montserrat SemiBold" w:cs="Open Sans ExtraBold"/>
          <w:color w:val="C00000"/>
          <w:sz w:val="36"/>
          <w:lang w:val="en-IE"/>
        </w:rPr>
        <w:t xml:space="preserve">Management and </w:t>
      </w:r>
      <w:r w:rsidR="00C36EE9" w:rsidRPr="0014499D">
        <w:rPr>
          <w:rFonts w:ascii="Montserrat SemiBold" w:hAnsi="Montserrat SemiBold" w:cs="Open Sans ExtraBold"/>
          <w:color w:val="C00000"/>
          <w:sz w:val="36"/>
          <w:lang w:val="en-IE"/>
        </w:rPr>
        <w:t xml:space="preserve">accounting </w:t>
      </w:r>
      <w:r w:rsidRPr="0014499D">
        <w:rPr>
          <w:rFonts w:ascii="Montserrat SemiBold" w:hAnsi="Montserrat SemiBold" w:cs="Open Sans ExtraBold"/>
          <w:color w:val="C00000"/>
          <w:sz w:val="36"/>
          <w:lang w:val="en-IE"/>
        </w:rPr>
        <w:t>documents</w:t>
      </w:r>
    </w:p>
    <w:p w14:paraId="46946836" w14:textId="77777777" w:rsidR="003B22DA" w:rsidRPr="0014499D" w:rsidRDefault="003B22DA" w:rsidP="003B22DA">
      <w:pPr>
        <w:spacing w:after="0" w:line="240" w:lineRule="auto"/>
        <w:jc w:val="center"/>
        <w:rPr>
          <w:rFonts w:ascii="Montserrat SemiBold" w:hAnsi="Montserrat SemiBold" w:cs="Calibri Light"/>
          <w:noProof/>
          <w:color w:val="C00000"/>
          <w:sz w:val="28"/>
          <w:lang w:val="en-IE"/>
        </w:rPr>
      </w:pPr>
    </w:p>
    <w:p w14:paraId="466EADD8" w14:textId="77777777" w:rsidR="00B420EF" w:rsidRPr="0014499D" w:rsidRDefault="00873F30">
      <w:pPr>
        <w:spacing w:after="0" w:line="240" w:lineRule="auto"/>
        <w:jc w:val="center"/>
        <w:rPr>
          <w:rFonts w:ascii="Montserrat SemiBold" w:hAnsi="Montserrat SemiBold" w:cs="Calibri Light"/>
          <w:noProof/>
          <w:color w:val="C00000"/>
          <w:sz w:val="28"/>
          <w:lang w:val="en-IE"/>
        </w:rPr>
      </w:pPr>
      <w:r w:rsidRPr="0014499D">
        <w:rPr>
          <w:rFonts w:ascii="Montserrat SemiBold" w:hAnsi="Montserrat SemiBold" w:cs="Calibri Light"/>
          <w:noProof/>
          <w:color w:val="C00000"/>
          <w:sz w:val="28"/>
          <w:lang w:val="en-IE"/>
        </w:rPr>
        <w:t xml:space="preserve">Management and accounting tools </w:t>
      </w:r>
    </w:p>
    <w:p w14:paraId="1F100339" w14:textId="0C4ED0EA" w:rsidR="00B420EF" w:rsidRPr="0014499D" w:rsidRDefault="0014499D">
      <w:pPr>
        <w:spacing w:after="0" w:line="240" w:lineRule="auto"/>
        <w:jc w:val="center"/>
        <w:rPr>
          <w:rFonts w:ascii="Montserrat SemiBold" w:hAnsi="Montserrat SemiBold" w:cs="Calibri Light"/>
          <w:noProof/>
          <w:color w:val="C00000"/>
          <w:sz w:val="28"/>
          <w:lang w:val="en-IE"/>
        </w:rPr>
      </w:pPr>
      <w:r w:rsidRPr="0014499D">
        <w:rPr>
          <w:rFonts w:ascii="Montserrat SemiBold" w:hAnsi="Montserrat SemiBold" w:cs="Calibri Light"/>
          <w:noProof/>
          <w:color w:val="C00000"/>
          <w:sz w:val="28"/>
          <w:lang w:val="en-IE"/>
        </w:rPr>
        <w:t>for Cereal Banks</w:t>
      </w:r>
    </w:p>
    <w:p w14:paraId="44586DAF" w14:textId="77777777" w:rsidR="00094CA4" w:rsidRPr="0014499D" w:rsidRDefault="00094CA4" w:rsidP="00190B9A">
      <w:pPr>
        <w:pStyle w:val="Prrafodelista"/>
        <w:ind w:left="0"/>
        <w:rPr>
          <w:rFonts w:asciiTheme="majorHAnsi" w:hAnsiTheme="majorHAnsi" w:cstheme="majorHAnsi"/>
          <w:bCs/>
          <w:szCs w:val="32"/>
          <w:lang w:val="en-IE"/>
        </w:rPr>
      </w:pPr>
    </w:p>
    <w:p w14:paraId="0F74B376" w14:textId="77777777" w:rsidR="003B22DA" w:rsidRPr="0014499D" w:rsidRDefault="003B22DA" w:rsidP="00190B9A">
      <w:pPr>
        <w:pStyle w:val="Prrafodelista"/>
        <w:ind w:left="0"/>
        <w:rPr>
          <w:rFonts w:asciiTheme="majorHAnsi" w:hAnsiTheme="majorHAnsi" w:cstheme="majorHAnsi"/>
          <w:bCs/>
          <w:szCs w:val="32"/>
          <w:lang w:val="en-IE"/>
        </w:rPr>
      </w:pPr>
    </w:p>
    <w:p w14:paraId="0B156407" w14:textId="46B1471C" w:rsidR="00B420EF" w:rsidRPr="0014499D" w:rsidRDefault="00873F30">
      <w:pPr>
        <w:pStyle w:val="Prrafodelista"/>
        <w:ind w:left="0"/>
        <w:rPr>
          <w:rFonts w:asciiTheme="majorHAnsi" w:hAnsiTheme="majorHAnsi" w:cstheme="majorHAnsi"/>
          <w:bCs/>
          <w:caps/>
          <w:szCs w:val="32"/>
          <w:lang w:val="en-IE"/>
        </w:rPr>
      </w:pPr>
      <w:r w:rsidRPr="0014499D">
        <w:rPr>
          <w:rFonts w:asciiTheme="majorHAnsi" w:hAnsiTheme="majorHAnsi" w:cstheme="majorHAnsi"/>
          <w:bCs/>
          <w:szCs w:val="32"/>
          <w:lang w:val="en-IE"/>
        </w:rPr>
        <w:t>List of documents / tools included in this document</w:t>
      </w:r>
      <w:r w:rsidRPr="0014499D">
        <w:rPr>
          <w:rFonts w:asciiTheme="majorHAnsi" w:hAnsiTheme="majorHAnsi" w:cstheme="majorHAnsi"/>
          <w:bCs/>
          <w:caps/>
          <w:szCs w:val="32"/>
          <w:lang w:val="en-IE"/>
        </w:rPr>
        <w:t>:</w:t>
      </w:r>
    </w:p>
    <w:sdt>
      <w:sdtPr>
        <w:rPr>
          <w:rFonts w:ascii="Calibri" w:eastAsia="Calibri" w:hAnsi="Calibri" w:cs="Times New Roman"/>
          <w:color w:val="auto"/>
          <w:sz w:val="22"/>
          <w:szCs w:val="22"/>
          <w:lang w:val="es-ES" w:eastAsia="en-US"/>
        </w:rPr>
        <w:id w:val="28909791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EAB0FD2" w14:textId="77777777" w:rsidR="003B22DA" w:rsidRPr="003B22DA" w:rsidRDefault="003B22DA">
          <w:pPr>
            <w:pStyle w:val="TtuloTDC"/>
            <w:rPr>
              <w:sz w:val="4"/>
              <w:szCs w:val="4"/>
            </w:rPr>
          </w:pPr>
        </w:p>
        <w:p w14:paraId="138ADCBC" w14:textId="25B9EDEB" w:rsidR="00B420EF" w:rsidRDefault="003B22DA">
          <w:pPr>
            <w:pStyle w:val="TDC3"/>
            <w:tabs>
              <w:tab w:val="right" w:leader="underscore" w:pos="9770"/>
            </w:tabs>
            <w:ind w:left="0"/>
            <w:rPr>
              <w:rFonts w:asciiTheme="minorHAnsi" w:eastAsiaTheme="minorEastAsia" w:hAnsiTheme="minorHAnsi" w:cstheme="minorBidi"/>
              <w:b/>
              <w:noProof/>
              <w:lang w:val="en-GB"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6687134" w:history="1">
            <w:r w:rsidR="00932C27" w:rsidRPr="00932C27">
              <w:rPr>
                <w:rStyle w:val="Hipervnculo"/>
                <w:b/>
                <w:noProof/>
              </w:rPr>
              <w:t xml:space="preserve">STOCK </w:t>
            </w:r>
            <w:r w:rsidR="00077634">
              <w:rPr>
                <w:rStyle w:val="Hipervnculo"/>
                <w:b/>
                <w:noProof/>
              </w:rPr>
              <w:t>BOOK</w:t>
            </w:r>
            <w:r w:rsidR="00932C27" w:rsidRPr="00932C27">
              <w:rPr>
                <w:b/>
                <w:noProof/>
                <w:webHidden/>
              </w:rPr>
              <w:tab/>
            </w:r>
            <w:r w:rsidR="00932C27" w:rsidRPr="00932C27">
              <w:rPr>
                <w:b/>
                <w:noProof/>
                <w:webHidden/>
              </w:rPr>
              <w:fldChar w:fldCharType="begin"/>
            </w:r>
            <w:r w:rsidR="00932C27" w:rsidRPr="00932C27">
              <w:rPr>
                <w:b/>
                <w:noProof/>
                <w:webHidden/>
              </w:rPr>
              <w:instrText xml:space="preserve"> PAGEREF _Toc96687134 \h </w:instrText>
            </w:r>
            <w:r w:rsidR="00932C27" w:rsidRPr="00932C27">
              <w:rPr>
                <w:b/>
                <w:noProof/>
                <w:webHidden/>
              </w:rPr>
            </w:r>
            <w:r w:rsidR="00932C27" w:rsidRPr="00932C27">
              <w:rPr>
                <w:b/>
                <w:noProof/>
                <w:webHidden/>
              </w:rPr>
              <w:fldChar w:fldCharType="separate"/>
            </w:r>
            <w:r w:rsidR="00932C27" w:rsidRPr="00932C27">
              <w:rPr>
                <w:b/>
                <w:noProof/>
                <w:webHidden/>
              </w:rPr>
              <w:t>2</w:t>
            </w:r>
            <w:r w:rsidR="00932C27" w:rsidRPr="00932C27">
              <w:rPr>
                <w:b/>
                <w:noProof/>
                <w:webHidden/>
              </w:rPr>
              <w:fldChar w:fldCharType="end"/>
            </w:r>
          </w:hyperlink>
        </w:p>
        <w:p w14:paraId="5142CBEC" w14:textId="77777777" w:rsidR="00B420EF" w:rsidRDefault="00873F30">
          <w:pPr>
            <w:pStyle w:val="TDC3"/>
            <w:tabs>
              <w:tab w:val="right" w:leader="underscore" w:pos="9770"/>
            </w:tabs>
            <w:ind w:left="0"/>
            <w:rPr>
              <w:rFonts w:asciiTheme="minorHAnsi" w:eastAsiaTheme="minorEastAsia" w:hAnsiTheme="minorHAnsi" w:cstheme="minorBidi"/>
              <w:b/>
              <w:noProof/>
              <w:lang w:val="en-GB" w:eastAsia="en-GB"/>
            </w:rPr>
          </w:pPr>
          <w:hyperlink w:anchor="_Toc96687135" w:history="1">
            <w:r w:rsidRPr="00932C27">
              <w:rPr>
                <w:rStyle w:val="Hipervnculo"/>
                <w:b/>
                <w:noProof/>
              </w:rPr>
              <w:t>CASH BOOK</w:t>
            </w:r>
            <w:r w:rsidRPr="00932C27">
              <w:rPr>
                <w:b/>
                <w:noProof/>
                <w:webHidden/>
              </w:rPr>
              <w:tab/>
            </w:r>
            <w:r w:rsidRPr="00932C27">
              <w:rPr>
                <w:b/>
                <w:noProof/>
                <w:webHidden/>
              </w:rPr>
              <w:fldChar w:fldCharType="begin"/>
            </w:r>
            <w:r w:rsidRPr="00932C27">
              <w:rPr>
                <w:b/>
                <w:noProof/>
                <w:webHidden/>
              </w:rPr>
              <w:instrText xml:space="preserve"> PAGEREF _Toc96687135 \h </w:instrText>
            </w:r>
            <w:r w:rsidRPr="00932C27">
              <w:rPr>
                <w:b/>
                <w:noProof/>
                <w:webHidden/>
              </w:rPr>
            </w:r>
            <w:r w:rsidRPr="00932C27">
              <w:rPr>
                <w:b/>
                <w:noProof/>
                <w:webHidden/>
              </w:rPr>
              <w:fldChar w:fldCharType="separate"/>
            </w:r>
            <w:r w:rsidRPr="00932C27">
              <w:rPr>
                <w:b/>
                <w:noProof/>
                <w:webHidden/>
              </w:rPr>
              <w:t>3</w:t>
            </w:r>
            <w:r w:rsidRPr="00932C27">
              <w:rPr>
                <w:b/>
                <w:noProof/>
                <w:webHidden/>
              </w:rPr>
              <w:fldChar w:fldCharType="end"/>
            </w:r>
          </w:hyperlink>
        </w:p>
        <w:p w14:paraId="0A95FC59" w14:textId="272165E5" w:rsidR="00B420EF" w:rsidRDefault="00873F30">
          <w:pPr>
            <w:pStyle w:val="TDC3"/>
            <w:tabs>
              <w:tab w:val="right" w:leader="underscore" w:pos="9770"/>
            </w:tabs>
            <w:ind w:left="0"/>
            <w:rPr>
              <w:rFonts w:asciiTheme="minorHAnsi" w:eastAsiaTheme="minorEastAsia" w:hAnsiTheme="minorHAnsi" w:cstheme="minorBidi"/>
              <w:b/>
              <w:noProof/>
              <w:lang w:val="en-GB" w:eastAsia="en-GB"/>
            </w:rPr>
          </w:pPr>
          <w:hyperlink w:anchor="_Toc96687136" w:history="1">
            <w:r w:rsidRPr="00932C27">
              <w:rPr>
                <w:rStyle w:val="Hipervnculo"/>
                <w:b/>
                <w:noProof/>
              </w:rPr>
              <w:t>SALES BOOK</w:t>
            </w:r>
            <w:r w:rsidRPr="00932C27">
              <w:rPr>
                <w:b/>
                <w:noProof/>
                <w:webHidden/>
              </w:rPr>
              <w:tab/>
            </w:r>
            <w:r w:rsidRPr="00932C27">
              <w:rPr>
                <w:b/>
                <w:noProof/>
                <w:webHidden/>
              </w:rPr>
              <w:fldChar w:fldCharType="begin"/>
            </w:r>
            <w:r w:rsidRPr="00932C27">
              <w:rPr>
                <w:b/>
                <w:noProof/>
                <w:webHidden/>
              </w:rPr>
              <w:instrText xml:space="preserve"> PAGEREF _Toc96687136 \h </w:instrText>
            </w:r>
            <w:r w:rsidRPr="00932C27">
              <w:rPr>
                <w:b/>
                <w:noProof/>
                <w:webHidden/>
              </w:rPr>
            </w:r>
            <w:r w:rsidRPr="00932C27">
              <w:rPr>
                <w:b/>
                <w:noProof/>
                <w:webHidden/>
              </w:rPr>
              <w:fldChar w:fldCharType="separate"/>
            </w:r>
            <w:r w:rsidRPr="00932C27">
              <w:rPr>
                <w:b/>
                <w:noProof/>
                <w:webHidden/>
              </w:rPr>
              <w:t>4</w:t>
            </w:r>
            <w:r w:rsidRPr="00932C27">
              <w:rPr>
                <w:b/>
                <w:noProof/>
                <w:webHidden/>
              </w:rPr>
              <w:fldChar w:fldCharType="end"/>
            </w:r>
          </w:hyperlink>
        </w:p>
        <w:p w14:paraId="36FE8D1E" w14:textId="68E9257D" w:rsidR="00B420EF" w:rsidRDefault="00873F30">
          <w:pPr>
            <w:pStyle w:val="TDC3"/>
            <w:tabs>
              <w:tab w:val="right" w:leader="underscore" w:pos="9770"/>
            </w:tabs>
            <w:ind w:left="0"/>
            <w:rPr>
              <w:rFonts w:asciiTheme="minorHAnsi" w:eastAsiaTheme="minorEastAsia" w:hAnsiTheme="minorHAnsi" w:cstheme="minorBidi"/>
              <w:b/>
              <w:noProof/>
              <w:lang w:val="en-GB" w:eastAsia="en-GB"/>
            </w:rPr>
          </w:pPr>
          <w:hyperlink w:anchor="_Toc96687137" w:history="1">
            <w:r w:rsidRPr="00932C27">
              <w:rPr>
                <w:rStyle w:val="Hipervnculo"/>
                <w:b/>
                <w:noProof/>
              </w:rPr>
              <w:t>PURCHASE</w:t>
            </w:r>
            <w:r w:rsidR="00077634">
              <w:rPr>
                <w:rStyle w:val="Hipervnculo"/>
                <w:b/>
                <w:noProof/>
              </w:rPr>
              <w:t>S</w:t>
            </w:r>
            <w:r w:rsidRPr="00932C27">
              <w:rPr>
                <w:rStyle w:val="Hipervnculo"/>
                <w:b/>
                <w:noProof/>
              </w:rPr>
              <w:t xml:space="preserve"> BOOK</w:t>
            </w:r>
            <w:r w:rsidRPr="00932C27">
              <w:rPr>
                <w:b/>
                <w:noProof/>
                <w:webHidden/>
              </w:rPr>
              <w:tab/>
            </w:r>
            <w:r w:rsidRPr="00932C27">
              <w:rPr>
                <w:b/>
                <w:noProof/>
                <w:webHidden/>
              </w:rPr>
              <w:fldChar w:fldCharType="begin"/>
            </w:r>
            <w:r w:rsidRPr="00932C27">
              <w:rPr>
                <w:b/>
                <w:noProof/>
                <w:webHidden/>
              </w:rPr>
              <w:instrText xml:space="preserve"> PAGEREF _Toc96687137 \h </w:instrText>
            </w:r>
            <w:r w:rsidRPr="00932C27">
              <w:rPr>
                <w:b/>
                <w:noProof/>
                <w:webHidden/>
              </w:rPr>
            </w:r>
            <w:r w:rsidRPr="00932C27">
              <w:rPr>
                <w:b/>
                <w:noProof/>
                <w:webHidden/>
              </w:rPr>
              <w:fldChar w:fldCharType="separate"/>
            </w:r>
            <w:r w:rsidRPr="00932C27">
              <w:rPr>
                <w:b/>
                <w:noProof/>
                <w:webHidden/>
              </w:rPr>
              <w:t>5</w:t>
            </w:r>
            <w:r w:rsidRPr="00932C27">
              <w:rPr>
                <w:b/>
                <w:noProof/>
                <w:webHidden/>
              </w:rPr>
              <w:fldChar w:fldCharType="end"/>
            </w:r>
          </w:hyperlink>
        </w:p>
        <w:p w14:paraId="5E7886DF" w14:textId="1AB4A334" w:rsidR="00B420EF" w:rsidRDefault="00873F30">
          <w:pPr>
            <w:pStyle w:val="TDC3"/>
            <w:tabs>
              <w:tab w:val="right" w:leader="underscore" w:pos="9770"/>
            </w:tabs>
            <w:ind w:left="0"/>
            <w:rPr>
              <w:rFonts w:asciiTheme="minorHAnsi" w:eastAsiaTheme="minorEastAsia" w:hAnsiTheme="minorHAnsi" w:cstheme="minorBidi"/>
              <w:b/>
              <w:noProof/>
              <w:lang w:val="en-GB" w:eastAsia="en-GB"/>
            </w:rPr>
          </w:pPr>
          <w:hyperlink w:anchor="_Toc96687138" w:history="1">
            <w:r w:rsidRPr="00932C27">
              <w:rPr>
                <w:rStyle w:val="Hipervnculo"/>
                <w:b/>
                <w:noProof/>
              </w:rPr>
              <w:t>WARRANTEE CREDIT BOO</w:t>
            </w:r>
            <w:r w:rsidRPr="00932C27">
              <w:rPr>
                <w:rStyle w:val="Hipervnculo"/>
                <w:b/>
                <w:noProof/>
              </w:rPr>
              <w:t>K</w:t>
            </w:r>
            <w:r w:rsidRPr="00932C27">
              <w:rPr>
                <w:b/>
                <w:noProof/>
                <w:webHidden/>
              </w:rPr>
              <w:tab/>
            </w:r>
            <w:r w:rsidRPr="00932C27">
              <w:rPr>
                <w:b/>
                <w:noProof/>
                <w:webHidden/>
              </w:rPr>
              <w:fldChar w:fldCharType="begin"/>
            </w:r>
            <w:r w:rsidRPr="00932C27">
              <w:rPr>
                <w:b/>
                <w:noProof/>
                <w:webHidden/>
              </w:rPr>
              <w:instrText xml:space="preserve"> PAGEREF _Toc96687138 \h </w:instrText>
            </w:r>
            <w:r w:rsidRPr="00932C27">
              <w:rPr>
                <w:b/>
                <w:noProof/>
                <w:webHidden/>
              </w:rPr>
            </w:r>
            <w:r w:rsidRPr="00932C27">
              <w:rPr>
                <w:b/>
                <w:noProof/>
                <w:webHidden/>
              </w:rPr>
              <w:fldChar w:fldCharType="separate"/>
            </w:r>
            <w:r w:rsidRPr="00932C27">
              <w:rPr>
                <w:b/>
                <w:noProof/>
                <w:webHidden/>
              </w:rPr>
              <w:t>6</w:t>
            </w:r>
            <w:r w:rsidRPr="00932C27">
              <w:rPr>
                <w:b/>
                <w:noProof/>
                <w:webHidden/>
              </w:rPr>
              <w:fldChar w:fldCharType="end"/>
            </w:r>
          </w:hyperlink>
        </w:p>
        <w:p w14:paraId="50DB0415" w14:textId="4288F5C6" w:rsidR="00B420EF" w:rsidRDefault="00873F30">
          <w:pPr>
            <w:pStyle w:val="TDC3"/>
            <w:tabs>
              <w:tab w:val="right" w:leader="underscore" w:pos="9770"/>
            </w:tabs>
            <w:ind w:left="0"/>
            <w:rPr>
              <w:rFonts w:asciiTheme="minorHAnsi" w:eastAsiaTheme="minorEastAsia" w:hAnsiTheme="minorHAnsi" w:cstheme="minorBidi"/>
              <w:b/>
              <w:noProof/>
              <w:lang w:val="en-GB" w:eastAsia="en-GB"/>
            </w:rPr>
          </w:pPr>
          <w:hyperlink w:anchor="_Toc96687139" w:history="1">
            <w:r w:rsidRPr="00932C27">
              <w:rPr>
                <w:rStyle w:val="Hipervnculo"/>
                <w:b/>
                <w:noProof/>
              </w:rPr>
              <w:t>EXPEN</w:t>
            </w:r>
            <w:r w:rsidR="00077634">
              <w:rPr>
                <w:rStyle w:val="Hipervnculo"/>
                <w:b/>
                <w:noProof/>
              </w:rPr>
              <w:t>SE</w:t>
            </w:r>
            <w:r w:rsidRPr="00932C27">
              <w:rPr>
                <w:rStyle w:val="Hipervnculo"/>
                <w:b/>
                <w:noProof/>
              </w:rPr>
              <w:t xml:space="preserve"> BOOK</w:t>
            </w:r>
            <w:r w:rsidRPr="00932C27">
              <w:rPr>
                <w:b/>
                <w:noProof/>
                <w:webHidden/>
              </w:rPr>
              <w:tab/>
            </w:r>
            <w:r w:rsidRPr="00932C27">
              <w:rPr>
                <w:b/>
                <w:noProof/>
                <w:webHidden/>
              </w:rPr>
              <w:fldChar w:fldCharType="begin"/>
            </w:r>
            <w:r w:rsidRPr="00932C27">
              <w:rPr>
                <w:b/>
                <w:noProof/>
                <w:webHidden/>
              </w:rPr>
              <w:instrText xml:space="preserve"> PAGEREF _Toc96687139 \h </w:instrText>
            </w:r>
            <w:r w:rsidRPr="00932C27">
              <w:rPr>
                <w:b/>
                <w:noProof/>
                <w:webHidden/>
              </w:rPr>
            </w:r>
            <w:r w:rsidRPr="00932C27">
              <w:rPr>
                <w:b/>
                <w:noProof/>
                <w:webHidden/>
              </w:rPr>
              <w:fldChar w:fldCharType="separate"/>
            </w:r>
            <w:r w:rsidRPr="00932C27">
              <w:rPr>
                <w:b/>
                <w:noProof/>
                <w:webHidden/>
              </w:rPr>
              <w:t>7</w:t>
            </w:r>
            <w:r w:rsidRPr="00932C27">
              <w:rPr>
                <w:b/>
                <w:noProof/>
                <w:webHidden/>
              </w:rPr>
              <w:fldChar w:fldCharType="end"/>
            </w:r>
          </w:hyperlink>
        </w:p>
        <w:p w14:paraId="7D38891E" w14:textId="77777777" w:rsidR="00B420EF" w:rsidRDefault="00873F30">
          <w:pPr>
            <w:pStyle w:val="TDC3"/>
            <w:tabs>
              <w:tab w:val="right" w:leader="underscore" w:pos="9770"/>
            </w:tabs>
            <w:ind w:left="0"/>
            <w:rPr>
              <w:rFonts w:asciiTheme="minorHAnsi" w:eastAsiaTheme="minorEastAsia" w:hAnsiTheme="minorHAnsi" w:cstheme="minorBidi"/>
              <w:b/>
              <w:noProof/>
              <w:lang w:val="en-GB" w:eastAsia="en-GB"/>
            </w:rPr>
          </w:pPr>
          <w:hyperlink w:anchor="_Toc96687140" w:history="1">
            <w:r w:rsidRPr="00932C27">
              <w:rPr>
                <w:rStyle w:val="Hipervnculo"/>
                <w:b/>
                <w:noProof/>
              </w:rPr>
              <w:t>BANK TRANSACTION BOOK</w:t>
            </w:r>
            <w:r w:rsidRPr="00932C27">
              <w:rPr>
                <w:b/>
                <w:noProof/>
                <w:webHidden/>
              </w:rPr>
              <w:tab/>
            </w:r>
            <w:r w:rsidRPr="00932C27">
              <w:rPr>
                <w:b/>
                <w:noProof/>
                <w:webHidden/>
              </w:rPr>
              <w:fldChar w:fldCharType="begin"/>
            </w:r>
            <w:r w:rsidRPr="00932C27">
              <w:rPr>
                <w:b/>
                <w:noProof/>
                <w:webHidden/>
              </w:rPr>
              <w:instrText xml:space="preserve"> PAGEREF _Toc96687140 \h </w:instrText>
            </w:r>
            <w:r w:rsidRPr="00932C27">
              <w:rPr>
                <w:b/>
                <w:noProof/>
                <w:webHidden/>
              </w:rPr>
            </w:r>
            <w:r w:rsidRPr="00932C27">
              <w:rPr>
                <w:b/>
                <w:noProof/>
                <w:webHidden/>
              </w:rPr>
              <w:fldChar w:fldCharType="separate"/>
            </w:r>
            <w:r w:rsidRPr="00932C27">
              <w:rPr>
                <w:b/>
                <w:noProof/>
                <w:webHidden/>
              </w:rPr>
              <w:t>8</w:t>
            </w:r>
            <w:r w:rsidRPr="00932C27">
              <w:rPr>
                <w:b/>
                <w:noProof/>
                <w:webHidden/>
              </w:rPr>
              <w:fldChar w:fldCharType="end"/>
            </w:r>
          </w:hyperlink>
        </w:p>
        <w:p w14:paraId="7CF14EE3" w14:textId="636EB86B" w:rsidR="00B420EF" w:rsidRDefault="00873F30">
          <w:pPr>
            <w:pStyle w:val="TDC3"/>
            <w:tabs>
              <w:tab w:val="right" w:leader="underscore" w:pos="9770"/>
            </w:tabs>
            <w:ind w:left="0"/>
            <w:rPr>
              <w:rFonts w:asciiTheme="minorHAnsi" w:eastAsiaTheme="minorEastAsia" w:hAnsiTheme="minorHAnsi" w:cstheme="minorBidi"/>
              <w:b/>
              <w:noProof/>
              <w:lang w:val="en-GB" w:eastAsia="en-GB"/>
            </w:rPr>
          </w:pPr>
          <w:hyperlink w:anchor="_Toc96687141" w:history="1">
            <w:r w:rsidRPr="00932C27">
              <w:rPr>
                <w:rStyle w:val="Hipervnculo"/>
                <w:b/>
                <w:noProof/>
              </w:rPr>
              <w:t xml:space="preserve">CASH WITHDRAWAL </w:t>
            </w:r>
            <w:r w:rsidR="00077634">
              <w:rPr>
                <w:rStyle w:val="Hipervnculo"/>
                <w:b/>
                <w:noProof/>
              </w:rPr>
              <w:t>SHEET</w:t>
            </w:r>
            <w:r w:rsidRPr="00932C27">
              <w:rPr>
                <w:b/>
                <w:noProof/>
                <w:webHidden/>
              </w:rPr>
              <w:tab/>
            </w:r>
            <w:r w:rsidRPr="00932C27">
              <w:rPr>
                <w:b/>
                <w:noProof/>
                <w:webHidden/>
              </w:rPr>
              <w:fldChar w:fldCharType="begin"/>
            </w:r>
            <w:r w:rsidRPr="00932C27">
              <w:rPr>
                <w:b/>
                <w:noProof/>
                <w:webHidden/>
              </w:rPr>
              <w:instrText xml:space="preserve"> PAGEREF _Toc96687141 \h </w:instrText>
            </w:r>
            <w:r w:rsidRPr="00932C27">
              <w:rPr>
                <w:b/>
                <w:noProof/>
                <w:webHidden/>
              </w:rPr>
            </w:r>
            <w:r w:rsidRPr="00932C27">
              <w:rPr>
                <w:b/>
                <w:noProof/>
                <w:webHidden/>
              </w:rPr>
              <w:fldChar w:fldCharType="separate"/>
            </w:r>
            <w:r w:rsidRPr="00932C27">
              <w:rPr>
                <w:b/>
                <w:noProof/>
                <w:webHidden/>
              </w:rPr>
              <w:t>9</w:t>
            </w:r>
            <w:r w:rsidRPr="00932C27">
              <w:rPr>
                <w:b/>
                <w:noProof/>
                <w:webHidden/>
              </w:rPr>
              <w:fldChar w:fldCharType="end"/>
            </w:r>
          </w:hyperlink>
        </w:p>
        <w:p w14:paraId="506C5892" w14:textId="7AC068FF" w:rsidR="00B420EF" w:rsidRDefault="00873F30">
          <w:pPr>
            <w:pStyle w:val="TDC3"/>
            <w:tabs>
              <w:tab w:val="right" w:leader="underscore" w:pos="9770"/>
            </w:tabs>
            <w:ind w:left="0"/>
            <w:rPr>
              <w:rFonts w:asciiTheme="minorHAnsi" w:eastAsiaTheme="minorEastAsia" w:hAnsiTheme="minorHAnsi" w:cstheme="minorBidi"/>
              <w:b/>
              <w:noProof/>
              <w:lang w:val="en-GB" w:eastAsia="en-GB"/>
            </w:rPr>
          </w:pPr>
          <w:hyperlink w:anchor="_Toc96687142" w:history="1">
            <w:r w:rsidRPr="00932C27">
              <w:rPr>
                <w:rStyle w:val="Hipervnculo"/>
                <w:b/>
                <w:noProof/>
              </w:rPr>
              <w:t xml:space="preserve">INVENTORY </w:t>
            </w:r>
            <w:r w:rsidR="00077634">
              <w:rPr>
                <w:rStyle w:val="Hipervnculo"/>
                <w:b/>
                <w:noProof/>
              </w:rPr>
              <w:t>SHEET</w:t>
            </w:r>
            <w:r w:rsidRPr="00932C27">
              <w:rPr>
                <w:b/>
                <w:noProof/>
                <w:webHidden/>
              </w:rPr>
              <w:tab/>
            </w:r>
            <w:r w:rsidRPr="00932C27">
              <w:rPr>
                <w:b/>
                <w:noProof/>
                <w:webHidden/>
              </w:rPr>
              <w:fldChar w:fldCharType="begin"/>
            </w:r>
            <w:r w:rsidRPr="00932C27">
              <w:rPr>
                <w:b/>
                <w:noProof/>
                <w:webHidden/>
              </w:rPr>
              <w:instrText xml:space="preserve"> PAGEREF _Toc96687142 \h </w:instrText>
            </w:r>
            <w:r w:rsidRPr="00932C27">
              <w:rPr>
                <w:b/>
                <w:noProof/>
                <w:webHidden/>
              </w:rPr>
            </w:r>
            <w:r w:rsidRPr="00932C27">
              <w:rPr>
                <w:b/>
                <w:noProof/>
                <w:webHidden/>
              </w:rPr>
              <w:fldChar w:fldCharType="separate"/>
            </w:r>
            <w:r w:rsidRPr="00932C27">
              <w:rPr>
                <w:b/>
                <w:noProof/>
                <w:webHidden/>
              </w:rPr>
              <w:t>10</w:t>
            </w:r>
            <w:r w:rsidRPr="00932C27">
              <w:rPr>
                <w:b/>
                <w:noProof/>
                <w:webHidden/>
              </w:rPr>
              <w:fldChar w:fldCharType="end"/>
            </w:r>
          </w:hyperlink>
        </w:p>
        <w:p w14:paraId="678EA77D" w14:textId="73005EF0" w:rsidR="00B420EF" w:rsidRDefault="00873F30">
          <w:pPr>
            <w:pStyle w:val="TDC3"/>
            <w:tabs>
              <w:tab w:val="right" w:leader="underscore" w:pos="9770"/>
            </w:tabs>
            <w:ind w:left="0"/>
            <w:rPr>
              <w:rFonts w:asciiTheme="minorHAnsi" w:eastAsiaTheme="minorEastAsia" w:hAnsiTheme="minorHAnsi" w:cstheme="minorBidi"/>
              <w:noProof/>
              <w:lang w:val="en-GB" w:eastAsia="en-GB"/>
            </w:rPr>
          </w:pPr>
          <w:hyperlink w:anchor="_Toc96687143" w:history="1">
            <w:r w:rsidR="00077634">
              <w:rPr>
                <w:rStyle w:val="Hipervnculo"/>
                <w:b/>
                <w:noProof/>
              </w:rPr>
              <w:t>INSPECTION</w:t>
            </w:r>
            <w:r w:rsidRPr="00932C27">
              <w:rPr>
                <w:rStyle w:val="Hipervnculo"/>
                <w:b/>
                <w:noProof/>
              </w:rPr>
              <w:t xml:space="preserve"> SHEET</w:t>
            </w:r>
            <w:r w:rsidRPr="00932C27">
              <w:rPr>
                <w:b/>
                <w:noProof/>
                <w:webHidden/>
              </w:rPr>
              <w:tab/>
            </w:r>
            <w:r w:rsidRPr="00932C27">
              <w:rPr>
                <w:b/>
                <w:noProof/>
                <w:webHidden/>
              </w:rPr>
              <w:fldChar w:fldCharType="begin"/>
            </w:r>
            <w:r w:rsidRPr="00932C27">
              <w:rPr>
                <w:b/>
                <w:noProof/>
                <w:webHidden/>
              </w:rPr>
              <w:instrText xml:space="preserve"> PAGEREF _Toc96687143 \h </w:instrText>
            </w:r>
            <w:r w:rsidRPr="00932C27">
              <w:rPr>
                <w:b/>
                <w:noProof/>
                <w:webHidden/>
              </w:rPr>
            </w:r>
            <w:r w:rsidRPr="00932C27">
              <w:rPr>
                <w:b/>
                <w:noProof/>
                <w:webHidden/>
              </w:rPr>
              <w:fldChar w:fldCharType="separate"/>
            </w:r>
            <w:r w:rsidRPr="00932C27">
              <w:rPr>
                <w:b/>
                <w:noProof/>
                <w:webHidden/>
              </w:rPr>
              <w:t>11</w:t>
            </w:r>
            <w:r w:rsidRPr="00932C27">
              <w:rPr>
                <w:b/>
                <w:noProof/>
                <w:webHidden/>
              </w:rPr>
              <w:fldChar w:fldCharType="end"/>
            </w:r>
          </w:hyperlink>
        </w:p>
        <w:p w14:paraId="66BC4711" w14:textId="77777777" w:rsidR="003B22DA" w:rsidRDefault="003B22DA">
          <w:r>
            <w:rPr>
              <w:b/>
              <w:bCs/>
              <w:lang w:val="es-ES"/>
            </w:rPr>
            <w:fldChar w:fldCharType="end"/>
          </w:r>
        </w:p>
      </w:sdtContent>
    </w:sdt>
    <w:p w14:paraId="5FFF3D27" w14:textId="77777777" w:rsidR="003B22DA" w:rsidRDefault="003B22DA" w:rsidP="00190B9A">
      <w:pPr>
        <w:pStyle w:val="Prrafodelista"/>
        <w:ind w:left="0"/>
        <w:rPr>
          <w:rFonts w:asciiTheme="majorHAnsi" w:hAnsiTheme="majorHAnsi" w:cstheme="majorHAnsi"/>
          <w:bCs/>
          <w:caps/>
          <w:szCs w:val="32"/>
        </w:rPr>
      </w:pPr>
    </w:p>
    <w:p w14:paraId="5DD9E32C" w14:textId="77777777" w:rsidR="003B22DA" w:rsidRPr="00C36EE9" w:rsidRDefault="003B22DA" w:rsidP="00190B9A">
      <w:pPr>
        <w:pStyle w:val="Prrafodelista"/>
        <w:ind w:left="0"/>
        <w:rPr>
          <w:rFonts w:asciiTheme="majorHAnsi" w:hAnsiTheme="majorHAnsi" w:cstheme="majorHAnsi"/>
          <w:bCs/>
          <w:caps/>
          <w:szCs w:val="32"/>
        </w:rPr>
      </w:pPr>
    </w:p>
    <w:p w14:paraId="0AECFF4E" w14:textId="77777777" w:rsidR="00C36EE9" w:rsidRPr="00C36EE9" w:rsidRDefault="00C36EE9">
      <w:pPr>
        <w:spacing w:after="160" w:line="259" w:lineRule="auto"/>
        <w:rPr>
          <w:rFonts w:asciiTheme="majorHAnsi" w:hAnsiTheme="majorHAnsi" w:cstheme="majorHAnsi"/>
          <w:b/>
          <w:sz w:val="24"/>
        </w:rPr>
      </w:pPr>
      <w:bookmarkStart w:id="0" w:name="_Hlk76745482"/>
      <w:r w:rsidRPr="00C36EE9">
        <w:rPr>
          <w:rFonts w:asciiTheme="majorHAnsi" w:hAnsiTheme="majorHAnsi" w:cstheme="majorHAnsi"/>
          <w:b/>
          <w:sz w:val="24"/>
        </w:rPr>
        <w:br w:type="page"/>
      </w:r>
    </w:p>
    <w:p w14:paraId="410B1187" w14:textId="77777777" w:rsidR="00B420EF" w:rsidRPr="0014499D" w:rsidRDefault="00873F30">
      <w:pPr>
        <w:spacing w:after="0" w:line="240" w:lineRule="auto"/>
        <w:rPr>
          <w:rFonts w:ascii="Montserrat SemiBold" w:hAnsi="Montserrat SemiBold" w:cs="Calibri Light"/>
          <w:noProof/>
          <w:color w:val="C00000"/>
          <w:sz w:val="28"/>
          <w:lang w:val="en-IE"/>
        </w:rPr>
      </w:pPr>
      <w:r w:rsidRPr="0014499D">
        <w:rPr>
          <w:rFonts w:ascii="Montserrat SemiBold" w:hAnsi="Montserrat SemiBold" w:cs="Calibri Light"/>
          <w:noProof/>
          <w:color w:val="C00000"/>
          <w:sz w:val="28"/>
          <w:lang w:val="en-IE"/>
        </w:rPr>
        <w:lastRenderedPageBreak/>
        <w:t>Management documents</w:t>
      </w:r>
    </w:p>
    <w:p w14:paraId="60AC38BD" w14:textId="77777777" w:rsidR="006D40E7" w:rsidRPr="0014499D" w:rsidRDefault="006D40E7" w:rsidP="00083430">
      <w:pPr>
        <w:rPr>
          <w:rFonts w:asciiTheme="majorHAnsi" w:hAnsiTheme="majorHAnsi" w:cstheme="majorHAnsi"/>
          <w:b/>
          <w:lang w:val="en-IE"/>
        </w:rPr>
      </w:pPr>
    </w:p>
    <w:p w14:paraId="4A099C8D" w14:textId="08154598" w:rsidR="00B420EF" w:rsidRPr="0014499D" w:rsidRDefault="0014499D">
      <w:pPr>
        <w:rPr>
          <w:rFonts w:asciiTheme="majorHAnsi" w:hAnsiTheme="majorHAnsi" w:cstheme="majorHAnsi"/>
          <w:b/>
          <w:lang w:val="en-IE"/>
        </w:rPr>
      </w:pPr>
      <w:r>
        <w:rPr>
          <w:rFonts w:asciiTheme="majorHAnsi" w:hAnsiTheme="majorHAnsi" w:cstheme="majorHAnsi"/>
          <w:b/>
          <w:lang w:val="en-IE"/>
        </w:rPr>
        <w:t>Cereal</w:t>
      </w:r>
      <w:r w:rsidRPr="0014499D">
        <w:rPr>
          <w:rFonts w:asciiTheme="majorHAnsi" w:hAnsiTheme="majorHAnsi" w:cstheme="majorHAnsi"/>
          <w:b/>
          <w:lang w:val="en-IE"/>
        </w:rPr>
        <w:t xml:space="preserve"> Bank of ..........................................................</w:t>
      </w:r>
      <w:r>
        <w:rPr>
          <w:rFonts w:asciiTheme="majorHAnsi" w:hAnsiTheme="majorHAnsi" w:cstheme="majorHAnsi"/>
          <w:b/>
          <w:lang w:val="en-IE"/>
        </w:rPr>
        <w:t xml:space="preserve"> </w:t>
      </w:r>
      <w:r w:rsidRPr="0014499D">
        <w:rPr>
          <w:rFonts w:asciiTheme="majorHAnsi" w:hAnsiTheme="majorHAnsi" w:cstheme="majorHAnsi"/>
          <w:b/>
          <w:lang w:val="en-IE"/>
        </w:rPr>
        <w:t>Period:</w:t>
      </w:r>
      <w:r>
        <w:rPr>
          <w:rFonts w:asciiTheme="majorHAnsi" w:hAnsiTheme="majorHAnsi" w:cstheme="majorHAnsi"/>
          <w:b/>
          <w:lang w:val="en-IE"/>
        </w:rPr>
        <w:t xml:space="preserve"> </w:t>
      </w:r>
      <w:r w:rsidRPr="0014499D">
        <w:rPr>
          <w:rFonts w:asciiTheme="majorHAnsi" w:hAnsiTheme="majorHAnsi" w:cstheme="majorHAnsi"/>
          <w:b/>
          <w:lang w:val="en-IE"/>
        </w:rPr>
        <w:t>................................................. fiscal year 20............</w:t>
      </w:r>
    </w:p>
    <w:p w14:paraId="6DC7AAA8" w14:textId="4AF2EA5D" w:rsidR="00B420EF" w:rsidRPr="0014499D" w:rsidRDefault="00873F30">
      <w:pPr>
        <w:pStyle w:val="Ttulo3"/>
        <w:rPr>
          <w:lang w:val="en-IE"/>
        </w:rPr>
      </w:pPr>
      <w:bookmarkStart w:id="1" w:name="_Toc96687134"/>
      <w:r w:rsidRPr="0014499D">
        <w:rPr>
          <w:lang w:val="en-IE"/>
        </w:rPr>
        <w:t xml:space="preserve">STOCK </w:t>
      </w:r>
      <w:bookmarkEnd w:id="1"/>
      <w:r w:rsidR="00077634">
        <w:rPr>
          <w:lang w:val="en-IE"/>
        </w:rPr>
        <w:t>BOOK</w:t>
      </w:r>
    </w:p>
    <w:p w14:paraId="1FEADC47" w14:textId="77777777" w:rsidR="00B420EF" w:rsidRPr="0014499D" w:rsidRDefault="00873F30">
      <w:pPr>
        <w:autoSpaceDE w:val="0"/>
        <w:autoSpaceDN w:val="0"/>
        <w:adjustRightInd w:val="0"/>
        <w:spacing w:after="0"/>
        <w:rPr>
          <w:rFonts w:asciiTheme="majorHAnsi" w:hAnsiTheme="majorHAnsi" w:cstheme="majorHAnsi"/>
          <w:b/>
          <w:lang w:val="en-IE"/>
        </w:rPr>
      </w:pPr>
      <w:r w:rsidRPr="0014499D">
        <w:rPr>
          <w:rFonts w:asciiTheme="majorHAnsi" w:hAnsiTheme="majorHAnsi" w:cstheme="majorHAnsi"/>
          <w:b/>
          <w:lang w:val="en-IE"/>
        </w:rPr>
        <w:t>Nature of the Product .......................................................</w:t>
      </w:r>
    </w:p>
    <w:p w14:paraId="10116357" w14:textId="77777777" w:rsidR="00B420EF" w:rsidRPr="00077634" w:rsidRDefault="00873F30">
      <w:pPr>
        <w:autoSpaceDE w:val="0"/>
        <w:autoSpaceDN w:val="0"/>
        <w:adjustRightInd w:val="0"/>
        <w:spacing w:after="0"/>
        <w:rPr>
          <w:rFonts w:asciiTheme="majorHAnsi" w:hAnsiTheme="majorHAnsi" w:cstheme="majorHAnsi"/>
          <w:b/>
          <w:lang w:val="en-IE"/>
        </w:rPr>
      </w:pPr>
      <w:r w:rsidRPr="00077634">
        <w:rPr>
          <w:rFonts w:asciiTheme="majorHAnsi" w:hAnsiTheme="majorHAnsi" w:cstheme="majorHAnsi"/>
          <w:b/>
          <w:lang w:val="en-IE"/>
        </w:rPr>
        <w:t>Unit of measur</w:t>
      </w:r>
      <w:r w:rsidRPr="00077634">
        <w:rPr>
          <w:rFonts w:asciiTheme="majorHAnsi" w:hAnsiTheme="majorHAnsi" w:cstheme="majorHAnsi"/>
          <w:b/>
          <w:lang w:val="en-IE"/>
        </w:rPr>
        <w:t>ement .......................................................</w:t>
      </w:r>
    </w:p>
    <w:p w14:paraId="061CC864" w14:textId="77777777" w:rsidR="00C36EE9" w:rsidRPr="00077634" w:rsidRDefault="00C36EE9" w:rsidP="00C36EE9">
      <w:pPr>
        <w:autoSpaceDE w:val="0"/>
        <w:autoSpaceDN w:val="0"/>
        <w:adjustRightInd w:val="0"/>
        <w:spacing w:after="0"/>
        <w:rPr>
          <w:rFonts w:asciiTheme="majorHAnsi" w:hAnsiTheme="majorHAnsi" w:cstheme="majorHAnsi"/>
          <w:b/>
          <w:lang w:val="en-I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6"/>
        <w:gridCol w:w="4342"/>
        <w:gridCol w:w="1358"/>
        <w:gridCol w:w="1493"/>
        <w:gridCol w:w="1491"/>
      </w:tblGrid>
      <w:tr w:rsidR="00C36EE9" w:rsidRPr="00C36EE9" w14:paraId="2CD21828" w14:textId="77777777" w:rsidTr="00B040E4">
        <w:tc>
          <w:tcPr>
            <w:tcW w:w="556" w:type="pct"/>
          </w:tcPr>
          <w:p w14:paraId="19405842" w14:textId="77777777" w:rsidR="00B420EF" w:rsidRDefault="00873F30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  <w:b/>
              </w:rPr>
            </w:pPr>
            <w:r w:rsidRPr="00C36EE9">
              <w:rPr>
                <w:rFonts w:asciiTheme="majorHAnsi" w:hAnsiTheme="majorHAnsi" w:cstheme="majorHAnsi"/>
                <w:b/>
              </w:rPr>
              <w:t>Date</w:t>
            </w:r>
          </w:p>
        </w:tc>
        <w:tc>
          <w:tcPr>
            <w:tcW w:w="2222" w:type="pct"/>
          </w:tcPr>
          <w:p w14:paraId="54868ABB" w14:textId="6415C15B" w:rsidR="00B420EF" w:rsidRDefault="0014499D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Label</w:t>
            </w:r>
          </w:p>
        </w:tc>
        <w:tc>
          <w:tcPr>
            <w:tcW w:w="695" w:type="pct"/>
          </w:tcPr>
          <w:p w14:paraId="48850EF6" w14:textId="77777777" w:rsidR="00B420EF" w:rsidRDefault="00873F30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  <w:b/>
              </w:rPr>
            </w:pPr>
            <w:r w:rsidRPr="00C36EE9">
              <w:rPr>
                <w:rFonts w:asciiTheme="majorHAnsi" w:hAnsiTheme="majorHAnsi" w:cstheme="majorHAnsi"/>
                <w:b/>
              </w:rPr>
              <w:t>Inputs</w:t>
            </w:r>
          </w:p>
        </w:tc>
        <w:tc>
          <w:tcPr>
            <w:tcW w:w="764" w:type="pct"/>
          </w:tcPr>
          <w:p w14:paraId="339BC3D7" w14:textId="77777777" w:rsidR="00B420EF" w:rsidRDefault="00873F30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  <w:b/>
              </w:rPr>
            </w:pPr>
            <w:r w:rsidRPr="00C36EE9">
              <w:rPr>
                <w:rFonts w:asciiTheme="majorHAnsi" w:hAnsiTheme="majorHAnsi" w:cstheme="majorHAnsi"/>
                <w:b/>
              </w:rPr>
              <w:t>Outputs</w:t>
            </w:r>
          </w:p>
        </w:tc>
        <w:tc>
          <w:tcPr>
            <w:tcW w:w="763" w:type="pct"/>
          </w:tcPr>
          <w:p w14:paraId="79B4EC17" w14:textId="77777777" w:rsidR="00B420EF" w:rsidRDefault="00873F30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  <w:b/>
              </w:rPr>
            </w:pPr>
            <w:r w:rsidRPr="00C36EE9">
              <w:rPr>
                <w:rFonts w:asciiTheme="majorHAnsi" w:hAnsiTheme="majorHAnsi" w:cstheme="majorHAnsi"/>
                <w:b/>
              </w:rPr>
              <w:t>Balance</w:t>
            </w:r>
          </w:p>
        </w:tc>
      </w:tr>
      <w:tr w:rsidR="00C36EE9" w:rsidRPr="00C36EE9" w14:paraId="2382BFEC" w14:textId="77777777" w:rsidTr="00B040E4">
        <w:tc>
          <w:tcPr>
            <w:tcW w:w="556" w:type="pct"/>
          </w:tcPr>
          <w:p w14:paraId="12F57C4B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6EAE00D7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24632FC5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0C2C4F31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1AE6CE3D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3A2092DA" w14:textId="77777777" w:rsidTr="00B040E4">
        <w:tc>
          <w:tcPr>
            <w:tcW w:w="556" w:type="pct"/>
          </w:tcPr>
          <w:p w14:paraId="6A097854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085A262E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05776943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510DEBCE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1E1C2E15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345B799B" w14:textId="77777777" w:rsidTr="00B040E4">
        <w:tc>
          <w:tcPr>
            <w:tcW w:w="556" w:type="pct"/>
          </w:tcPr>
          <w:p w14:paraId="0EAE8A04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58F1869B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44C5C944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72C71130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59EB5652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66A79264" w14:textId="77777777" w:rsidTr="00B040E4">
        <w:tc>
          <w:tcPr>
            <w:tcW w:w="556" w:type="pct"/>
          </w:tcPr>
          <w:p w14:paraId="345505C7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3CCB6E4C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63532CA1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08E40039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2DE9351E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3C5A0C91" w14:textId="77777777" w:rsidTr="00B040E4">
        <w:tc>
          <w:tcPr>
            <w:tcW w:w="556" w:type="pct"/>
          </w:tcPr>
          <w:p w14:paraId="45A80602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59FB41FB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171F306C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22916AD7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3FBC7825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395863F0" w14:textId="77777777" w:rsidTr="00B040E4">
        <w:tc>
          <w:tcPr>
            <w:tcW w:w="556" w:type="pct"/>
          </w:tcPr>
          <w:p w14:paraId="65A0EA72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694EF419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14F75760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6FDFADC0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7319A192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42CBEAF2" w14:textId="77777777" w:rsidTr="00B040E4">
        <w:tc>
          <w:tcPr>
            <w:tcW w:w="556" w:type="pct"/>
          </w:tcPr>
          <w:p w14:paraId="0EFEB872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5CF6A11D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7C8FBC1C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31307190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2A8170AA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11837F1D" w14:textId="77777777" w:rsidTr="00B040E4">
        <w:tc>
          <w:tcPr>
            <w:tcW w:w="556" w:type="pct"/>
          </w:tcPr>
          <w:p w14:paraId="240120CE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5A543EF9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6D00C2E0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51410535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4671A994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5B72F988" w14:textId="77777777" w:rsidTr="00B040E4">
        <w:tc>
          <w:tcPr>
            <w:tcW w:w="556" w:type="pct"/>
          </w:tcPr>
          <w:p w14:paraId="7CB04809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11C86C92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50F9D4B6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1B622263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1ECDE265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20A83FC1" w14:textId="77777777" w:rsidTr="00B040E4">
        <w:tc>
          <w:tcPr>
            <w:tcW w:w="556" w:type="pct"/>
          </w:tcPr>
          <w:p w14:paraId="64DBC320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5DD991F8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7EC1ADC8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6734D7ED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714C8C1E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4D9FFB71" w14:textId="77777777" w:rsidTr="00B040E4">
        <w:tc>
          <w:tcPr>
            <w:tcW w:w="556" w:type="pct"/>
          </w:tcPr>
          <w:p w14:paraId="71A29578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054D0BF1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77CFCD07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79F97362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71CC81E4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55EA79FC" w14:textId="77777777" w:rsidTr="00B040E4">
        <w:tc>
          <w:tcPr>
            <w:tcW w:w="556" w:type="pct"/>
          </w:tcPr>
          <w:p w14:paraId="0D7E0262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362E2565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235D6B96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51F50F71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415E3380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6A4ACBB9" w14:textId="77777777" w:rsidTr="00B040E4">
        <w:tc>
          <w:tcPr>
            <w:tcW w:w="556" w:type="pct"/>
          </w:tcPr>
          <w:p w14:paraId="1F569323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57577058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507DB683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01CF9191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13101037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38D50E1C" w14:textId="77777777" w:rsidTr="00B040E4">
        <w:tc>
          <w:tcPr>
            <w:tcW w:w="556" w:type="pct"/>
          </w:tcPr>
          <w:p w14:paraId="52765C76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21C5F60F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427D5319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5CE9C205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0EC50ECA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0E30BA30" w14:textId="77777777" w:rsidTr="00B040E4">
        <w:tc>
          <w:tcPr>
            <w:tcW w:w="556" w:type="pct"/>
          </w:tcPr>
          <w:p w14:paraId="608B20E3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547980B3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544B43DE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66778A9D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130DA99D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7F63934D" w14:textId="77777777" w:rsidTr="00B040E4">
        <w:tc>
          <w:tcPr>
            <w:tcW w:w="556" w:type="pct"/>
          </w:tcPr>
          <w:p w14:paraId="7E638838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4B6DC2CE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4CD7396B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77C29CE1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000949DF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076D4574" w14:textId="77777777" w:rsidTr="00B040E4">
        <w:tc>
          <w:tcPr>
            <w:tcW w:w="556" w:type="pct"/>
          </w:tcPr>
          <w:p w14:paraId="2A16E005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4A9CE86C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008D5174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487A76ED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1D314D40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230508F7" w14:textId="77777777" w:rsidTr="00B040E4">
        <w:tc>
          <w:tcPr>
            <w:tcW w:w="556" w:type="pct"/>
          </w:tcPr>
          <w:p w14:paraId="060E2546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67B88F65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2E6212E6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037BC90A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3EDC430C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50420A7A" w14:textId="77777777" w:rsidTr="00B040E4">
        <w:tc>
          <w:tcPr>
            <w:tcW w:w="556" w:type="pct"/>
          </w:tcPr>
          <w:p w14:paraId="1335AAE6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0CE9F1C1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05EC356F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51CA9F44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654CD987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4EF70281" w14:textId="77777777" w:rsidTr="00B040E4">
        <w:tc>
          <w:tcPr>
            <w:tcW w:w="556" w:type="pct"/>
          </w:tcPr>
          <w:p w14:paraId="1098BC85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4E84F7C2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5E21A537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4BCC23B8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71832388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70AE6251" w14:textId="77777777" w:rsidTr="00B040E4">
        <w:tc>
          <w:tcPr>
            <w:tcW w:w="556" w:type="pct"/>
          </w:tcPr>
          <w:p w14:paraId="7527F07E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1842059E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37DE2AFB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6123BBF1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32EE07CF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76C95AE2" w14:textId="77777777" w:rsidTr="00B040E4">
        <w:tc>
          <w:tcPr>
            <w:tcW w:w="556" w:type="pct"/>
          </w:tcPr>
          <w:p w14:paraId="6CFEC09F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04309611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56F9B8DB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4535899E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31ED46FE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6D5583D0" w14:textId="77777777" w:rsidTr="00B040E4">
        <w:tc>
          <w:tcPr>
            <w:tcW w:w="556" w:type="pct"/>
          </w:tcPr>
          <w:p w14:paraId="25B07D6D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7EC872AB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6AE4138A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4ACE7411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6D478F68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3E3E9B40" w14:textId="77777777" w:rsidTr="00B040E4">
        <w:tc>
          <w:tcPr>
            <w:tcW w:w="556" w:type="pct"/>
          </w:tcPr>
          <w:p w14:paraId="04AEA64C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3B2E5C18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7C8FDE2E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364B8645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0A6ACCC7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0756923E" w14:textId="77777777" w:rsidTr="00B040E4">
        <w:tc>
          <w:tcPr>
            <w:tcW w:w="556" w:type="pct"/>
          </w:tcPr>
          <w:p w14:paraId="02D6BF7E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037D0511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6E380ACF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7703896B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5DBBC3E2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2E30D494" w14:textId="77777777" w:rsidTr="00B040E4">
        <w:tc>
          <w:tcPr>
            <w:tcW w:w="556" w:type="pct"/>
          </w:tcPr>
          <w:p w14:paraId="1F34FF89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4F3BE849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484B173B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03C6FCB1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03D8C601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336FD680" w14:textId="77777777" w:rsidTr="00B040E4">
        <w:tc>
          <w:tcPr>
            <w:tcW w:w="556" w:type="pct"/>
          </w:tcPr>
          <w:p w14:paraId="2257FECB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24D68119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54235D45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6BBDFAF4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72514924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12838369" w14:textId="77777777" w:rsidTr="00B040E4">
        <w:tc>
          <w:tcPr>
            <w:tcW w:w="556" w:type="pct"/>
          </w:tcPr>
          <w:p w14:paraId="6484C00B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53C85424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4750C35E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0063C245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0E2091BC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4A3485A3" w14:textId="77777777" w:rsidTr="00B040E4">
        <w:tc>
          <w:tcPr>
            <w:tcW w:w="556" w:type="pct"/>
          </w:tcPr>
          <w:p w14:paraId="5A551822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0D8BBD35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44E652AD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52FE8812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09B6F07C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15AD085D" w14:textId="77777777" w:rsidTr="00B040E4">
        <w:trPr>
          <w:trHeight w:val="90"/>
        </w:trPr>
        <w:tc>
          <w:tcPr>
            <w:tcW w:w="556" w:type="pct"/>
          </w:tcPr>
          <w:p w14:paraId="5BF787B8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222" w:type="pct"/>
          </w:tcPr>
          <w:p w14:paraId="421E7EF3" w14:textId="77777777" w:rsidR="00B420EF" w:rsidRDefault="00873F30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  <w:b/>
              </w:rPr>
            </w:pPr>
            <w:r w:rsidRPr="00C36EE9">
              <w:rPr>
                <w:rFonts w:asciiTheme="majorHAnsi" w:hAnsiTheme="majorHAnsi" w:cstheme="majorHAnsi"/>
                <w:b/>
              </w:rPr>
              <w:t>Total</w:t>
            </w:r>
          </w:p>
        </w:tc>
        <w:tc>
          <w:tcPr>
            <w:tcW w:w="695" w:type="pct"/>
          </w:tcPr>
          <w:p w14:paraId="26F919B4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64" w:type="pct"/>
          </w:tcPr>
          <w:p w14:paraId="3D5BD7AC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63" w:type="pct"/>
          </w:tcPr>
          <w:p w14:paraId="076DADB1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</w:tbl>
    <w:p w14:paraId="2A269FF1" w14:textId="77777777" w:rsidR="00C36EE9" w:rsidRPr="00C36EE9" w:rsidRDefault="00C36EE9" w:rsidP="00C36EE9">
      <w:pPr>
        <w:pStyle w:val="Piedepgina"/>
        <w:numPr>
          <w:ilvl w:val="2"/>
          <w:numId w:val="0"/>
        </w:numPr>
        <w:tabs>
          <w:tab w:val="clear" w:pos="4536"/>
          <w:tab w:val="clear" w:pos="9072"/>
          <w:tab w:val="num" w:pos="360"/>
        </w:tabs>
        <w:spacing w:line="259" w:lineRule="auto"/>
        <w:jc w:val="both"/>
        <w:rPr>
          <w:rFonts w:asciiTheme="majorHAnsi" w:hAnsiTheme="majorHAnsi" w:cstheme="majorHAnsi"/>
          <w:b/>
          <w:i/>
          <w:u w:val="single"/>
        </w:rPr>
      </w:pPr>
    </w:p>
    <w:p w14:paraId="26D2B752" w14:textId="7F4E9C9D" w:rsidR="00B420EF" w:rsidRDefault="00873F30">
      <w:pPr>
        <w:rPr>
          <w:rFonts w:asciiTheme="majorHAnsi" w:hAnsiTheme="majorHAnsi" w:cstheme="majorHAnsi"/>
        </w:rPr>
      </w:pPr>
      <w:r w:rsidRPr="00C36EE9">
        <w:rPr>
          <w:rFonts w:asciiTheme="majorHAnsi" w:hAnsiTheme="majorHAnsi" w:cstheme="majorHAnsi"/>
          <w:u w:val="single"/>
        </w:rPr>
        <w:t>Comments</w:t>
      </w:r>
      <w:r w:rsidRPr="00C36EE9">
        <w:rPr>
          <w:rFonts w:asciiTheme="majorHAnsi" w:hAnsiTheme="majorHAnsi" w:cstheme="majorHAnsi"/>
        </w:rPr>
        <w:t>:.......................................................................................................................................................................................................................................................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CF854D" w14:textId="74FFA850" w:rsidR="00B420EF" w:rsidRDefault="00873F30">
      <w:pPr>
        <w:rPr>
          <w:rFonts w:asciiTheme="majorHAnsi" w:hAnsiTheme="majorHAnsi" w:cstheme="majorHAnsi"/>
          <w:b/>
        </w:rPr>
      </w:pPr>
      <w:r w:rsidRPr="00B040E4">
        <w:rPr>
          <w:rFonts w:asciiTheme="majorHAnsi" w:hAnsiTheme="majorHAnsi" w:cstheme="majorHAnsi"/>
          <w:b/>
        </w:rPr>
        <w:t>Signatu</w:t>
      </w:r>
      <w:r w:rsidRPr="00B040E4">
        <w:rPr>
          <w:rFonts w:asciiTheme="majorHAnsi" w:hAnsiTheme="majorHAnsi" w:cstheme="majorHAnsi"/>
          <w:b/>
        </w:rPr>
        <w:t>res</w:t>
      </w:r>
      <w:r>
        <w:rPr>
          <w:rFonts w:asciiTheme="majorHAnsi" w:hAnsiTheme="majorHAnsi" w:cstheme="majorHAnsi"/>
          <w:b/>
        </w:rPr>
        <w:t xml:space="preserve">: </w:t>
      </w:r>
      <w:r>
        <w:rPr>
          <w:rFonts w:asciiTheme="majorHAnsi" w:hAnsiTheme="majorHAnsi" w:cstheme="majorHAnsi"/>
          <w:b/>
        </w:rPr>
        <w:br w:type="page"/>
      </w:r>
    </w:p>
    <w:p w14:paraId="4039C3DF" w14:textId="3FDF2F64" w:rsidR="00B420EF" w:rsidRPr="0014499D" w:rsidRDefault="0014499D">
      <w:pPr>
        <w:rPr>
          <w:rFonts w:asciiTheme="majorHAnsi" w:hAnsiTheme="majorHAnsi" w:cstheme="majorHAnsi"/>
          <w:b/>
          <w:lang w:val="en-IE"/>
        </w:rPr>
      </w:pPr>
      <w:r>
        <w:rPr>
          <w:rFonts w:asciiTheme="majorHAnsi" w:hAnsiTheme="majorHAnsi" w:cstheme="majorHAnsi"/>
          <w:b/>
          <w:lang w:val="en-IE"/>
        </w:rPr>
        <w:lastRenderedPageBreak/>
        <w:t>Cereal</w:t>
      </w:r>
      <w:r w:rsidRPr="0014499D">
        <w:rPr>
          <w:rFonts w:asciiTheme="majorHAnsi" w:hAnsiTheme="majorHAnsi" w:cstheme="majorHAnsi"/>
          <w:b/>
          <w:lang w:val="en-IE"/>
        </w:rPr>
        <w:t xml:space="preserve"> Bank of ...........................................................</w:t>
      </w:r>
      <w:r>
        <w:rPr>
          <w:rFonts w:asciiTheme="majorHAnsi" w:hAnsiTheme="majorHAnsi" w:cstheme="majorHAnsi"/>
          <w:b/>
          <w:lang w:val="en-IE"/>
        </w:rPr>
        <w:t xml:space="preserve"> </w:t>
      </w:r>
      <w:r w:rsidRPr="0014499D">
        <w:rPr>
          <w:rFonts w:asciiTheme="majorHAnsi" w:hAnsiTheme="majorHAnsi" w:cstheme="majorHAnsi"/>
          <w:b/>
          <w:lang w:val="en-IE"/>
        </w:rPr>
        <w:t>Period:</w:t>
      </w:r>
      <w:r>
        <w:rPr>
          <w:rFonts w:asciiTheme="majorHAnsi" w:hAnsiTheme="majorHAnsi" w:cstheme="majorHAnsi"/>
          <w:b/>
          <w:lang w:val="en-IE"/>
        </w:rPr>
        <w:t xml:space="preserve"> </w:t>
      </w:r>
      <w:r w:rsidRPr="0014499D">
        <w:rPr>
          <w:rFonts w:asciiTheme="majorHAnsi" w:hAnsiTheme="majorHAnsi" w:cstheme="majorHAnsi"/>
          <w:b/>
          <w:lang w:val="en-IE"/>
        </w:rPr>
        <w:t>................................................. fiscal year 20............</w:t>
      </w:r>
    </w:p>
    <w:p w14:paraId="031C273E" w14:textId="77777777" w:rsidR="00B420EF" w:rsidRDefault="00873F30">
      <w:pPr>
        <w:pStyle w:val="Ttulo3"/>
      </w:pPr>
      <w:bookmarkStart w:id="2" w:name="_Toc96687135"/>
      <w:r w:rsidRPr="00C36EE9">
        <w:t>CASH BOOK</w:t>
      </w:r>
      <w:bookmarkEnd w:id="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6"/>
        <w:gridCol w:w="4342"/>
        <w:gridCol w:w="1358"/>
        <w:gridCol w:w="1493"/>
        <w:gridCol w:w="1491"/>
      </w:tblGrid>
      <w:tr w:rsidR="006D40E7" w:rsidRPr="00B040E4" w14:paraId="0950E602" w14:textId="77777777" w:rsidTr="006D40E7">
        <w:tc>
          <w:tcPr>
            <w:tcW w:w="556" w:type="pct"/>
          </w:tcPr>
          <w:p w14:paraId="6A1A3835" w14:textId="77777777" w:rsidR="00B420EF" w:rsidRDefault="00873F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B040E4">
              <w:rPr>
                <w:rFonts w:asciiTheme="majorHAnsi" w:hAnsiTheme="majorHAnsi" w:cstheme="majorHAnsi"/>
                <w:b/>
              </w:rPr>
              <w:t>Date</w:t>
            </w:r>
          </w:p>
        </w:tc>
        <w:tc>
          <w:tcPr>
            <w:tcW w:w="2222" w:type="pct"/>
          </w:tcPr>
          <w:p w14:paraId="0AEB3C6D" w14:textId="614A042B" w:rsidR="00B420EF" w:rsidRDefault="0007763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Label</w:t>
            </w:r>
          </w:p>
        </w:tc>
        <w:tc>
          <w:tcPr>
            <w:tcW w:w="695" w:type="pct"/>
          </w:tcPr>
          <w:p w14:paraId="7D79CCAE" w14:textId="77777777" w:rsidR="00B420EF" w:rsidRDefault="00873F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B040E4">
              <w:rPr>
                <w:rFonts w:asciiTheme="majorHAnsi" w:hAnsiTheme="majorHAnsi" w:cstheme="majorHAnsi"/>
                <w:b/>
              </w:rPr>
              <w:t>Inputs</w:t>
            </w:r>
          </w:p>
        </w:tc>
        <w:tc>
          <w:tcPr>
            <w:tcW w:w="764" w:type="pct"/>
          </w:tcPr>
          <w:p w14:paraId="44AE1A0F" w14:textId="77777777" w:rsidR="00B420EF" w:rsidRDefault="00873F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B040E4">
              <w:rPr>
                <w:rFonts w:asciiTheme="majorHAnsi" w:hAnsiTheme="majorHAnsi" w:cstheme="majorHAnsi"/>
                <w:b/>
              </w:rPr>
              <w:t>Outputs</w:t>
            </w:r>
          </w:p>
        </w:tc>
        <w:tc>
          <w:tcPr>
            <w:tcW w:w="763" w:type="pct"/>
          </w:tcPr>
          <w:p w14:paraId="662A8C2F" w14:textId="77777777" w:rsidR="00B420EF" w:rsidRDefault="00873F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B040E4">
              <w:rPr>
                <w:rFonts w:asciiTheme="majorHAnsi" w:hAnsiTheme="majorHAnsi" w:cstheme="majorHAnsi"/>
                <w:b/>
              </w:rPr>
              <w:t>Balance</w:t>
            </w:r>
          </w:p>
        </w:tc>
      </w:tr>
      <w:tr w:rsidR="006D40E7" w:rsidRPr="00C36EE9" w14:paraId="4E6ED550" w14:textId="77777777" w:rsidTr="006D40E7">
        <w:tc>
          <w:tcPr>
            <w:tcW w:w="556" w:type="pct"/>
          </w:tcPr>
          <w:p w14:paraId="7F9482A9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7F65867A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74E4E489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0C206378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5194A445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C36EE9" w14:paraId="3A2F8E9F" w14:textId="77777777" w:rsidTr="006D40E7">
        <w:tc>
          <w:tcPr>
            <w:tcW w:w="556" w:type="pct"/>
          </w:tcPr>
          <w:p w14:paraId="0CFA4DA2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79810515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65ACF089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3694A5FD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7FB0BC2A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C36EE9" w14:paraId="4AB22344" w14:textId="77777777" w:rsidTr="006D40E7">
        <w:tc>
          <w:tcPr>
            <w:tcW w:w="556" w:type="pct"/>
          </w:tcPr>
          <w:p w14:paraId="4D7F2AE0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229CA74C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6ECAD2DE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76087AB1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3E57D5CE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C36EE9" w14:paraId="69552DE9" w14:textId="77777777" w:rsidTr="006D40E7">
        <w:tc>
          <w:tcPr>
            <w:tcW w:w="556" w:type="pct"/>
          </w:tcPr>
          <w:p w14:paraId="2EFFC2F8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24E760B6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5B75FDEF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589B8F2B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62D03A30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C36EE9" w14:paraId="22CE3679" w14:textId="77777777" w:rsidTr="006D40E7">
        <w:tc>
          <w:tcPr>
            <w:tcW w:w="556" w:type="pct"/>
          </w:tcPr>
          <w:p w14:paraId="03CF21C2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3C4EC859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3568D301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11738A95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189838F8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C36EE9" w14:paraId="0F4FE583" w14:textId="77777777" w:rsidTr="006D40E7">
        <w:tc>
          <w:tcPr>
            <w:tcW w:w="556" w:type="pct"/>
          </w:tcPr>
          <w:p w14:paraId="5C0C7228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64845D31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44F819E3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7D05E151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65A1E80B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C36EE9" w14:paraId="3B42A976" w14:textId="77777777" w:rsidTr="006D40E7">
        <w:tc>
          <w:tcPr>
            <w:tcW w:w="556" w:type="pct"/>
          </w:tcPr>
          <w:p w14:paraId="07247B34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1D973E9A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4E496313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706AB487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489C9D12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C36EE9" w14:paraId="4FD0981D" w14:textId="77777777" w:rsidTr="006D40E7">
        <w:tc>
          <w:tcPr>
            <w:tcW w:w="556" w:type="pct"/>
          </w:tcPr>
          <w:p w14:paraId="076BD941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4F7A4DBB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2204E4D7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30CBC0C8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13AF86BC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C36EE9" w14:paraId="336F55E6" w14:textId="77777777" w:rsidTr="006D40E7">
        <w:tc>
          <w:tcPr>
            <w:tcW w:w="556" w:type="pct"/>
          </w:tcPr>
          <w:p w14:paraId="106864C2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0FEE2040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3D57EC73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7116D044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1340AE67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C36EE9" w14:paraId="19A7C06F" w14:textId="77777777" w:rsidTr="006D40E7">
        <w:tc>
          <w:tcPr>
            <w:tcW w:w="556" w:type="pct"/>
          </w:tcPr>
          <w:p w14:paraId="513F2009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7DBCDE0B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519F57F6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68FE5DE5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0164F8C1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C36EE9" w14:paraId="1E798376" w14:textId="77777777" w:rsidTr="006D40E7">
        <w:tc>
          <w:tcPr>
            <w:tcW w:w="556" w:type="pct"/>
          </w:tcPr>
          <w:p w14:paraId="538E1E44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0E2C0809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4A3CFDA9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20DC25AC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389DF2D4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C36EE9" w14:paraId="64D44A82" w14:textId="77777777" w:rsidTr="006D40E7">
        <w:tc>
          <w:tcPr>
            <w:tcW w:w="556" w:type="pct"/>
          </w:tcPr>
          <w:p w14:paraId="36B5148B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5BE1E7B2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04827148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1B4093ED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1777AA7D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C36EE9" w14:paraId="23EED31D" w14:textId="77777777" w:rsidTr="006D40E7">
        <w:tc>
          <w:tcPr>
            <w:tcW w:w="556" w:type="pct"/>
          </w:tcPr>
          <w:p w14:paraId="3F3B59E8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62F4FCB6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6B8FAD61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01FB4539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1F9B4D3D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C36EE9" w14:paraId="30A7D98A" w14:textId="77777777" w:rsidTr="006D40E7">
        <w:tc>
          <w:tcPr>
            <w:tcW w:w="556" w:type="pct"/>
          </w:tcPr>
          <w:p w14:paraId="1C25C1A0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6F81D28A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6276F9E8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095E2A34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7C85B619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C36EE9" w14:paraId="1F8F1973" w14:textId="77777777" w:rsidTr="006D40E7">
        <w:tc>
          <w:tcPr>
            <w:tcW w:w="556" w:type="pct"/>
          </w:tcPr>
          <w:p w14:paraId="325151BC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74B96186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06DF55C8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40EA9620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028E1382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C36EE9" w14:paraId="24289EB9" w14:textId="77777777" w:rsidTr="006D40E7">
        <w:tc>
          <w:tcPr>
            <w:tcW w:w="556" w:type="pct"/>
          </w:tcPr>
          <w:p w14:paraId="4FD02599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7F3F40BC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38A36A8D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703B7F9B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359B5C17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C36EE9" w14:paraId="5BE0709D" w14:textId="77777777" w:rsidTr="006D40E7">
        <w:tc>
          <w:tcPr>
            <w:tcW w:w="556" w:type="pct"/>
          </w:tcPr>
          <w:p w14:paraId="455DD3CF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3B93734F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22BB5FA3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0950C410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7A7E571A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C36EE9" w14:paraId="10921A50" w14:textId="77777777" w:rsidTr="006D40E7">
        <w:tc>
          <w:tcPr>
            <w:tcW w:w="556" w:type="pct"/>
          </w:tcPr>
          <w:p w14:paraId="4C4D0DBA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4314787B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035ECD58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66F86775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62A5E013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C36EE9" w14:paraId="2D370C67" w14:textId="77777777" w:rsidTr="006D40E7">
        <w:tc>
          <w:tcPr>
            <w:tcW w:w="556" w:type="pct"/>
          </w:tcPr>
          <w:p w14:paraId="500827A2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63E55102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6F61ADCA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11550616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05D73C75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C36EE9" w14:paraId="53DE08DF" w14:textId="77777777" w:rsidTr="006D40E7">
        <w:tc>
          <w:tcPr>
            <w:tcW w:w="556" w:type="pct"/>
          </w:tcPr>
          <w:p w14:paraId="33E3923A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3C6D877F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50F3F777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3A697263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7A5617DA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C36EE9" w14:paraId="3A5F4D4E" w14:textId="77777777" w:rsidTr="006D40E7">
        <w:tc>
          <w:tcPr>
            <w:tcW w:w="556" w:type="pct"/>
          </w:tcPr>
          <w:p w14:paraId="08072476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150E875B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696B6248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57A65526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231D6959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C36EE9" w14:paraId="28AF4954" w14:textId="77777777" w:rsidTr="006D40E7">
        <w:tc>
          <w:tcPr>
            <w:tcW w:w="556" w:type="pct"/>
          </w:tcPr>
          <w:p w14:paraId="7525783C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398279E7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5D8B602B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46F535E0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4820AD90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C36EE9" w14:paraId="0B5D6F89" w14:textId="77777777" w:rsidTr="006D40E7">
        <w:tc>
          <w:tcPr>
            <w:tcW w:w="556" w:type="pct"/>
          </w:tcPr>
          <w:p w14:paraId="679CD116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060E3454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69FA2D3D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3DA67C3D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36F90C66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C36EE9" w14:paraId="18699D06" w14:textId="77777777" w:rsidTr="006D40E7">
        <w:tc>
          <w:tcPr>
            <w:tcW w:w="556" w:type="pct"/>
          </w:tcPr>
          <w:p w14:paraId="1A8CA361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20647417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48C66481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7E0A9402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76DD072F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C36EE9" w14:paraId="0CD13611" w14:textId="77777777" w:rsidTr="006D40E7">
        <w:tc>
          <w:tcPr>
            <w:tcW w:w="556" w:type="pct"/>
          </w:tcPr>
          <w:p w14:paraId="26B9A7E7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3B6B0FA7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15443F21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76369712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274E95B0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C36EE9" w14:paraId="2F6F55F3" w14:textId="77777777" w:rsidTr="006D40E7">
        <w:tc>
          <w:tcPr>
            <w:tcW w:w="556" w:type="pct"/>
          </w:tcPr>
          <w:p w14:paraId="5113D555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00EC0FB3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7B22F621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0749415C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205D1EB2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C36EE9" w14:paraId="497C825A" w14:textId="77777777" w:rsidTr="006D40E7">
        <w:tc>
          <w:tcPr>
            <w:tcW w:w="556" w:type="pct"/>
          </w:tcPr>
          <w:p w14:paraId="5D412976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27E07A12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69B7D516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4C7690F2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7BA37997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C36EE9" w14:paraId="78A9E0FA" w14:textId="77777777" w:rsidTr="006D40E7">
        <w:tc>
          <w:tcPr>
            <w:tcW w:w="556" w:type="pct"/>
          </w:tcPr>
          <w:p w14:paraId="48A19122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7949A867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19CE7C91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218D97FA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500C085E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C36EE9" w14:paraId="0553713B" w14:textId="77777777" w:rsidTr="006D40E7">
        <w:tc>
          <w:tcPr>
            <w:tcW w:w="556" w:type="pct"/>
          </w:tcPr>
          <w:p w14:paraId="2828C711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3F698E8C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4F8E739D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26F63750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4EB4B368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C36EE9" w14:paraId="3B6C12DB" w14:textId="77777777" w:rsidTr="006D40E7">
        <w:tc>
          <w:tcPr>
            <w:tcW w:w="556" w:type="pct"/>
          </w:tcPr>
          <w:p w14:paraId="6D2B8CBE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3AC34A96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7111362E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3C586CCF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275322D5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C36EE9" w14:paraId="5677BB3A" w14:textId="77777777" w:rsidTr="006D40E7">
        <w:tc>
          <w:tcPr>
            <w:tcW w:w="556" w:type="pct"/>
          </w:tcPr>
          <w:p w14:paraId="3C1C2E5B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202B27E3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32A5E63D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217E8389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0D88DC4A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C36EE9" w14:paraId="1E05D6AA" w14:textId="77777777" w:rsidTr="006D40E7">
        <w:tc>
          <w:tcPr>
            <w:tcW w:w="556" w:type="pct"/>
          </w:tcPr>
          <w:p w14:paraId="4A5690B0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75F98A00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01300895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2AC5E2DE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049D34F9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C36EE9" w14:paraId="497B0316" w14:textId="77777777" w:rsidTr="006D40E7">
        <w:trPr>
          <w:trHeight w:val="90"/>
        </w:trPr>
        <w:tc>
          <w:tcPr>
            <w:tcW w:w="556" w:type="pct"/>
          </w:tcPr>
          <w:p w14:paraId="6108FB4E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222" w:type="pct"/>
          </w:tcPr>
          <w:p w14:paraId="309DC2BB" w14:textId="77777777" w:rsidR="00B420EF" w:rsidRDefault="00873F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C36EE9">
              <w:rPr>
                <w:rFonts w:asciiTheme="majorHAnsi" w:hAnsiTheme="majorHAnsi" w:cstheme="majorHAnsi"/>
                <w:b/>
              </w:rPr>
              <w:t>Total</w:t>
            </w:r>
          </w:p>
        </w:tc>
        <w:tc>
          <w:tcPr>
            <w:tcW w:w="695" w:type="pct"/>
          </w:tcPr>
          <w:p w14:paraId="2F444492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64" w:type="pct"/>
          </w:tcPr>
          <w:p w14:paraId="69075733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63" w:type="pct"/>
          </w:tcPr>
          <w:p w14:paraId="59A92847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</w:tbl>
    <w:p w14:paraId="0F322DEC" w14:textId="77777777" w:rsidR="006D40E7" w:rsidRPr="00C36EE9" w:rsidRDefault="006D40E7" w:rsidP="006D40E7">
      <w:pPr>
        <w:rPr>
          <w:rFonts w:asciiTheme="majorHAnsi" w:hAnsiTheme="majorHAnsi" w:cstheme="majorHAnsi"/>
          <w:u w:val="single"/>
        </w:rPr>
      </w:pPr>
    </w:p>
    <w:p w14:paraId="131882CA" w14:textId="7029EC3D" w:rsidR="00B420EF" w:rsidRDefault="00873F30">
      <w:pPr>
        <w:rPr>
          <w:rFonts w:asciiTheme="majorHAnsi" w:hAnsiTheme="majorHAnsi" w:cstheme="majorHAnsi"/>
        </w:rPr>
      </w:pPr>
      <w:r w:rsidRPr="00C36EE9">
        <w:rPr>
          <w:rFonts w:asciiTheme="majorHAnsi" w:hAnsiTheme="majorHAnsi" w:cstheme="majorHAnsi"/>
          <w:u w:val="single"/>
        </w:rPr>
        <w:t>Comments</w:t>
      </w:r>
      <w:r w:rsidRPr="00C36EE9">
        <w:rPr>
          <w:rFonts w:asciiTheme="majorHAnsi" w:hAnsiTheme="majorHAnsi" w:cstheme="majorHAnsi"/>
        </w:rPr>
        <w:t>:...............................................................................................................................................................................................................................................................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C36EE9">
        <w:rPr>
          <w:rFonts w:asciiTheme="majorHAnsi" w:hAnsiTheme="majorHAnsi" w:cstheme="majorHAnsi"/>
        </w:rPr>
        <w:t>...............</w:t>
      </w:r>
    </w:p>
    <w:p w14:paraId="2E5E40DF" w14:textId="1358C2FE" w:rsidR="00B420EF" w:rsidRDefault="00873F30">
      <w:pPr>
        <w:rPr>
          <w:rFonts w:asciiTheme="majorHAnsi" w:hAnsiTheme="majorHAnsi" w:cstheme="majorHAnsi"/>
          <w:b/>
        </w:rPr>
      </w:pPr>
      <w:r w:rsidRPr="00B040E4">
        <w:rPr>
          <w:rFonts w:asciiTheme="majorHAnsi" w:hAnsiTheme="majorHAnsi" w:cstheme="majorHAnsi"/>
          <w:b/>
        </w:rPr>
        <w:t>Signatures</w:t>
      </w:r>
      <w:r>
        <w:rPr>
          <w:rFonts w:asciiTheme="majorHAnsi" w:hAnsiTheme="majorHAnsi" w:cstheme="majorHAnsi"/>
          <w:b/>
        </w:rPr>
        <w:t xml:space="preserve">: </w:t>
      </w:r>
      <w:r>
        <w:rPr>
          <w:rFonts w:asciiTheme="majorHAnsi" w:hAnsiTheme="majorHAnsi" w:cstheme="majorHAnsi"/>
          <w:b/>
        </w:rPr>
        <w:br w:type="page"/>
      </w:r>
    </w:p>
    <w:p w14:paraId="70EB7B68" w14:textId="09DD815C" w:rsidR="00B420EF" w:rsidRPr="0014499D" w:rsidRDefault="0014499D">
      <w:pPr>
        <w:rPr>
          <w:rFonts w:asciiTheme="majorHAnsi" w:hAnsiTheme="majorHAnsi" w:cstheme="majorHAnsi"/>
          <w:b/>
          <w:lang w:val="en-IE"/>
        </w:rPr>
      </w:pPr>
      <w:r>
        <w:rPr>
          <w:rFonts w:asciiTheme="majorHAnsi" w:hAnsiTheme="majorHAnsi" w:cstheme="majorHAnsi"/>
          <w:b/>
          <w:lang w:val="en-IE"/>
        </w:rPr>
        <w:lastRenderedPageBreak/>
        <w:t>Cereal</w:t>
      </w:r>
      <w:r w:rsidRPr="0014499D">
        <w:rPr>
          <w:rFonts w:asciiTheme="majorHAnsi" w:hAnsiTheme="majorHAnsi" w:cstheme="majorHAnsi"/>
          <w:b/>
          <w:lang w:val="en-IE"/>
        </w:rPr>
        <w:t xml:space="preserve"> Bank of ..........................................................</w:t>
      </w:r>
      <w:r>
        <w:rPr>
          <w:rFonts w:asciiTheme="majorHAnsi" w:hAnsiTheme="majorHAnsi" w:cstheme="majorHAnsi"/>
          <w:b/>
          <w:lang w:val="en-IE"/>
        </w:rPr>
        <w:t xml:space="preserve"> </w:t>
      </w:r>
      <w:r w:rsidRPr="0014499D">
        <w:rPr>
          <w:rFonts w:asciiTheme="majorHAnsi" w:hAnsiTheme="majorHAnsi" w:cstheme="majorHAnsi"/>
          <w:b/>
          <w:lang w:val="en-IE"/>
        </w:rPr>
        <w:t>Period</w:t>
      </w:r>
      <w:r w:rsidR="00083430" w:rsidRPr="0014499D">
        <w:rPr>
          <w:rFonts w:asciiTheme="majorHAnsi" w:hAnsiTheme="majorHAnsi" w:cstheme="majorHAnsi"/>
          <w:b/>
          <w:lang w:val="en-IE"/>
        </w:rPr>
        <w:t>:</w:t>
      </w:r>
      <w:r>
        <w:rPr>
          <w:rFonts w:asciiTheme="majorHAnsi" w:hAnsiTheme="majorHAnsi" w:cstheme="majorHAnsi"/>
          <w:b/>
          <w:lang w:val="en-IE"/>
        </w:rPr>
        <w:t xml:space="preserve"> </w:t>
      </w:r>
      <w:r w:rsidR="00083430" w:rsidRPr="0014499D">
        <w:rPr>
          <w:rFonts w:asciiTheme="majorHAnsi" w:hAnsiTheme="majorHAnsi" w:cstheme="majorHAnsi"/>
          <w:b/>
          <w:lang w:val="en-IE"/>
        </w:rPr>
        <w:t>..............</w:t>
      </w:r>
      <w:r w:rsidRPr="0014499D">
        <w:rPr>
          <w:rFonts w:asciiTheme="majorHAnsi" w:hAnsiTheme="majorHAnsi" w:cstheme="majorHAnsi"/>
          <w:b/>
          <w:lang w:val="en-IE"/>
        </w:rPr>
        <w:t>................................... fiscal year 20............</w:t>
      </w:r>
    </w:p>
    <w:p w14:paraId="14EA412A" w14:textId="77777777" w:rsidR="00B420EF" w:rsidRPr="0014499D" w:rsidRDefault="00873F30">
      <w:pPr>
        <w:pStyle w:val="Ttulo3"/>
        <w:rPr>
          <w:lang w:val="en-IE"/>
        </w:rPr>
      </w:pPr>
      <w:bookmarkStart w:id="3" w:name="_Toc96687136"/>
      <w:r w:rsidRPr="0014499D">
        <w:rPr>
          <w:lang w:val="en-IE"/>
        </w:rPr>
        <w:t xml:space="preserve">SALES BOOK </w:t>
      </w:r>
      <w:bookmarkEnd w:id="3"/>
    </w:p>
    <w:p w14:paraId="79D2AFD0" w14:textId="0C88A1F0" w:rsidR="00B420EF" w:rsidRPr="0014499D" w:rsidRDefault="00873F30">
      <w:pPr>
        <w:tabs>
          <w:tab w:val="left" w:pos="9639"/>
        </w:tabs>
        <w:autoSpaceDE w:val="0"/>
        <w:autoSpaceDN w:val="0"/>
        <w:adjustRightInd w:val="0"/>
        <w:spacing w:after="0" w:line="259" w:lineRule="auto"/>
        <w:rPr>
          <w:rFonts w:asciiTheme="majorHAnsi" w:hAnsiTheme="majorHAnsi" w:cstheme="majorHAnsi"/>
          <w:b/>
          <w:lang w:val="en-IE"/>
        </w:rPr>
      </w:pPr>
      <w:r w:rsidRPr="0014499D">
        <w:rPr>
          <w:rFonts w:asciiTheme="majorHAnsi" w:hAnsiTheme="majorHAnsi" w:cstheme="majorHAnsi"/>
          <w:b/>
          <w:lang w:val="en-IE"/>
        </w:rPr>
        <w:t xml:space="preserve">Nature of the </w:t>
      </w:r>
      <w:r w:rsidR="00457AEF">
        <w:rPr>
          <w:rFonts w:asciiTheme="majorHAnsi" w:hAnsiTheme="majorHAnsi" w:cstheme="majorHAnsi"/>
          <w:b/>
          <w:lang w:val="en-IE"/>
        </w:rPr>
        <w:t>p</w:t>
      </w:r>
      <w:r w:rsidRPr="0014499D">
        <w:rPr>
          <w:rFonts w:asciiTheme="majorHAnsi" w:hAnsiTheme="majorHAnsi" w:cstheme="majorHAnsi"/>
          <w:b/>
          <w:lang w:val="en-IE"/>
        </w:rPr>
        <w:t>roduct:</w:t>
      </w:r>
      <w:r w:rsidR="0014499D">
        <w:rPr>
          <w:rFonts w:asciiTheme="majorHAnsi" w:hAnsiTheme="majorHAnsi" w:cstheme="majorHAnsi"/>
          <w:b/>
          <w:lang w:val="en-IE"/>
        </w:rPr>
        <w:t xml:space="preserve"> </w:t>
      </w:r>
      <w:r w:rsidRPr="0014499D">
        <w:rPr>
          <w:rFonts w:asciiTheme="majorHAnsi" w:hAnsiTheme="majorHAnsi" w:cstheme="majorHAnsi"/>
          <w:b/>
          <w:lang w:val="en-IE"/>
        </w:rPr>
        <w:t>...............................</w:t>
      </w:r>
      <w:r w:rsidRPr="0014499D">
        <w:rPr>
          <w:rFonts w:asciiTheme="majorHAnsi" w:hAnsiTheme="majorHAnsi" w:cstheme="majorHAnsi"/>
          <w:b/>
          <w:lang w:val="en-IE"/>
        </w:rPr>
        <w:t xml:space="preserve">.............. </w:t>
      </w:r>
    </w:p>
    <w:p w14:paraId="22AFAA50" w14:textId="7DF148DE" w:rsidR="00B420EF" w:rsidRPr="0014499D" w:rsidRDefault="00873F30">
      <w:pPr>
        <w:tabs>
          <w:tab w:val="left" w:pos="9639"/>
        </w:tabs>
        <w:autoSpaceDE w:val="0"/>
        <w:autoSpaceDN w:val="0"/>
        <w:adjustRightInd w:val="0"/>
        <w:spacing w:after="0" w:line="259" w:lineRule="auto"/>
        <w:rPr>
          <w:rFonts w:asciiTheme="majorHAnsi" w:hAnsiTheme="majorHAnsi" w:cstheme="majorHAnsi"/>
          <w:b/>
          <w:lang w:val="en-IE"/>
        </w:rPr>
      </w:pPr>
      <w:r w:rsidRPr="0014499D">
        <w:rPr>
          <w:rFonts w:asciiTheme="majorHAnsi" w:hAnsiTheme="majorHAnsi" w:cstheme="majorHAnsi"/>
          <w:b/>
          <w:lang w:val="en-IE"/>
        </w:rPr>
        <w:t>Unit of measurement</w:t>
      </w:r>
      <w:r w:rsidR="0014499D">
        <w:rPr>
          <w:rFonts w:asciiTheme="majorHAnsi" w:hAnsiTheme="majorHAnsi" w:cstheme="majorHAnsi"/>
          <w:b/>
          <w:lang w:val="en-IE"/>
        </w:rPr>
        <w:t>:</w:t>
      </w:r>
      <w:r w:rsidR="0014499D" w:rsidRPr="0014499D">
        <w:rPr>
          <w:rFonts w:asciiTheme="majorHAnsi" w:hAnsiTheme="majorHAnsi" w:cstheme="majorHAnsi"/>
          <w:b/>
          <w:lang w:val="en-IE"/>
        </w:rPr>
        <w:t xml:space="preserve"> </w:t>
      </w:r>
      <w:r w:rsidRPr="0014499D">
        <w:rPr>
          <w:rFonts w:asciiTheme="majorHAnsi" w:hAnsiTheme="majorHAnsi" w:cstheme="majorHAnsi"/>
          <w:b/>
          <w:lang w:val="en-IE"/>
        </w:rPr>
        <w:t>.................................................</w:t>
      </w:r>
    </w:p>
    <w:p w14:paraId="48257A55" w14:textId="77777777" w:rsidR="00D30B23" w:rsidRPr="0014499D" w:rsidRDefault="00D30B23" w:rsidP="00D30B23">
      <w:pPr>
        <w:tabs>
          <w:tab w:val="left" w:pos="9639"/>
        </w:tabs>
        <w:autoSpaceDE w:val="0"/>
        <w:autoSpaceDN w:val="0"/>
        <w:adjustRightInd w:val="0"/>
        <w:spacing w:after="0" w:line="259" w:lineRule="auto"/>
        <w:rPr>
          <w:rFonts w:asciiTheme="majorHAnsi" w:hAnsiTheme="majorHAnsi" w:cstheme="majorHAnsi"/>
          <w:b/>
          <w:lang w:val="en-IE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564"/>
        <w:gridCol w:w="1133"/>
        <w:gridCol w:w="3509"/>
        <w:gridCol w:w="1475"/>
        <w:gridCol w:w="1534"/>
        <w:gridCol w:w="1555"/>
      </w:tblGrid>
      <w:tr w:rsidR="00083430" w:rsidRPr="00D30B23" w14:paraId="53F6780F" w14:textId="77777777" w:rsidTr="00083430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D2DC5A" w14:textId="17BEA126" w:rsidR="00B420EF" w:rsidRDefault="00873F30">
            <w:pPr>
              <w:autoSpaceDE w:val="0"/>
              <w:autoSpaceDN w:val="0"/>
              <w:adjustRightInd w:val="0"/>
              <w:spacing w:after="0" w:line="259" w:lineRule="auto"/>
              <w:rPr>
                <w:rFonts w:asciiTheme="majorHAnsi" w:hAnsiTheme="majorHAnsi" w:cstheme="majorHAnsi"/>
                <w:b/>
                <w:color w:val="000000"/>
              </w:rPr>
            </w:pPr>
            <w:r>
              <w:rPr>
                <w:rFonts w:asciiTheme="majorHAnsi" w:hAnsiTheme="majorHAnsi" w:cstheme="majorHAnsi"/>
                <w:b/>
                <w:color w:val="000000"/>
              </w:rPr>
              <w:t>N</w:t>
            </w:r>
            <w:r w:rsidR="0014499D">
              <w:rPr>
                <w:rFonts w:asciiTheme="majorHAnsi" w:hAnsiTheme="majorHAnsi" w:cstheme="majorHAnsi"/>
                <w:b/>
                <w:color w:val="000000"/>
              </w:rPr>
              <w:t>o</w:t>
            </w:r>
            <w:r>
              <w:rPr>
                <w:rFonts w:asciiTheme="majorHAnsi" w:hAnsiTheme="majorHAnsi" w:cstheme="majorHAnsi"/>
                <w:b/>
                <w:color w:val="000000"/>
              </w:rPr>
              <w:t>.</w:t>
            </w:r>
          </w:p>
        </w:tc>
        <w:tc>
          <w:tcPr>
            <w:tcW w:w="5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5C61DB" w14:textId="77777777" w:rsidR="00B420EF" w:rsidRDefault="00873F30">
            <w:pPr>
              <w:autoSpaceDE w:val="0"/>
              <w:autoSpaceDN w:val="0"/>
              <w:adjustRightInd w:val="0"/>
              <w:spacing w:after="0" w:line="259" w:lineRule="auto"/>
              <w:rPr>
                <w:rFonts w:asciiTheme="majorHAnsi" w:eastAsia="MS Mincho" w:hAnsiTheme="majorHAnsi" w:cstheme="majorHAnsi"/>
                <w:b/>
                <w:color w:val="000000"/>
                <w:lang w:eastAsia="ja-JP"/>
              </w:rPr>
            </w:pPr>
            <w:r w:rsidRPr="00D30B23">
              <w:rPr>
                <w:rFonts w:asciiTheme="majorHAnsi" w:hAnsiTheme="majorHAnsi" w:cstheme="majorHAnsi"/>
                <w:b/>
                <w:color w:val="000000"/>
              </w:rPr>
              <w:t>Date</w:t>
            </w:r>
          </w:p>
        </w:tc>
        <w:tc>
          <w:tcPr>
            <w:tcW w:w="1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22DD62" w14:textId="77777777" w:rsidR="00B420EF" w:rsidRPr="0014499D" w:rsidRDefault="00873F30">
            <w:pPr>
              <w:autoSpaceDE w:val="0"/>
              <w:autoSpaceDN w:val="0"/>
              <w:adjustRightInd w:val="0"/>
              <w:spacing w:after="0" w:line="259" w:lineRule="auto"/>
              <w:rPr>
                <w:rFonts w:asciiTheme="majorHAnsi" w:hAnsiTheme="majorHAnsi" w:cstheme="majorHAnsi"/>
                <w:b/>
                <w:color w:val="000000"/>
                <w:lang w:val="en-IE"/>
              </w:rPr>
            </w:pPr>
            <w:r w:rsidRPr="0014499D">
              <w:rPr>
                <w:rFonts w:asciiTheme="majorHAnsi" w:hAnsiTheme="majorHAnsi" w:cstheme="majorHAnsi"/>
                <w:b/>
                <w:color w:val="000000"/>
                <w:lang w:val="en-IE"/>
              </w:rPr>
              <w:t xml:space="preserve">Last name / first name </w:t>
            </w:r>
          </w:p>
          <w:p w14:paraId="4F93D5BD" w14:textId="3CF1AF1F" w:rsidR="00B420EF" w:rsidRPr="0014499D" w:rsidRDefault="00873F30">
            <w:pPr>
              <w:autoSpaceDE w:val="0"/>
              <w:autoSpaceDN w:val="0"/>
              <w:adjustRightInd w:val="0"/>
              <w:spacing w:after="0" w:line="259" w:lineRule="auto"/>
              <w:rPr>
                <w:rFonts w:asciiTheme="majorHAnsi" w:eastAsia="MS Mincho" w:hAnsiTheme="majorHAnsi" w:cstheme="majorHAnsi"/>
                <w:color w:val="000000"/>
                <w:lang w:val="en-IE" w:eastAsia="ja-JP"/>
              </w:rPr>
            </w:pPr>
            <w:r w:rsidRPr="0014499D">
              <w:rPr>
                <w:rFonts w:asciiTheme="majorHAnsi" w:hAnsiTheme="majorHAnsi" w:cstheme="majorHAnsi"/>
                <w:color w:val="000000"/>
                <w:lang w:val="en-IE"/>
              </w:rPr>
              <w:t>(and other d</w:t>
            </w:r>
            <w:r w:rsidR="0014499D">
              <w:rPr>
                <w:rFonts w:asciiTheme="majorHAnsi" w:hAnsiTheme="majorHAnsi" w:cstheme="majorHAnsi"/>
                <w:color w:val="000000"/>
                <w:lang w:val="en-IE"/>
              </w:rPr>
              <w:t>etails</w:t>
            </w:r>
            <w:r w:rsidRPr="0014499D">
              <w:rPr>
                <w:rFonts w:asciiTheme="majorHAnsi" w:hAnsiTheme="majorHAnsi" w:cstheme="majorHAnsi"/>
                <w:color w:val="000000"/>
                <w:lang w:val="en-IE"/>
              </w:rPr>
              <w:t xml:space="preserve"> if necessary)</w:t>
            </w: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7B8508" w14:textId="77777777" w:rsidR="00B420EF" w:rsidRDefault="00873F30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Theme="majorHAnsi" w:eastAsia="MS Mincho" w:hAnsiTheme="majorHAnsi" w:cstheme="majorHAnsi"/>
                <w:b/>
                <w:color w:val="000000"/>
                <w:lang w:eastAsia="ja-JP"/>
              </w:rPr>
            </w:pPr>
            <w:proofErr w:type="spellStart"/>
            <w:r w:rsidRPr="00D30B23">
              <w:rPr>
                <w:rFonts w:asciiTheme="majorHAnsi" w:hAnsiTheme="majorHAnsi" w:cstheme="majorHAnsi"/>
                <w:b/>
                <w:color w:val="000000"/>
              </w:rPr>
              <w:t>Quantity</w:t>
            </w:r>
            <w:proofErr w:type="spellEnd"/>
          </w:p>
        </w:tc>
        <w:tc>
          <w:tcPr>
            <w:tcW w:w="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AB67CA" w14:textId="77777777" w:rsidR="00B420EF" w:rsidRDefault="00873F30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Theme="majorHAnsi" w:eastAsia="MS Mincho" w:hAnsiTheme="majorHAnsi" w:cstheme="majorHAnsi"/>
                <w:b/>
                <w:color w:val="000000"/>
                <w:lang w:eastAsia="ja-JP"/>
              </w:rPr>
            </w:pPr>
            <w:r w:rsidRPr="00D30B23">
              <w:rPr>
                <w:rFonts w:asciiTheme="majorHAnsi" w:hAnsiTheme="majorHAnsi" w:cstheme="majorHAnsi"/>
                <w:b/>
                <w:color w:val="000000"/>
              </w:rPr>
              <w:t>Price per unit</w:t>
            </w: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B968CE" w14:textId="77777777" w:rsidR="00B420EF" w:rsidRDefault="00873F30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Theme="majorHAnsi" w:eastAsia="MS Mincho" w:hAnsiTheme="majorHAnsi" w:cstheme="majorHAnsi"/>
                <w:b/>
                <w:color w:val="000000"/>
                <w:lang w:eastAsia="ja-JP"/>
              </w:rPr>
            </w:pPr>
            <w:proofErr w:type="spellStart"/>
            <w:r w:rsidRPr="00D30B23">
              <w:rPr>
                <w:rFonts w:asciiTheme="majorHAnsi" w:hAnsiTheme="majorHAnsi" w:cstheme="majorHAnsi"/>
                <w:b/>
                <w:color w:val="000000"/>
              </w:rPr>
              <w:t>Amount</w:t>
            </w:r>
            <w:proofErr w:type="spellEnd"/>
          </w:p>
        </w:tc>
      </w:tr>
      <w:tr w:rsidR="00083430" w:rsidRPr="00D30B23" w14:paraId="22537098" w14:textId="77777777" w:rsidTr="00083430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68AD65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D0BC48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D3DFA9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383781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B612EC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00D761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83430" w:rsidRPr="00D30B23" w14:paraId="6C4CF241" w14:textId="77777777" w:rsidTr="00083430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132E37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E0DA42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21ED91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A3BA7A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35BC40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83CC99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83430" w:rsidRPr="00D30B23" w14:paraId="068CE80B" w14:textId="77777777" w:rsidTr="00083430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F69E4C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3BF06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6414DC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8100EE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0D8F78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459C61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83430" w:rsidRPr="00D30B23" w14:paraId="6642A91C" w14:textId="77777777" w:rsidTr="00083430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EA750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55A68A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E2ED59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85AC8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7F7045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2B0BA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83430" w:rsidRPr="00D30B23" w14:paraId="51AEDC95" w14:textId="77777777" w:rsidTr="00083430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E7ED6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34A9DE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656020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256121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0BD6A0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359555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83430" w:rsidRPr="00D30B23" w14:paraId="092EFDB2" w14:textId="77777777" w:rsidTr="00083430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511FF6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44066C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B71FD9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4D8DAA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4097B1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080831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83430" w:rsidRPr="00D30B23" w14:paraId="6CE65144" w14:textId="77777777" w:rsidTr="00083430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C74A7D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81906A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8E1C88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E96826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4D2C01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9E1708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83430" w:rsidRPr="00D30B23" w14:paraId="73C881F4" w14:textId="77777777" w:rsidTr="00083430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882DB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50EDCA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BF3D3F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D4BB8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6E7D4E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C9DA4C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83430" w:rsidRPr="00D30B23" w14:paraId="66231536" w14:textId="77777777" w:rsidTr="00083430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2E60A7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3EDFFB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2356A7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C046E5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6C8D58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772DC1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83430" w:rsidRPr="00D30B23" w14:paraId="080CEAA9" w14:textId="77777777" w:rsidTr="00083430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F1991F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8C38AA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66BC16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4A41CC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CB3CF2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EE0A46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83430" w:rsidRPr="00D30B23" w14:paraId="13BDE1CE" w14:textId="77777777" w:rsidTr="00083430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9316F4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E48C60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E9EA8F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D845D2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FB42EA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42B245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83430" w:rsidRPr="00D30B23" w14:paraId="32EE1FD4" w14:textId="77777777" w:rsidTr="00083430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8C4784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A08F2E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A1DE34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D672E5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02745D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36DDF6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83430" w:rsidRPr="00D30B23" w14:paraId="3007B21E" w14:textId="77777777" w:rsidTr="00083430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47CC6C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7A4539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BE4418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4722E4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123F6C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17EDBA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83430" w:rsidRPr="00D30B23" w14:paraId="5A9EB529" w14:textId="77777777" w:rsidTr="00083430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48EF8F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1AFF71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C65843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34BD63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523789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2961ED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83430" w:rsidRPr="00D30B23" w14:paraId="3D461E56" w14:textId="77777777" w:rsidTr="00083430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98CDAC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1708EB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BDD325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5A1FFC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89F5D0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A822A7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83430" w:rsidRPr="00D30B23" w14:paraId="60C0DCB9" w14:textId="77777777" w:rsidTr="00083430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068F86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BCF00F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5223E6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80E16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815289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82503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83430" w:rsidRPr="00D30B23" w14:paraId="54FCA3D6" w14:textId="77777777" w:rsidTr="00083430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E09021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06238B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8E785E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AC8524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7C8B7F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0063AD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83430" w:rsidRPr="00D30B23" w14:paraId="6F85FECE" w14:textId="77777777" w:rsidTr="00083430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262739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BBB7C9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65A16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3ABD15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74BD39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C1171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83430" w:rsidRPr="00D30B23" w14:paraId="714ED850" w14:textId="77777777" w:rsidTr="00083430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8D0E1D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6329F3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4D510F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2B67B8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6CB52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2DB96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83430" w:rsidRPr="00D30B23" w14:paraId="7D632D28" w14:textId="77777777" w:rsidTr="00083430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CD788F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96FDC2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91E667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40B8B1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FA056A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AE864D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83430" w:rsidRPr="00D30B23" w14:paraId="2364EC95" w14:textId="77777777" w:rsidTr="00083430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C85B07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59135C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84E8B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FA0516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1F315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F76184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83430" w:rsidRPr="00D30B23" w14:paraId="4611D1CD" w14:textId="77777777" w:rsidTr="00083430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D4CBB2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975504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A53CEA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1EBB45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030CE0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1B9CD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83430" w:rsidRPr="00D30B23" w14:paraId="08C03219" w14:textId="77777777" w:rsidTr="00083430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AA87A1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220362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E87C8C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FEFEAC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7CD10C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6C748E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83430" w:rsidRPr="00D30B23" w14:paraId="736EDC97" w14:textId="77777777" w:rsidTr="00083430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4E99A3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68D0A9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19EA6A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42CAA3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6498CC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468BD1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83430" w:rsidRPr="00D30B23" w14:paraId="0975F7A0" w14:textId="77777777" w:rsidTr="00083430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17CDF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F06621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8AE838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B52DC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A68355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943AD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83430" w:rsidRPr="00D30B23" w14:paraId="16F531CD" w14:textId="77777777" w:rsidTr="00083430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A97C4F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12AB9B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4E2907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88FBEF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35EC8C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07FD6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83430" w:rsidRPr="00D30B23" w14:paraId="4CE694A4" w14:textId="77777777" w:rsidTr="00083430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843F17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754959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8B95B4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FAE0F9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958E58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82904D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83430" w:rsidRPr="00D30B23" w14:paraId="18E11D76" w14:textId="77777777" w:rsidTr="00083430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E13A09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7C38AC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96EA50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7D202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30737D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CB574E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83430" w:rsidRPr="00D30B23" w14:paraId="77128A04" w14:textId="77777777" w:rsidTr="00083430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33EE58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4B5B77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00D899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21C6E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89804D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BE9BB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</w:tbl>
    <w:p w14:paraId="1D45A88D" w14:textId="77777777" w:rsidR="00D30B23" w:rsidRPr="00C36EE9" w:rsidRDefault="00D30B23" w:rsidP="00D30B23">
      <w:pPr>
        <w:rPr>
          <w:rFonts w:asciiTheme="majorHAnsi" w:hAnsiTheme="majorHAnsi" w:cstheme="majorHAnsi"/>
          <w:u w:val="single"/>
        </w:rPr>
      </w:pPr>
    </w:p>
    <w:p w14:paraId="145FEEAF" w14:textId="0738F1CB" w:rsidR="00B420EF" w:rsidRDefault="00873F30">
      <w:pPr>
        <w:rPr>
          <w:rFonts w:asciiTheme="majorHAnsi" w:hAnsiTheme="majorHAnsi" w:cstheme="majorHAnsi"/>
        </w:rPr>
      </w:pPr>
      <w:r w:rsidRPr="00C36EE9">
        <w:rPr>
          <w:rFonts w:asciiTheme="majorHAnsi" w:hAnsiTheme="majorHAnsi" w:cstheme="majorHAnsi"/>
          <w:u w:val="single"/>
        </w:rPr>
        <w:t>Comments</w:t>
      </w:r>
      <w:r w:rsidRPr="00C36EE9">
        <w:rPr>
          <w:rFonts w:asciiTheme="majorHAnsi" w:hAnsiTheme="majorHAnsi" w:cstheme="majorHAnsi"/>
        </w:rPr>
        <w:t>:...............................................................................................................................................................................................................................................................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C36EE9">
        <w:rPr>
          <w:rFonts w:asciiTheme="majorHAnsi" w:hAnsiTheme="majorHAnsi" w:cstheme="majorHAnsi"/>
        </w:rPr>
        <w:t>...............</w:t>
      </w:r>
    </w:p>
    <w:p w14:paraId="3F5471A9" w14:textId="2EA0BB0F" w:rsidR="00B420EF" w:rsidRDefault="00873F30">
      <w:pPr>
        <w:rPr>
          <w:rFonts w:asciiTheme="majorHAnsi" w:hAnsiTheme="majorHAnsi" w:cstheme="majorHAnsi"/>
          <w:b/>
        </w:rPr>
      </w:pPr>
      <w:r w:rsidRPr="00B040E4">
        <w:rPr>
          <w:rFonts w:asciiTheme="majorHAnsi" w:hAnsiTheme="majorHAnsi" w:cstheme="majorHAnsi"/>
          <w:b/>
        </w:rPr>
        <w:t>Signatures</w:t>
      </w:r>
      <w:r>
        <w:rPr>
          <w:rFonts w:asciiTheme="majorHAnsi" w:hAnsiTheme="majorHAnsi" w:cstheme="majorHAnsi"/>
          <w:b/>
        </w:rPr>
        <w:t xml:space="preserve">: </w:t>
      </w:r>
      <w:r>
        <w:rPr>
          <w:rFonts w:asciiTheme="majorHAnsi" w:hAnsiTheme="majorHAnsi" w:cstheme="majorHAnsi"/>
          <w:b/>
        </w:rPr>
        <w:br w:type="page"/>
      </w:r>
    </w:p>
    <w:p w14:paraId="2599422E" w14:textId="337F8872" w:rsidR="00B420EF" w:rsidRPr="0014499D" w:rsidRDefault="0014499D">
      <w:pPr>
        <w:rPr>
          <w:rFonts w:asciiTheme="majorHAnsi" w:hAnsiTheme="majorHAnsi" w:cstheme="majorHAnsi"/>
          <w:b/>
          <w:lang w:val="en-IE"/>
        </w:rPr>
      </w:pPr>
      <w:r>
        <w:rPr>
          <w:rFonts w:asciiTheme="majorHAnsi" w:hAnsiTheme="majorHAnsi" w:cstheme="majorHAnsi"/>
          <w:b/>
          <w:lang w:val="en-IE"/>
        </w:rPr>
        <w:lastRenderedPageBreak/>
        <w:t>Cereal</w:t>
      </w:r>
      <w:r w:rsidRPr="0014499D">
        <w:rPr>
          <w:rFonts w:asciiTheme="majorHAnsi" w:hAnsiTheme="majorHAnsi" w:cstheme="majorHAnsi"/>
          <w:b/>
          <w:lang w:val="en-IE"/>
        </w:rPr>
        <w:t xml:space="preserve"> Bank of ...........................................................</w:t>
      </w:r>
      <w:r>
        <w:rPr>
          <w:rFonts w:asciiTheme="majorHAnsi" w:hAnsiTheme="majorHAnsi" w:cstheme="majorHAnsi"/>
          <w:b/>
          <w:lang w:val="en-IE"/>
        </w:rPr>
        <w:t xml:space="preserve"> </w:t>
      </w:r>
      <w:r w:rsidRPr="0014499D">
        <w:rPr>
          <w:rFonts w:asciiTheme="majorHAnsi" w:hAnsiTheme="majorHAnsi" w:cstheme="majorHAnsi"/>
          <w:b/>
          <w:lang w:val="en-IE"/>
        </w:rPr>
        <w:t>Period:</w:t>
      </w:r>
      <w:r>
        <w:rPr>
          <w:rFonts w:asciiTheme="majorHAnsi" w:hAnsiTheme="majorHAnsi" w:cstheme="majorHAnsi"/>
          <w:b/>
          <w:lang w:val="en-IE"/>
        </w:rPr>
        <w:t xml:space="preserve"> </w:t>
      </w:r>
      <w:r w:rsidRPr="0014499D">
        <w:rPr>
          <w:rFonts w:asciiTheme="majorHAnsi" w:hAnsiTheme="majorHAnsi" w:cstheme="majorHAnsi"/>
          <w:b/>
          <w:lang w:val="en-IE"/>
        </w:rPr>
        <w:t>................................................. fiscal year 20............</w:t>
      </w:r>
    </w:p>
    <w:p w14:paraId="038C93C4" w14:textId="7D5FB162" w:rsidR="00B420EF" w:rsidRPr="0014499D" w:rsidRDefault="00873F30">
      <w:pPr>
        <w:pStyle w:val="Ttulo3"/>
        <w:rPr>
          <w:lang w:val="en-IE"/>
        </w:rPr>
      </w:pPr>
      <w:bookmarkStart w:id="4" w:name="_Toc96687137"/>
      <w:r w:rsidRPr="0014499D">
        <w:rPr>
          <w:lang w:val="en-IE"/>
        </w:rPr>
        <w:t>PURCHASE</w:t>
      </w:r>
      <w:r w:rsidR="00077634">
        <w:rPr>
          <w:lang w:val="en-IE"/>
        </w:rPr>
        <w:t>S</w:t>
      </w:r>
      <w:r w:rsidRPr="0014499D">
        <w:rPr>
          <w:lang w:val="en-IE"/>
        </w:rPr>
        <w:t xml:space="preserve"> BOOK </w:t>
      </w:r>
      <w:bookmarkEnd w:id="4"/>
    </w:p>
    <w:p w14:paraId="430D6A65" w14:textId="7850A7E1" w:rsidR="00B420EF" w:rsidRPr="0014499D" w:rsidRDefault="00873F30">
      <w:pPr>
        <w:tabs>
          <w:tab w:val="left" w:pos="9639"/>
        </w:tabs>
        <w:autoSpaceDE w:val="0"/>
        <w:autoSpaceDN w:val="0"/>
        <w:adjustRightInd w:val="0"/>
        <w:spacing w:after="0" w:line="259" w:lineRule="auto"/>
        <w:rPr>
          <w:rFonts w:asciiTheme="majorHAnsi" w:hAnsiTheme="majorHAnsi" w:cstheme="majorHAnsi"/>
          <w:b/>
          <w:lang w:val="en-IE"/>
        </w:rPr>
      </w:pPr>
      <w:r w:rsidRPr="0014499D">
        <w:rPr>
          <w:rFonts w:asciiTheme="majorHAnsi" w:hAnsiTheme="majorHAnsi" w:cstheme="majorHAnsi"/>
          <w:b/>
          <w:lang w:val="en-IE"/>
        </w:rPr>
        <w:t xml:space="preserve">Nature of the </w:t>
      </w:r>
      <w:r w:rsidR="00077634">
        <w:rPr>
          <w:rFonts w:asciiTheme="majorHAnsi" w:hAnsiTheme="majorHAnsi" w:cstheme="majorHAnsi"/>
          <w:b/>
          <w:lang w:val="en-IE"/>
        </w:rPr>
        <w:t>P</w:t>
      </w:r>
      <w:r w:rsidRPr="0014499D">
        <w:rPr>
          <w:rFonts w:asciiTheme="majorHAnsi" w:hAnsiTheme="majorHAnsi" w:cstheme="majorHAnsi"/>
          <w:b/>
          <w:lang w:val="en-IE"/>
        </w:rPr>
        <w:t>roduct:</w:t>
      </w:r>
      <w:r w:rsidR="00077634">
        <w:rPr>
          <w:rFonts w:asciiTheme="majorHAnsi" w:hAnsiTheme="majorHAnsi" w:cstheme="majorHAnsi"/>
          <w:b/>
          <w:lang w:val="en-IE"/>
        </w:rPr>
        <w:t xml:space="preserve"> </w:t>
      </w:r>
      <w:r w:rsidRPr="0014499D">
        <w:rPr>
          <w:rFonts w:asciiTheme="majorHAnsi" w:hAnsiTheme="majorHAnsi" w:cstheme="majorHAnsi"/>
          <w:b/>
          <w:lang w:val="en-IE"/>
        </w:rPr>
        <w:t>...........................</w:t>
      </w:r>
      <w:r w:rsidRPr="0014499D">
        <w:rPr>
          <w:rFonts w:asciiTheme="majorHAnsi" w:hAnsiTheme="majorHAnsi" w:cstheme="majorHAnsi"/>
          <w:b/>
          <w:lang w:val="en-IE"/>
        </w:rPr>
        <w:t xml:space="preserve">.................. </w:t>
      </w:r>
    </w:p>
    <w:p w14:paraId="74B77443" w14:textId="03E0A119" w:rsidR="00B420EF" w:rsidRPr="00077634" w:rsidRDefault="00873F30">
      <w:pPr>
        <w:tabs>
          <w:tab w:val="left" w:pos="9639"/>
        </w:tabs>
        <w:autoSpaceDE w:val="0"/>
        <w:autoSpaceDN w:val="0"/>
        <w:adjustRightInd w:val="0"/>
        <w:spacing w:after="0" w:line="259" w:lineRule="auto"/>
        <w:rPr>
          <w:rFonts w:asciiTheme="majorHAnsi" w:hAnsiTheme="majorHAnsi" w:cstheme="majorHAnsi"/>
          <w:b/>
          <w:lang w:val="en-IE"/>
        </w:rPr>
      </w:pPr>
      <w:r w:rsidRPr="00077634">
        <w:rPr>
          <w:rFonts w:asciiTheme="majorHAnsi" w:hAnsiTheme="majorHAnsi" w:cstheme="majorHAnsi"/>
          <w:b/>
          <w:lang w:val="en-IE"/>
        </w:rPr>
        <w:t>Unit of measurement</w:t>
      </w:r>
      <w:r w:rsidR="00077634">
        <w:rPr>
          <w:rFonts w:asciiTheme="majorHAnsi" w:hAnsiTheme="majorHAnsi" w:cstheme="majorHAnsi"/>
          <w:b/>
          <w:lang w:val="en-IE"/>
        </w:rPr>
        <w:t xml:space="preserve">: </w:t>
      </w:r>
      <w:r w:rsidRPr="00077634">
        <w:rPr>
          <w:rFonts w:asciiTheme="majorHAnsi" w:hAnsiTheme="majorHAnsi" w:cstheme="majorHAnsi"/>
          <w:b/>
          <w:lang w:val="en-IE"/>
        </w:rPr>
        <w:t>.................................................</w:t>
      </w:r>
    </w:p>
    <w:p w14:paraId="3CF42ACC" w14:textId="77777777" w:rsidR="00083430" w:rsidRPr="00077634" w:rsidRDefault="00083430" w:rsidP="00083430">
      <w:pPr>
        <w:tabs>
          <w:tab w:val="left" w:pos="9639"/>
        </w:tabs>
        <w:autoSpaceDE w:val="0"/>
        <w:autoSpaceDN w:val="0"/>
        <w:adjustRightInd w:val="0"/>
        <w:spacing w:after="0" w:line="259" w:lineRule="auto"/>
        <w:rPr>
          <w:rFonts w:asciiTheme="majorHAnsi" w:hAnsiTheme="majorHAnsi" w:cstheme="majorHAnsi"/>
          <w:b/>
          <w:lang w:val="en-I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9"/>
        <w:gridCol w:w="1044"/>
        <w:gridCol w:w="2271"/>
        <w:gridCol w:w="1174"/>
        <w:gridCol w:w="1174"/>
        <w:gridCol w:w="1174"/>
        <w:gridCol w:w="1174"/>
        <w:gridCol w:w="1170"/>
      </w:tblGrid>
      <w:tr w:rsidR="00083430" w:rsidRPr="00083430" w14:paraId="5E77F58E" w14:textId="77777777" w:rsidTr="00B040E4">
        <w:tc>
          <w:tcPr>
            <w:tcW w:w="301" w:type="pct"/>
          </w:tcPr>
          <w:p w14:paraId="7E1AA2B5" w14:textId="0B528624" w:rsidR="00B420EF" w:rsidRDefault="00873F30">
            <w:pPr>
              <w:autoSpaceDE w:val="0"/>
              <w:autoSpaceDN w:val="0"/>
              <w:adjustRightInd w:val="0"/>
              <w:spacing w:after="0" w:line="259" w:lineRule="auto"/>
              <w:rPr>
                <w:rFonts w:asciiTheme="majorHAnsi" w:hAnsiTheme="majorHAnsi" w:cstheme="majorHAnsi"/>
                <w:b/>
                <w:color w:val="000000"/>
              </w:rPr>
            </w:pPr>
            <w:r w:rsidRPr="00083430">
              <w:rPr>
                <w:rFonts w:asciiTheme="majorHAnsi" w:hAnsiTheme="majorHAnsi" w:cstheme="majorHAnsi"/>
                <w:b/>
                <w:color w:val="000000"/>
              </w:rPr>
              <w:t>N</w:t>
            </w:r>
            <w:r w:rsidR="0014499D">
              <w:rPr>
                <w:rFonts w:asciiTheme="majorHAnsi" w:hAnsiTheme="majorHAnsi" w:cstheme="majorHAnsi"/>
                <w:b/>
                <w:color w:val="000000"/>
              </w:rPr>
              <w:t>o.</w:t>
            </w:r>
          </w:p>
        </w:tc>
        <w:tc>
          <w:tcPr>
            <w:tcW w:w="534" w:type="pct"/>
          </w:tcPr>
          <w:p w14:paraId="5EE0E859" w14:textId="77777777" w:rsidR="00B420EF" w:rsidRDefault="00873F30">
            <w:pPr>
              <w:autoSpaceDE w:val="0"/>
              <w:autoSpaceDN w:val="0"/>
              <w:adjustRightInd w:val="0"/>
              <w:spacing w:after="0" w:line="259" w:lineRule="auto"/>
              <w:rPr>
                <w:rFonts w:asciiTheme="majorHAnsi" w:hAnsiTheme="majorHAnsi" w:cstheme="majorHAnsi"/>
                <w:b/>
                <w:color w:val="000000"/>
              </w:rPr>
            </w:pPr>
            <w:r w:rsidRPr="00083430">
              <w:rPr>
                <w:rFonts w:asciiTheme="majorHAnsi" w:hAnsiTheme="majorHAnsi" w:cstheme="majorHAnsi"/>
                <w:b/>
                <w:color w:val="000000"/>
              </w:rPr>
              <w:t>Date</w:t>
            </w:r>
          </w:p>
        </w:tc>
        <w:tc>
          <w:tcPr>
            <w:tcW w:w="1162" w:type="pct"/>
          </w:tcPr>
          <w:p w14:paraId="753E7C10" w14:textId="3280418E" w:rsidR="00B420EF" w:rsidRDefault="00077634">
            <w:pPr>
              <w:autoSpaceDE w:val="0"/>
              <w:autoSpaceDN w:val="0"/>
              <w:adjustRightInd w:val="0"/>
              <w:spacing w:after="0" w:line="259" w:lineRule="auto"/>
              <w:rPr>
                <w:rFonts w:asciiTheme="majorHAnsi" w:hAnsiTheme="majorHAnsi" w:cstheme="majorHAnsi"/>
                <w:b/>
                <w:color w:val="000000"/>
              </w:rPr>
            </w:pPr>
            <w:r>
              <w:rPr>
                <w:rFonts w:asciiTheme="majorHAnsi" w:hAnsiTheme="majorHAnsi" w:cstheme="majorHAnsi"/>
                <w:b/>
                <w:color w:val="000000"/>
              </w:rPr>
              <w:t>Label</w:t>
            </w:r>
          </w:p>
        </w:tc>
        <w:tc>
          <w:tcPr>
            <w:tcW w:w="601" w:type="pct"/>
          </w:tcPr>
          <w:p w14:paraId="792A7AEE" w14:textId="77777777" w:rsidR="00B420EF" w:rsidRDefault="00873F30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proofErr w:type="spellStart"/>
            <w:r w:rsidRPr="00083430">
              <w:rPr>
                <w:rFonts w:asciiTheme="majorHAnsi" w:hAnsiTheme="majorHAnsi" w:cstheme="majorHAnsi"/>
                <w:b/>
                <w:color w:val="000000"/>
              </w:rPr>
              <w:t>Quantity</w:t>
            </w:r>
            <w:proofErr w:type="spellEnd"/>
            <w:r w:rsidRPr="00083430">
              <w:rPr>
                <w:rFonts w:asciiTheme="majorHAnsi" w:hAnsiTheme="majorHAnsi" w:cstheme="majorHAnsi"/>
                <w:b/>
                <w:color w:val="000000"/>
              </w:rPr>
              <w:t xml:space="preserve"> </w:t>
            </w:r>
            <w:proofErr w:type="spellStart"/>
            <w:r w:rsidRPr="00083430">
              <w:rPr>
                <w:rFonts w:asciiTheme="majorHAnsi" w:hAnsiTheme="majorHAnsi" w:cstheme="majorHAnsi"/>
                <w:b/>
                <w:color w:val="000000"/>
              </w:rPr>
              <w:t>purchased</w:t>
            </w:r>
            <w:proofErr w:type="spellEnd"/>
          </w:p>
        </w:tc>
        <w:tc>
          <w:tcPr>
            <w:tcW w:w="601" w:type="pct"/>
          </w:tcPr>
          <w:p w14:paraId="6DBAE5E2" w14:textId="77777777" w:rsidR="00B420EF" w:rsidRDefault="00873F30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083430">
              <w:rPr>
                <w:rFonts w:asciiTheme="majorHAnsi" w:hAnsiTheme="majorHAnsi" w:cstheme="majorHAnsi"/>
                <w:b/>
                <w:color w:val="000000"/>
              </w:rPr>
              <w:t>Price per unit</w:t>
            </w:r>
          </w:p>
        </w:tc>
        <w:tc>
          <w:tcPr>
            <w:tcW w:w="601" w:type="pct"/>
          </w:tcPr>
          <w:p w14:paraId="3611FED2" w14:textId="77777777" w:rsidR="00B420EF" w:rsidRDefault="00873F30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083430">
              <w:rPr>
                <w:rFonts w:asciiTheme="majorHAnsi" w:hAnsiTheme="majorHAnsi" w:cstheme="majorHAnsi"/>
                <w:b/>
                <w:color w:val="000000"/>
              </w:rPr>
              <w:t xml:space="preserve">Value of </w:t>
            </w:r>
            <w:proofErr w:type="spellStart"/>
            <w:r w:rsidRPr="00083430">
              <w:rPr>
                <w:rFonts w:asciiTheme="majorHAnsi" w:hAnsiTheme="majorHAnsi" w:cstheme="majorHAnsi"/>
                <w:b/>
                <w:color w:val="000000"/>
              </w:rPr>
              <w:t>purchases</w:t>
            </w:r>
            <w:proofErr w:type="spellEnd"/>
          </w:p>
        </w:tc>
        <w:tc>
          <w:tcPr>
            <w:tcW w:w="601" w:type="pct"/>
          </w:tcPr>
          <w:p w14:paraId="6B699188" w14:textId="77777777" w:rsidR="00B420EF" w:rsidRDefault="00873F30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083430">
              <w:rPr>
                <w:rFonts w:asciiTheme="majorHAnsi" w:hAnsiTheme="majorHAnsi" w:cstheme="majorHAnsi"/>
                <w:b/>
                <w:color w:val="000000"/>
              </w:rPr>
              <w:t xml:space="preserve">Advance </w:t>
            </w:r>
            <w:proofErr w:type="spellStart"/>
            <w:r w:rsidRPr="00083430">
              <w:rPr>
                <w:rFonts w:asciiTheme="majorHAnsi" w:hAnsiTheme="majorHAnsi" w:cstheme="majorHAnsi"/>
                <w:b/>
                <w:color w:val="000000"/>
              </w:rPr>
              <w:t>received</w:t>
            </w:r>
            <w:proofErr w:type="spellEnd"/>
          </w:p>
        </w:tc>
        <w:tc>
          <w:tcPr>
            <w:tcW w:w="599" w:type="pct"/>
          </w:tcPr>
          <w:p w14:paraId="4C01070A" w14:textId="77777777" w:rsidR="00B420EF" w:rsidRDefault="00873F30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083430">
              <w:rPr>
                <w:rFonts w:asciiTheme="majorHAnsi" w:hAnsiTheme="majorHAnsi" w:cstheme="majorHAnsi"/>
                <w:b/>
                <w:color w:val="000000"/>
              </w:rPr>
              <w:t>Balance</w:t>
            </w:r>
          </w:p>
        </w:tc>
      </w:tr>
      <w:tr w:rsidR="00083430" w:rsidRPr="00083430" w14:paraId="0B05D828" w14:textId="77777777" w:rsidTr="00B040E4">
        <w:tc>
          <w:tcPr>
            <w:tcW w:w="301" w:type="pct"/>
          </w:tcPr>
          <w:p w14:paraId="3B142A25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34" w:type="pct"/>
          </w:tcPr>
          <w:p w14:paraId="0FA193F4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62" w:type="pct"/>
          </w:tcPr>
          <w:p w14:paraId="44B5A832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0802549E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5C74EBB1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0C82CB48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10BD44CD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99" w:type="pct"/>
          </w:tcPr>
          <w:p w14:paraId="4805366D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083430" w:rsidRPr="00083430" w14:paraId="64A43E86" w14:textId="77777777" w:rsidTr="00B040E4">
        <w:tc>
          <w:tcPr>
            <w:tcW w:w="301" w:type="pct"/>
          </w:tcPr>
          <w:p w14:paraId="7A4220DD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34" w:type="pct"/>
          </w:tcPr>
          <w:p w14:paraId="55F3B02D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62" w:type="pct"/>
          </w:tcPr>
          <w:p w14:paraId="00BA8BCA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0F9164E8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57D8C550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321679C6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234A6BB6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99" w:type="pct"/>
          </w:tcPr>
          <w:p w14:paraId="7912E33B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083430" w:rsidRPr="00083430" w14:paraId="69B1C80D" w14:textId="77777777" w:rsidTr="00B040E4">
        <w:tc>
          <w:tcPr>
            <w:tcW w:w="301" w:type="pct"/>
          </w:tcPr>
          <w:p w14:paraId="0BFF90B2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34" w:type="pct"/>
          </w:tcPr>
          <w:p w14:paraId="665EB35C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62" w:type="pct"/>
          </w:tcPr>
          <w:p w14:paraId="5A13C130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42E73670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3B204506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6004C4F4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3204B350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99" w:type="pct"/>
          </w:tcPr>
          <w:p w14:paraId="795FC266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083430" w:rsidRPr="00083430" w14:paraId="6C7FE020" w14:textId="77777777" w:rsidTr="00B040E4">
        <w:tc>
          <w:tcPr>
            <w:tcW w:w="301" w:type="pct"/>
          </w:tcPr>
          <w:p w14:paraId="64548472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34" w:type="pct"/>
          </w:tcPr>
          <w:p w14:paraId="1969EE92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62" w:type="pct"/>
          </w:tcPr>
          <w:p w14:paraId="0FF212C3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54C66D66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5B5FC27C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03B5067D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52C68B0D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99" w:type="pct"/>
          </w:tcPr>
          <w:p w14:paraId="25D160EB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083430" w:rsidRPr="00083430" w14:paraId="48AF2046" w14:textId="77777777" w:rsidTr="00B040E4">
        <w:tc>
          <w:tcPr>
            <w:tcW w:w="301" w:type="pct"/>
          </w:tcPr>
          <w:p w14:paraId="00C613C8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34" w:type="pct"/>
          </w:tcPr>
          <w:p w14:paraId="49F17F5A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62" w:type="pct"/>
          </w:tcPr>
          <w:p w14:paraId="50AF732A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75E204E5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7AE2C1F2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68374B63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2C53F327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99" w:type="pct"/>
          </w:tcPr>
          <w:p w14:paraId="2BA3DF02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083430" w:rsidRPr="00083430" w14:paraId="3482A390" w14:textId="77777777" w:rsidTr="00B040E4">
        <w:tc>
          <w:tcPr>
            <w:tcW w:w="301" w:type="pct"/>
          </w:tcPr>
          <w:p w14:paraId="01760163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34" w:type="pct"/>
          </w:tcPr>
          <w:p w14:paraId="271FF248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62" w:type="pct"/>
          </w:tcPr>
          <w:p w14:paraId="0F9E7A4B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4DC64ED2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4BCABFFE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3C34526F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3E4B3A06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99" w:type="pct"/>
          </w:tcPr>
          <w:p w14:paraId="66FDDFE1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083430" w:rsidRPr="00083430" w14:paraId="180B8A53" w14:textId="77777777" w:rsidTr="00B040E4">
        <w:tc>
          <w:tcPr>
            <w:tcW w:w="301" w:type="pct"/>
          </w:tcPr>
          <w:p w14:paraId="12C9A993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34" w:type="pct"/>
          </w:tcPr>
          <w:p w14:paraId="5D7B3335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62" w:type="pct"/>
          </w:tcPr>
          <w:p w14:paraId="5A686B0B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72DF6953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7FD8774E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2E65E9BE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16C4E1FC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99" w:type="pct"/>
          </w:tcPr>
          <w:p w14:paraId="1A1E50B9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083430" w:rsidRPr="00083430" w14:paraId="11CA7CA7" w14:textId="77777777" w:rsidTr="00B040E4">
        <w:tc>
          <w:tcPr>
            <w:tcW w:w="301" w:type="pct"/>
          </w:tcPr>
          <w:p w14:paraId="0DC63FB6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34" w:type="pct"/>
          </w:tcPr>
          <w:p w14:paraId="0986ED61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62" w:type="pct"/>
          </w:tcPr>
          <w:p w14:paraId="184D67ED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6C989FB9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363477FD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15EC0173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1A0058C5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99" w:type="pct"/>
          </w:tcPr>
          <w:p w14:paraId="1A5A35B1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083430" w:rsidRPr="00083430" w14:paraId="422667BB" w14:textId="77777777" w:rsidTr="00B040E4">
        <w:tc>
          <w:tcPr>
            <w:tcW w:w="301" w:type="pct"/>
          </w:tcPr>
          <w:p w14:paraId="201CD2BC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34" w:type="pct"/>
          </w:tcPr>
          <w:p w14:paraId="0CCD3564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62" w:type="pct"/>
          </w:tcPr>
          <w:p w14:paraId="3785EE8F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281DA464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14384BE6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4EC4798A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62778BCE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99" w:type="pct"/>
          </w:tcPr>
          <w:p w14:paraId="1F3B5486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083430" w:rsidRPr="00083430" w14:paraId="16580A88" w14:textId="77777777" w:rsidTr="00B040E4">
        <w:tc>
          <w:tcPr>
            <w:tcW w:w="301" w:type="pct"/>
          </w:tcPr>
          <w:p w14:paraId="56663C9C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34" w:type="pct"/>
          </w:tcPr>
          <w:p w14:paraId="2B30180C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62" w:type="pct"/>
          </w:tcPr>
          <w:p w14:paraId="6F1742FF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6A722B24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38EE03AF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1E1010DD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6963C247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99" w:type="pct"/>
          </w:tcPr>
          <w:p w14:paraId="33210F63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083430" w:rsidRPr="00083430" w14:paraId="2036C762" w14:textId="77777777" w:rsidTr="00B040E4">
        <w:tc>
          <w:tcPr>
            <w:tcW w:w="301" w:type="pct"/>
          </w:tcPr>
          <w:p w14:paraId="4A98B469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34" w:type="pct"/>
          </w:tcPr>
          <w:p w14:paraId="5F4DF20A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62" w:type="pct"/>
          </w:tcPr>
          <w:p w14:paraId="4C4B57ED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01790754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1B1AC808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6D789C51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4711CAB8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99" w:type="pct"/>
          </w:tcPr>
          <w:p w14:paraId="109ADDAC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083430" w:rsidRPr="00083430" w14:paraId="0F5A96B7" w14:textId="77777777" w:rsidTr="00B040E4">
        <w:tc>
          <w:tcPr>
            <w:tcW w:w="301" w:type="pct"/>
          </w:tcPr>
          <w:p w14:paraId="708BC168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34" w:type="pct"/>
          </w:tcPr>
          <w:p w14:paraId="3C87A592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62" w:type="pct"/>
          </w:tcPr>
          <w:p w14:paraId="3AE7B65E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664C164D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1000863B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7F2A3B61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1234F00D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99" w:type="pct"/>
          </w:tcPr>
          <w:p w14:paraId="13E9E749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083430" w:rsidRPr="00083430" w14:paraId="0AE1D429" w14:textId="77777777" w:rsidTr="00B040E4">
        <w:tc>
          <w:tcPr>
            <w:tcW w:w="301" w:type="pct"/>
          </w:tcPr>
          <w:p w14:paraId="2154B0FD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34" w:type="pct"/>
          </w:tcPr>
          <w:p w14:paraId="4916B0D4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62" w:type="pct"/>
          </w:tcPr>
          <w:p w14:paraId="068A8378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0AE24CE4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26AC8672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43AE7F0F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184D2C68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99" w:type="pct"/>
          </w:tcPr>
          <w:p w14:paraId="63AD4FF8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083430" w:rsidRPr="00083430" w14:paraId="6A5110DC" w14:textId="77777777" w:rsidTr="00B040E4">
        <w:tc>
          <w:tcPr>
            <w:tcW w:w="301" w:type="pct"/>
          </w:tcPr>
          <w:p w14:paraId="1494CE10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34" w:type="pct"/>
          </w:tcPr>
          <w:p w14:paraId="2BB1F2E3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62" w:type="pct"/>
          </w:tcPr>
          <w:p w14:paraId="64BFB558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299CEABB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03E5C1C8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2047D1D3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7E496005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99" w:type="pct"/>
          </w:tcPr>
          <w:p w14:paraId="5FF58DE2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083430" w:rsidRPr="00083430" w14:paraId="0A9054E1" w14:textId="77777777" w:rsidTr="00B040E4">
        <w:tc>
          <w:tcPr>
            <w:tcW w:w="301" w:type="pct"/>
          </w:tcPr>
          <w:p w14:paraId="4300A821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34" w:type="pct"/>
          </w:tcPr>
          <w:p w14:paraId="0B3EDC86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62" w:type="pct"/>
          </w:tcPr>
          <w:p w14:paraId="059EAEB1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33A05DA5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2A355643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5B3B2194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0684116C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99" w:type="pct"/>
          </w:tcPr>
          <w:p w14:paraId="139D09DE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083430" w:rsidRPr="00083430" w14:paraId="7A636001" w14:textId="77777777" w:rsidTr="00B040E4">
        <w:tc>
          <w:tcPr>
            <w:tcW w:w="301" w:type="pct"/>
          </w:tcPr>
          <w:p w14:paraId="5E14FD4D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34" w:type="pct"/>
          </w:tcPr>
          <w:p w14:paraId="66464A56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62" w:type="pct"/>
          </w:tcPr>
          <w:p w14:paraId="319EBD81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31D8C5CC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6428E4F8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0FE4F156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5D0B31A7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99" w:type="pct"/>
          </w:tcPr>
          <w:p w14:paraId="117CC377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083430" w:rsidRPr="00083430" w14:paraId="5959999D" w14:textId="77777777" w:rsidTr="00B040E4">
        <w:tc>
          <w:tcPr>
            <w:tcW w:w="301" w:type="pct"/>
          </w:tcPr>
          <w:p w14:paraId="5166F3E8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34" w:type="pct"/>
          </w:tcPr>
          <w:p w14:paraId="75A7FAB2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62" w:type="pct"/>
          </w:tcPr>
          <w:p w14:paraId="484982B0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472775E0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4FE1E758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2874F40F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29C3BC2A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99" w:type="pct"/>
          </w:tcPr>
          <w:p w14:paraId="5516737E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083430" w:rsidRPr="00083430" w14:paraId="09B73807" w14:textId="77777777" w:rsidTr="00B040E4">
        <w:tc>
          <w:tcPr>
            <w:tcW w:w="301" w:type="pct"/>
          </w:tcPr>
          <w:p w14:paraId="5D670B01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34" w:type="pct"/>
          </w:tcPr>
          <w:p w14:paraId="551DFF93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62" w:type="pct"/>
          </w:tcPr>
          <w:p w14:paraId="7AE29EEA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62F76227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477D68C8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312988BD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216F8A76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99" w:type="pct"/>
          </w:tcPr>
          <w:p w14:paraId="4F1F9580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083430" w:rsidRPr="00083430" w14:paraId="36A80319" w14:textId="77777777" w:rsidTr="00B040E4">
        <w:tc>
          <w:tcPr>
            <w:tcW w:w="301" w:type="pct"/>
          </w:tcPr>
          <w:p w14:paraId="54ED26EE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34" w:type="pct"/>
          </w:tcPr>
          <w:p w14:paraId="28FB4FC1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62" w:type="pct"/>
          </w:tcPr>
          <w:p w14:paraId="4C2F6A0B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5203F40C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7CB65835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7A62E003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3E38CF8C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99" w:type="pct"/>
          </w:tcPr>
          <w:p w14:paraId="247EFC76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083430" w:rsidRPr="00083430" w14:paraId="54CB091D" w14:textId="77777777" w:rsidTr="00B040E4">
        <w:tc>
          <w:tcPr>
            <w:tcW w:w="301" w:type="pct"/>
          </w:tcPr>
          <w:p w14:paraId="668BB3D1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34" w:type="pct"/>
          </w:tcPr>
          <w:p w14:paraId="187E3BAF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62" w:type="pct"/>
          </w:tcPr>
          <w:p w14:paraId="3DC46B7C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335C55C1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7852A18E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150CB9A0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2439FE7A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99" w:type="pct"/>
          </w:tcPr>
          <w:p w14:paraId="5FE44F82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083430" w:rsidRPr="00083430" w14:paraId="468B8BA2" w14:textId="77777777" w:rsidTr="00B040E4">
        <w:tc>
          <w:tcPr>
            <w:tcW w:w="301" w:type="pct"/>
          </w:tcPr>
          <w:p w14:paraId="0C29840A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34" w:type="pct"/>
          </w:tcPr>
          <w:p w14:paraId="2FBB39B1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62" w:type="pct"/>
          </w:tcPr>
          <w:p w14:paraId="3CA10EC5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09C082BF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3964916F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622C2411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52708AB9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99" w:type="pct"/>
          </w:tcPr>
          <w:p w14:paraId="4286C049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083430" w:rsidRPr="00083430" w14:paraId="051D97FE" w14:textId="77777777" w:rsidTr="00B040E4">
        <w:tc>
          <w:tcPr>
            <w:tcW w:w="301" w:type="pct"/>
          </w:tcPr>
          <w:p w14:paraId="72789AE4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34" w:type="pct"/>
          </w:tcPr>
          <w:p w14:paraId="17DB2341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62" w:type="pct"/>
          </w:tcPr>
          <w:p w14:paraId="4CE422FE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671F54D2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3805E15E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54A3AE43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26611563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99" w:type="pct"/>
          </w:tcPr>
          <w:p w14:paraId="757E30A8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083430" w:rsidRPr="00083430" w14:paraId="0C4AE5BF" w14:textId="77777777" w:rsidTr="00B040E4">
        <w:tc>
          <w:tcPr>
            <w:tcW w:w="301" w:type="pct"/>
          </w:tcPr>
          <w:p w14:paraId="5B5CA198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34" w:type="pct"/>
          </w:tcPr>
          <w:p w14:paraId="0BB03883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62" w:type="pct"/>
          </w:tcPr>
          <w:p w14:paraId="0274A979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50963D0E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2EB12179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5C5DF233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1B21872A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99" w:type="pct"/>
          </w:tcPr>
          <w:p w14:paraId="704B1AAA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083430" w:rsidRPr="00083430" w14:paraId="6C9F3034" w14:textId="77777777" w:rsidTr="00B040E4">
        <w:tc>
          <w:tcPr>
            <w:tcW w:w="301" w:type="pct"/>
          </w:tcPr>
          <w:p w14:paraId="305C78C6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34" w:type="pct"/>
          </w:tcPr>
          <w:p w14:paraId="66921A18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62" w:type="pct"/>
          </w:tcPr>
          <w:p w14:paraId="0E000694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320918E9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220D5E84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75EFA672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05D161F9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99" w:type="pct"/>
          </w:tcPr>
          <w:p w14:paraId="4CA838FD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083430" w:rsidRPr="00083430" w14:paraId="79FD9C22" w14:textId="77777777" w:rsidTr="00B040E4">
        <w:tc>
          <w:tcPr>
            <w:tcW w:w="301" w:type="pct"/>
          </w:tcPr>
          <w:p w14:paraId="3209231E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34" w:type="pct"/>
          </w:tcPr>
          <w:p w14:paraId="239502DA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62" w:type="pct"/>
          </w:tcPr>
          <w:p w14:paraId="269B2D94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2A304C13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19E34F6B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406A7F88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50AB5F12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99" w:type="pct"/>
          </w:tcPr>
          <w:p w14:paraId="596B0722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083430" w:rsidRPr="00083430" w14:paraId="14BD1ADF" w14:textId="77777777" w:rsidTr="00B040E4">
        <w:tc>
          <w:tcPr>
            <w:tcW w:w="301" w:type="pct"/>
          </w:tcPr>
          <w:p w14:paraId="115BBD10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34" w:type="pct"/>
          </w:tcPr>
          <w:p w14:paraId="0770DA45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62" w:type="pct"/>
          </w:tcPr>
          <w:p w14:paraId="0F72392C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2C0817FD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4D8D17EE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38DBE931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678DCD92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99" w:type="pct"/>
          </w:tcPr>
          <w:p w14:paraId="461452E6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083430" w:rsidRPr="00083430" w14:paraId="51CD15AA" w14:textId="77777777" w:rsidTr="00B040E4">
        <w:tc>
          <w:tcPr>
            <w:tcW w:w="301" w:type="pct"/>
          </w:tcPr>
          <w:p w14:paraId="35BCA445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34" w:type="pct"/>
          </w:tcPr>
          <w:p w14:paraId="20F6BAF1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62" w:type="pct"/>
          </w:tcPr>
          <w:p w14:paraId="346E7B28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0D776B93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3966A92A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32748407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3AF9DD3B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99" w:type="pct"/>
          </w:tcPr>
          <w:p w14:paraId="1EA8EE5D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083430" w:rsidRPr="00083430" w14:paraId="14B249D3" w14:textId="77777777" w:rsidTr="00B040E4">
        <w:tc>
          <w:tcPr>
            <w:tcW w:w="301" w:type="pct"/>
          </w:tcPr>
          <w:p w14:paraId="43C4F738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34" w:type="pct"/>
          </w:tcPr>
          <w:p w14:paraId="764CFEB9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62" w:type="pct"/>
          </w:tcPr>
          <w:p w14:paraId="02D5082E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41A781AF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52270086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3D4BFF61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2790F8E4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99" w:type="pct"/>
          </w:tcPr>
          <w:p w14:paraId="7FA915B2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083430" w:rsidRPr="00083430" w14:paraId="5C73EE33" w14:textId="77777777" w:rsidTr="00B040E4">
        <w:tc>
          <w:tcPr>
            <w:tcW w:w="301" w:type="pct"/>
          </w:tcPr>
          <w:p w14:paraId="16C6D662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34" w:type="pct"/>
          </w:tcPr>
          <w:p w14:paraId="651B1FF4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62" w:type="pct"/>
          </w:tcPr>
          <w:p w14:paraId="5CA5AFE0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5B591537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038FCDF4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3EDCBD7E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355E58ED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99" w:type="pct"/>
          </w:tcPr>
          <w:p w14:paraId="7F8640E1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083430" w:rsidRPr="00B040E4" w14:paraId="591BDD8C" w14:textId="77777777" w:rsidTr="00B040E4">
        <w:tc>
          <w:tcPr>
            <w:tcW w:w="301" w:type="pct"/>
          </w:tcPr>
          <w:p w14:paraId="6685FB1C" w14:textId="77777777" w:rsidR="00B420EF" w:rsidRDefault="00873F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B040E4">
              <w:rPr>
                <w:rFonts w:asciiTheme="majorHAnsi" w:hAnsiTheme="majorHAnsi" w:cstheme="majorHAnsi"/>
                <w:b/>
              </w:rPr>
              <w:t>Total</w:t>
            </w:r>
          </w:p>
        </w:tc>
        <w:tc>
          <w:tcPr>
            <w:tcW w:w="534" w:type="pct"/>
          </w:tcPr>
          <w:p w14:paraId="3CFF402E" w14:textId="77777777" w:rsidR="00083430" w:rsidRPr="00B040E4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162" w:type="pct"/>
          </w:tcPr>
          <w:p w14:paraId="274E0AD7" w14:textId="77777777" w:rsidR="00083430" w:rsidRPr="00B040E4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01" w:type="pct"/>
          </w:tcPr>
          <w:p w14:paraId="7802A3AF" w14:textId="77777777" w:rsidR="00083430" w:rsidRPr="00B040E4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01" w:type="pct"/>
          </w:tcPr>
          <w:p w14:paraId="184E58A7" w14:textId="77777777" w:rsidR="00083430" w:rsidRPr="00B040E4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01" w:type="pct"/>
          </w:tcPr>
          <w:p w14:paraId="10ABBDB0" w14:textId="77777777" w:rsidR="00083430" w:rsidRPr="00B040E4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01" w:type="pct"/>
          </w:tcPr>
          <w:p w14:paraId="2798B333" w14:textId="77777777" w:rsidR="00083430" w:rsidRPr="00B040E4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99" w:type="pct"/>
          </w:tcPr>
          <w:p w14:paraId="281F7017" w14:textId="77777777" w:rsidR="00083430" w:rsidRPr="00B040E4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</w:tbl>
    <w:p w14:paraId="1D0F30BC" w14:textId="77777777" w:rsidR="00083430" w:rsidRDefault="00083430" w:rsidP="00083430">
      <w:pPr>
        <w:rPr>
          <w:rFonts w:asciiTheme="majorHAnsi" w:hAnsiTheme="majorHAnsi" w:cstheme="majorHAnsi"/>
          <w:u w:val="single"/>
        </w:rPr>
      </w:pPr>
    </w:p>
    <w:p w14:paraId="6ACD4CD9" w14:textId="77F0C25B" w:rsidR="00B420EF" w:rsidRDefault="00873F30">
      <w:pPr>
        <w:rPr>
          <w:rFonts w:asciiTheme="majorHAnsi" w:hAnsiTheme="majorHAnsi" w:cstheme="majorHAnsi"/>
        </w:rPr>
      </w:pPr>
      <w:r w:rsidRPr="00C36EE9">
        <w:rPr>
          <w:rFonts w:asciiTheme="majorHAnsi" w:hAnsiTheme="majorHAnsi" w:cstheme="majorHAnsi"/>
          <w:u w:val="single"/>
        </w:rPr>
        <w:t>Comments</w:t>
      </w:r>
      <w:r w:rsidRPr="00C36EE9">
        <w:rPr>
          <w:rFonts w:asciiTheme="majorHAnsi" w:hAnsiTheme="majorHAnsi" w:cstheme="majorHAnsi"/>
        </w:rPr>
        <w:t>:...............................................................................................................................................................................................................................................................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C36EE9">
        <w:rPr>
          <w:rFonts w:asciiTheme="majorHAnsi" w:hAnsiTheme="majorHAnsi" w:cstheme="majorHAnsi"/>
        </w:rPr>
        <w:t>...............</w:t>
      </w:r>
    </w:p>
    <w:p w14:paraId="610A15A5" w14:textId="6A5D0E7F" w:rsidR="00B420EF" w:rsidRDefault="00873F30">
      <w:pPr>
        <w:rPr>
          <w:rFonts w:asciiTheme="majorHAnsi" w:hAnsiTheme="majorHAnsi" w:cstheme="majorHAnsi"/>
          <w:b/>
        </w:rPr>
      </w:pPr>
      <w:r w:rsidRPr="00B040E4">
        <w:rPr>
          <w:rFonts w:asciiTheme="majorHAnsi" w:hAnsiTheme="majorHAnsi" w:cstheme="majorHAnsi"/>
          <w:b/>
        </w:rPr>
        <w:t>Signatures</w:t>
      </w:r>
      <w:r>
        <w:rPr>
          <w:rFonts w:asciiTheme="majorHAnsi" w:hAnsiTheme="majorHAnsi" w:cstheme="majorHAnsi"/>
          <w:b/>
        </w:rPr>
        <w:t xml:space="preserve">: </w:t>
      </w:r>
      <w:r>
        <w:rPr>
          <w:rFonts w:asciiTheme="majorHAnsi" w:hAnsiTheme="majorHAnsi" w:cstheme="majorHAnsi"/>
          <w:b/>
        </w:rPr>
        <w:br w:type="page"/>
      </w:r>
    </w:p>
    <w:p w14:paraId="5AED3BAC" w14:textId="27360B29" w:rsidR="00B420EF" w:rsidRPr="0014499D" w:rsidRDefault="0014499D">
      <w:pPr>
        <w:rPr>
          <w:rFonts w:asciiTheme="majorHAnsi" w:hAnsiTheme="majorHAnsi" w:cstheme="majorHAnsi"/>
          <w:b/>
          <w:lang w:val="en-IE"/>
        </w:rPr>
      </w:pPr>
      <w:r>
        <w:rPr>
          <w:rFonts w:asciiTheme="majorHAnsi" w:hAnsiTheme="majorHAnsi" w:cstheme="majorHAnsi"/>
          <w:b/>
          <w:lang w:val="en-IE"/>
        </w:rPr>
        <w:lastRenderedPageBreak/>
        <w:t>Cereal</w:t>
      </w:r>
      <w:r w:rsidRPr="0014499D">
        <w:rPr>
          <w:rFonts w:asciiTheme="majorHAnsi" w:hAnsiTheme="majorHAnsi" w:cstheme="majorHAnsi"/>
          <w:b/>
          <w:lang w:val="en-IE"/>
        </w:rPr>
        <w:t xml:space="preserve"> Bank of ...........................................................</w:t>
      </w:r>
      <w:r>
        <w:rPr>
          <w:rFonts w:asciiTheme="majorHAnsi" w:hAnsiTheme="majorHAnsi" w:cstheme="majorHAnsi"/>
          <w:b/>
          <w:lang w:val="en-IE"/>
        </w:rPr>
        <w:t xml:space="preserve"> </w:t>
      </w:r>
      <w:r w:rsidRPr="0014499D">
        <w:rPr>
          <w:rFonts w:asciiTheme="majorHAnsi" w:hAnsiTheme="majorHAnsi" w:cstheme="majorHAnsi"/>
          <w:b/>
          <w:lang w:val="en-IE"/>
        </w:rPr>
        <w:t>Period:</w:t>
      </w:r>
      <w:r>
        <w:rPr>
          <w:rFonts w:asciiTheme="majorHAnsi" w:hAnsiTheme="majorHAnsi" w:cstheme="majorHAnsi"/>
          <w:b/>
          <w:lang w:val="en-IE"/>
        </w:rPr>
        <w:t xml:space="preserve"> </w:t>
      </w:r>
      <w:r w:rsidRPr="0014499D">
        <w:rPr>
          <w:rFonts w:asciiTheme="majorHAnsi" w:hAnsiTheme="majorHAnsi" w:cstheme="majorHAnsi"/>
          <w:b/>
          <w:lang w:val="en-IE"/>
        </w:rPr>
        <w:t>................................................. fiscal year 20............</w:t>
      </w:r>
    </w:p>
    <w:p w14:paraId="5A17226E" w14:textId="0D9408E2" w:rsidR="00B420EF" w:rsidRDefault="00873F30">
      <w:pPr>
        <w:pStyle w:val="Ttulo3"/>
      </w:pPr>
      <w:bookmarkStart w:id="5" w:name="_Toc96687138"/>
      <w:r w:rsidRPr="00083430">
        <w:rPr>
          <w:caps w:val="0"/>
        </w:rPr>
        <w:t>WARRANTEE CREDIT BOOK</w:t>
      </w:r>
      <w:bookmarkEnd w:id="5"/>
    </w:p>
    <w:p w14:paraId="4490B3D9" w14:textId="77777777" w:rsidR="006D40E7" w:rsidRPr="00083430" w:rsidRDefault="006D40E7" w:rsidP="006D40E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816"/>
        <w:gridCol w:w="1422"/>
        <w:gridCol w:w="1135"/>
        <w:gridCol w:w="1135"/>
        <w:gridCol w:w="1136"/>
        <w:gridCol w:w="1471"/>
        <w:gridCol w:w="1366"/>
      </w:tblGrid>
      <w:tr w:rsidR="0014499D" w:rsidRPr="00083430" w14:paraId="3ACA7DA4" w14:textId="77777777" w:rsidTr="0014499D">
        <w:tc>
          <w:tcPr>
            <w:tcW w:w="540" w:type="dxa"/>
            <w:vMerge w:val="restart"/>
            <w:shd w:val="clear" w:color="auto" w:fill="auto"/>
          </w:tcPr>
          <w:p w14:paraId="7E505628" w14:textId="44AD668E" w:rsidR="0014499D" w:rsidRDefault="0014499D">
            <w:pPr>
              <w:autoSpaceDE w:val="0"/>
              <w:autoSpaceDN w:val="0"/>
              <w:adjustRightInd w:val="0"/>
              <w:spacing w:after="0" w:line="259" w:lineRule="auto"/>
              <w:rPr>
                <w:rFonts w:asciiTheme="majorHAnsi" w:hAnsiTheme="majorHAnsi" w:cstheme="majorHAnsi"/>
                <w:b/>
                <w:color w:val="000000"/>
              </w:rPr>
            </w:pPr>
            <w:r w:rsidRPr="00083430">
              <w:rPr>
                <w:rFonts w:asciiTheme="majorHAnsi" w:hAnsiTheme="majorHAnsi" w:cstheme="majorHAnsi"/>
                <w:b/>
                <w:color w:val="000000"/>
              </w:rPr>
              <w:t>N</w:t>
            </w:r>
            <w:r>
              <w:rPr>
                <w:rFonts w:asciiTheme="majorHAnsi" w:hAnsiTheme="majorHAnsi" w:cstheme="majorHAnsi"/>
                <w:b/>
                <w:color w:val="000000"/>
              </w:rPr>
              <w:t>o.</w:t>
            </w:r>
          </w:p>
        </w:tc>
        <w:tc>
          <w:tcPr>
            <w:tcW w:w="816" w:type="dxa"/>
            <w:vMerge w:val="restart"/>
            <w:shd w:val="clear" w:color="auto" w:fill="auto"/>
          </w:tcPr>
          <w:p w14:paraId="6B0643ED" w14:textId="433E8D17" w:rsidR="0014499D" w:rsidRDefault="0014499D">
            <w:pPr>
              <w:autoSpaceDE w:val="0"/>
              <w:autoSpaceDN w:val="0"/>
              <w:adjustRightInd w:val="0"/>
              <w:spacing w:after="0" w:line="259" w:lineRule="auto"/>
              <w:rPr>
                <w:rFonts w:asciiTheme="majorHAnsi" w:hAnsiTheme="majorHAnsi" w:cstheme="majorHAnsi"/>
                <w:b/>
                <w:color w:val="000000"/>
              </w:rPr>
            </w:pPr>
            <w:r w:rsidRPr="00083430">
              <w:rPr>
                <w:rFonts w:asciiTheme="majorHAnsi" w:hAnsiTheme="majorHAnsi" w:cstheme="majorHAnsi"/>
                <w:b/>
                <w:color w:val="000000"/>
              </w:rPr>
              <w:t xml:space="preserve">Date </w:t>
            </w:r>
          </w:p>
        </w:tc>
        <w:tc>
          <w:tcPr>
            <w:tcW w:w="1422" w:type="dxa"/>
            <w:vMerge w:val="restart"/>
            <w:shd w:val="clear" w:color="auto" w:fill="auto"/>
          </w:tcPr>
          <w:p w14:paraId="6A68BDA0" w14:textId="46524428" w:rsidR="0014499D" w:rsidRDefault="0014499D">
            <w:pPr>
              <w:autoSpaceDE w:val="0"/>
              <w:autoSpaceDN w:val="0"/>
              <w:adjustRightInd w:val="0"/>
              <w:spacing w:after="0" w:line="259" w:lineRule="auto"/>
              <w:rPr>
                <w:rFonts w:asciiTheme="majorHAnsi" w:hAnsiTheme="majorHAnsi" w:cstheme="majorHAnsi"/>
                <w:b/>
                <w:color w:val="000000"/>
              </w:rPr>
            </w:pPr>
            <w:r>
              <w:rPr>
                <w:rFonts w:asciiTheme="majorHAnsi" w:hAnsiTheme="majorHAnsi" w:cstheme="majorHAnsi"/>
                <w:b/>
                <w:color w:val="000000"/>
              </w:rPr>
              <w:t xml:space="preserve">Last </w:t>
            </w:r>
            <w:proofErr w:type="spellStart"/>
            <w:r>
              <w:rPr>
                <w:rFonts w:asciiTheme="majorHAnsi" w:hAnsiTheme="majorHAnsi" w:cstheme="majorHAnsi"/>
                <w:b/>
                <w:color w:val="000000"/>
              </w:rPr>
              <w:t>name</w:t>
            </w:r>
            <w:proofErr w:type="spellEnd"/>
            <w:r>
              <w:rPr>
                <w:rFonts w:asciiTheme="majorHAnsi" w:hAnsiTheme="majorHAnsi" w:cstheme="majorHAnsi"/>
                <w:b/>
                <w:color w:val="000000"/>
              </w:rPr>
              <w:t>, f</w:t>
            </w:r>
            <w:r w:rsidRPr="00083430">
              <w:rPr>
                <w:rFonts w:asciiTheme="majorHAnsi" w:hAnsiTheme="majorHAnsi" w:cstheme="majorHAnsi"/>
                <w:b/>
                <w:color w:val="000000"/>
              </w:rPr>
              <w:t xml:space="preserve">irst </w:t>
            </w:r>
            <w:proofErr w:type="spellStart"/>
            <w:r w:rsidRPr="00083430">
              <w:rPr>
                <w:rFonts w:asciiTheme="majorHAnsi" w:hAnsiTheme="majorHAnsi" w:cstheme="majorHAnsi"/>
                <w:b/>
                <w:color w:val="000000"/>
              </w:rPr>
              <w:t>name</w:t>
            </w:r>
            <w:proofErr w:type="spellEnd"/>
          </w:p>
        </w:tc>
        <w:tc>
          <w:tcPr>
            <w:tcW w:w="3406" w:type="dxa"/>
            <w:gridSpan w:val="3"/>
            <w:shd w:val="clear" w:color="auto" w:fill="auto"/>
          </w:tcPr>
          <w:p w14:paraId="4F3F9DEF" w14:textId="77777777" w:rsidR="0014499D" w:rsidRDefault="0014499D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proofErr w:type="spellStart"/>
            <w:r w:rsidRPr="00083430">
              <w:rPr>
                <w:rFonts w:asciiTheme="majorHAnsi" w:hAnsiTheme="majorHAnsi" w:cstheme="majorHAnsi"/>
                <w:b/>
                <w:color w:val="000000"/>
              </w:rPr>
              <w:t>Quantities</w:t>
            </w:r>
            <w:proofErr w:type="spellEnd"/>
            <w:r w:rsidRPr="00083430">
              <w:rPr>
                <w:rFonts w:asciiTheme="majorHAnsi" w:hAnsiTheme="majorHAnsi" w:cstheme="majorHAnsi"/>
                <w:b/>
                <w:color w:val="000000"/>
              </w:rPr>
              <w:t xml:space="preserve"> of </w:t>
            </w:r>
            <w:proofErr w:type="spellStart"/>
            <w:r w:rsidRPr="00083430">
              <w:rPr>
                <w:rFonts w:asciiTheme="majorHAnsi" w:hAnsiTheme="majorHAnsi" w:cstheme="majorHAnsi"/>
                <w:b/>
                <w:color w:val="000000"/>
              </w:rPr>
              <w:t>food</w:t>
            </w:r>
            <w:proofErr w:type="spellEnd"/>
            <w:r w:rsidRPr="00083430">
              <w:rPr>
                <w:rFonts w:asciiTheme="majorHAnsi" w:hAnsiTheme="majorHAnsi" w:cstheme="majorHAnsi"/>
                <w:b/>
                <w:color w:val="000000"/>
              </w:rPr>
              <w:t xml:space="preserve"> </w:t>
            </w:r>
            <w:proofErr w:type="spellStart"/>
            <w:r w:rsidRPr="00083430">
              <w:rPr>
                <w:rFonts w:asciiTheme="majorHAnsi" w:hAnsiTheme="majorHAnsi" w:cstheme="majorHAnsi"/>
                <w:b/>
                <w:color w:val="000000"/>
              </w:rPr>
              <w:t>guaranteed</w:t>
            </w:r>
            <w:proofErr w:type="spellEnd"/>
          </w:p>
        </w:tc>
        <w:tc>
          <w:tcPr>
            <w:tcW w:w="1471" w:type="dxa"/>
            <w:vMerge w:val="restart"/>
            <w:shd w:val="clear" w:color="auto" w:fill="auto"/>
          </w:tcPr>
          <w:p w14:paraId="569AA87F" w14:textId="77777777" w:rsidR="0014499D" w:rsidRDefault="0014499D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proofErr w:type="spellStart"/>
            <w:r w:rsidRPr="00083430">
              <w:rPr>
                <w:rFonts w:asciiTheme="majorHAnsi" w:hAnsiTheme="majorHAnsi" w:cstheme="majorHAnsi"/>
                <w:b/>
                <w:color w:val="000000"/>
              </w:rPr>
              <w:t>Amount</w:t>
            </w:r>
            <w:proofErr w:type="spellEnd"/>
            <w:r w:rsidRPr="00083430">
              <w:rPr>
                <w:rFonts w:asciiTheme="majorHAnsi" w:hAnsiTheme="majorHAnsi" w:cstheme="majorHAnsi"/>
                <w:b/>
                <w:color w:val="000000"/>
              </w:rPr>
              <w:t xml:space="preserve"> of </w:t>
            </w:r>
            <w:proofErr w:type="spellStart"/>
            <w:r w:rsidRPr="00083430">
              <w:rPr>
                <w:rFonts w:asciiTheme="majorHAnsi" w:hAnsiTheme="majorHAnsi" w:cstheme="majorHAnsi"/>
                <w:b/>
                <w:color w:val="000000"/>
              </w:rPr>
              <w:t>credit</w:t>
            </w:r>
            <w:proofErr w:type="spellEnd"/>
            <w:r w:rsidRPr="00083430">
              <w:rPr>
                <w:rFonts w:asciiTheme="majorHAnsi" w:hAnsiTheme="majorHAnsi" w:cstheme="majorHAnsi"/>
                <w:b/>
                <w:color w:val="000000"/>
              </w:rPr>
              <w:t xml:space="preserve"> </w:t>
            </w:r>
            <w:proofErr w:type="spellStart"/>
            <w:r w:rsidRPr="00083430">
              <w:rPr>
                <w:rFonts w:asciiTheme="majorHAnsi" w:hAnsiTheme="majorHAnsi" w:cstheme="majorHAnsi"/>
                <w:b/>
                <w:color w:val="000000"/>
              </w:rPr>
              <w:t>received</w:t>
            </w:r>
            <w:proofErr w:type="spellEnd"/>
          </w:p>
        </w:tc>
        <w:tc>
          <w:tcPr>
            <w:tcW w:w="1366" w:type="dxa"/>
            <w:vMerge w:val="restart"/>
            <w:shd w:val="clear" w:color="auto" w:fill="auto"/>
          </w:tcPr>
          <w:p w14:paraId="063F05B4" w14:textId="77777777" w:rsidR="0014499D" w:rsidRDefault="0014499D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083430">
              <w:rPr>
                <w:rFonts w:asciiTheme="majorHAnsi" w:hAnsiTheme="majorHAnsi" w:cstheme="majorHAnsi"/>
                <w:b/>
                <w:color w:val="000000"/>
              </w:rPr>
              <w:t>Signature</w:t>
            </w:r>
          </w:p>
        </w:tc>
      </w:tr>
      <w:tr w:rsidR="0014499D" w:rsidRPr="00083430" w14:paraId="3796778E" w14:textId="77777777" w:rsidTr="0014499D">
        <w:tc>
          <w:tcPr>
            <w:tcW w:w="540" w:type="dxa"/>
            <w:vMerge/>
            <w:shd w:val="clear" w:color="auto" w:fill="auto"/>
          </w:tcPr>
          <w:p w14:paraId="0542DFB6" w14:textId="77777777" w:rsidR="0014499D" w:rsidRPr="00083430" w:rsidRDefault="0014499D" w:rsidP="006D40E7">
            <w:pPr>
              <w:autoSpaceDE w:val="0"/>
              <w:autoSpaceDN w:val="0"/>
              <w:adjustRightInd w:val="0"/>
              <w:spacing w:after="0" w:line="259" w:lineRule="auto"/>
              <w:rPr>
                <w:rFonts w:asciiTheme="majorHAnsi" w:hAnsiTheme="majorHAnsi" w:cstheme="majorHAnsi"/>
                <w:b/>
                <w:color w:val="000000"/>
              </w:rPr>
            </w:pPr>
          </w:p>
        </w:tc>
        <w:tc>
          <w:tcPr>
            <w:tcW w:w="816" w:type="dxa"/>
            <w:vMerge/>
            <w:shd w:val="clear" w:color="auto" w:fill="auto"/>
          </w:tcPr>
          <w:p w14:paraId="718D0881" w14:textId="0ADC258D" w:rsidR="0014499D" w:rsidRPr="00083430" w:rsidRDefault="0014499D" w:rsidP="006D40E7">
            <w:pPr>
              <w:autoSpaceDE w:val="0"/>
              <w:autoSpaceDN w:val="0"/>
              <w:adjustRightInd w:val="0"/>
              <w:spacing w:after="0" w:line="259" w:lineRule="auto"/>
              <w:rPr>
                <w:rFonts w:asciiTheme="majorHAnsi" w:hAnsiTheme="majorHAnsi" w:cstheme="majorHAnsi"/>
                <w:b/>
                <w:color w:val="000000"/>
              </w:rPr>
            </w:pPr>
          </w:p>
        </w:tc>
        <w:tc>
          <w:tcPr>
            <w:tcW w:w="1422" w:type="dxa"/>
            <w:vMerge/>
            <w:shd w:val="clear" w:color="auto" w:fill="auto"/>
          </w:tcPr>
          <w:p w14:paraId="4A8C3054" w14:textId="77777777" w:rsidR="0014499D" w:rsidRPr="00083430" w:rsidRDefault="0014499D" w:rsidP="006D40E7">
            <w:pPr>
              <w:autoSpaceDE w:val="0"/>
              <w:autoSpaceDN w:val="0"/>
              <w:adjustRightInd w:val="0"/>
              <w:spacing w:after="0" w:line="259" w:lineRule="auto"/>
              <w:rPr>
                <w:rFonts w:asciiTheme="majorHAnsi" w:hAnsiTheme="majorHAnsi" w:cstheme="majorHAnsi"/>
                <w:b/>
                <w:color w:val="000000"/>
              </w:rPr>
            </w:pPr>
          </w:p>
        </w:tc>
        <w:tc>
          <w:tcPr>
            <w:tcW w:w="1135" w:type="dxa"/>
            <w:shd w:val="clear" w:color="auto" w:fill="auto"/>
          </w:tcPr>
          <w:p w14:paraId="7F26DCE8" w14:textId="77777777" w:rsidR="0014499D" w:rsidRDefault="0014499D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>
              <w:rPr>
                <w:rFonts w:asciiTheme="majorHAnsi" w:hAnsiTheme="majorHAnsi" w:cstheme="majorHAnsi"/>
                <w:b/>
                <w:color w:val="000000"/>
              </w:rPr>
              <w:t>Product 1</w:t>
            </w:r>
          </w:p>
        </w:tc>
        <w:tc>
          <w:tcPr>
            <w:tcW w:w="1135" w:type="dxa"/>
            <w:shd w:val="clear" w:color="auto" w:fill="auto"/>
          </w:tcPr>
          <w:p w14:paraId="10F59AAF" w14:textId="77777777" w:rsidR="0014499D" w:rsidRDefault="0014499D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>
              <w:rPr>
                <w:rFonts w:asciiTheme="majorHAnsi" w:hAnsiTheme="majorHAnsi" w:cstheme="majorHAnsi"/>
                <w:b/>
                <w:color w:val="000000"/>
              </w:rPr>
              <w:t>Product 2</w:t>
            </w:r>
          </w:p>
        </w:tc>
        <w:tc>
          <w:tcPr>
            <w:tcW w:w="1136" w:type="dxa"/>
            <w:shd w:val="clear" w:color="auto" w:fill="auto"/>
          </w:tcPr>
          <w:p w14:paraId="393BDC5A" w14:textId="77777777" w:rsidR="0014499D" w:rsidRDefault="0014499D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>
              <w:rPr>
                <w:rFonts w:asciiTheme="majorHAnsi" w:hAnsiTheme="majorHAnsi" w:cstheme="majorHAnsi"/>
                <w:b/>
                <w:color w:val="000000"/>
              </w:rPr>
              <w:t>Product 3</w:t>
            </w:r>
          </w:p>
        </w:tc>
        <w:tc>
          <w:tcPr>
            <w:tcW w:w="1471" w:type="dxa"/>
            <w:vMerge/>
            <w:shd w:val="clear" w:color="auto" w:fill="auto"/>
          </w:tcPr>
          <w:p w14:paraId="48814C0D" w14:textId="77777777" w:rsidR="0014499D" w:rsidRPr="00083430" w:rsidRDefault="0014499D" w:rsidP="006D40E7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</w:p>
        </w:tc>
        <w:tc>
          <w:tcPr>
            <w:tcW w:w="1366" w:type="dxa"/>
            <w:vMerge/>
            <w:shd w:val="clear" w:color="auto" w:fill="auto"/>
          </w:tcPr>
          <w:p w14:paraId="234F6305" w14:textId="77777777" w:rsidR="0014499D" w:rsidRPr="00083430" w:rsidRDefault="0014499D" w:rsidP="006D40E7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</w:p>
        </w:tc>
      </w:tr>
      <w:tr w:rsidR="0014499D" w:rsidRPr="00083430" w14:paraId="691E2371" w14:textId="77777777" w:rsidTr="0014499D">
        <w:tc>
          <w:tcPr>
            <w:tcW w:w="540" w:type="dxa"/>
            <w:shd w:val="clear" w:color="auto" w:fill="auto"/>
          </w:tcPr>
          <w:p w14:paraId="22755A08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16" w:type="dxa"/>
            <w:shd w:val="clear" w:color="auto" w:fill="auto"/>
          </w:tcPr>
          <w:p w14:paraId="0B0B9769" w14:textId="26EE005D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22" w:type="dxa"/>
            <w:shd w:val="clear" w:color="auto" w:fill="auto"/>
          </w:tcPr>
          <w:p w14:paraId="56BC5AF4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shd w:val="clear" w:color="auto" w:fill="auto"/>
          </w:tcPr>
          <w:p w14:paraId="12FA2B3E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shd w:val="clear" w:color="auto" w:fill="auto"/>
          </w:tcPr>
          <w:p w14:paraId="2259B2E1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6" w:type="dxa"/>
            <w:shd w:val="clear" w:color="auto" w:fill="auto"/>
          </w:tcPr>
          <w:p w14:paraId="663034E8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1" w:type="dxa"/>
            <w:shd w:val="clear" w:color="auto" w:fill="auto"/>
          </w:tcPr>
          <w:p w14:paraId="626A99F2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366" w:type="dxa"/>
            <w:shd w:val="clear" w:color="auto" w:fill="auto"/>
          </w:tcPr>
          <w:p w14:paraId="2EA0C7CF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14499D" w:rsidRPr="00083430" w14:paraId="2DD238F7" w14:textId="77777777" w:rsidTr="0014499D">
        <w:tc>
          <w:tcPr>
            <w:tcW w:w="540" w:type="dxa"/>
          </w:tcPr>
          <w:p w14:paraId="44429EAF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16" w:type="dxa"/>
          </w:tcPr>
          <w:p w14:paraId="4ACE8A59" w14:textId="3058218E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22" w:type="dxa"/>
          </w:tcPr>
          <w:p w14:paraId="709E4BF3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</w:tcPr>
          <w:p w14:paraId="03D49E65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</w:tcPr>
          <w:p w14:paraId="0ECD3893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6" w:type="dxa"/>
          </w:tcPr>
          <w:p w14:paraId="7200157F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1" w:type="dxa"/>
          </w:tcPr>
          <w:p w14:paraId="0845AEE3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366" w:type="dxa"/>
          </w:tcPr>
          <w:p w14:paraId="7452F6C7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14499D" w:rsidRPr="00083430" w14:paraId="606F2CB7" w14:textId="77777777" w:rsidTr="0014499D">
        <w:tc>
          <w:tcPr>
            <w:tcW w:w="540" w:type="dxa"/>
          </w:tcPr>
          <w:p w14:paraId="74E01B31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16" w:type="dxa"/>
          </w:tcPr>
          <w:p w14:paraId="5480213C" w14:textId="29040F49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22" w:type="dxa"/>
          </w:tcPr>
          <w:p w14:paraId="5287CD24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</w:tcPr>
          <w:p w14:paraId="3ED5CFD2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</w:tcPr>
          <w:p w14:paraId="2B927ACA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6" w:type="dxa"/>
          </w:tcPr>
          <w:p w14:paraId="2D7D6682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1" w:type="dxa"/>
          </w:tcPr>
          <w:p w14:paraId="3ED25BDF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366" w:type="dxa"/>
          </w:tcPr>
          <w:p w14:paraId="271B6144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14499D" w:rsidRPr="00083430" w14:paraId="5FC7D959" w14:textId="77777777" w:rsidTr="0014499D">
        <w:tc>
          <w:tcPr>
            <w:tcW w:w="540" w:type="dxa"/>
          </w:tcPr>
          <w:p w14:paraId="24135F78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16" w:type="dxa"/>
          </w:tcPr>
          <w:p w14:paraId="16424328" w14:textId="5A9F9666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22" w:type="dxa"/>
          </w:tcPr>
          <w:p w14:paraId="071710BA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</w:tcPr>
          <w:p w14:paraId="1AE97615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</w:tcPr>
          <w:p w14:paraId="0963B430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6" w:type="dxa"/>
          </w:tcPr>
          <w:p w14:paraId="51043D86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1" w:type="dxa"/>
          </w:tcPr>
          <w:p w14:paraId="2AB91E57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366" w:type="dxa"/>
          </w:tcPr>
          <w:p w14:paraId="1ACDAF39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14499D" w:rsidRPr="00083430" w14:paraId="2B62D72A" w14:textId="77777777" w:rsidTr="0014499D">
        <w:tc>
          <w:tcPr>
            <w:tcW w:w="540" w:type="dxa"/>
          </w:tcPr>
          <w:p w14:paraId="10EA1BA7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16" w:type="dxa"/>
          </w:tcPr>
          <w:p w14:paraId="003393DD" w14:textId="08F36F86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22" w:type="dxa"/>
          </w:tcPr>
          <w:p w14:paraId="55BC2F9E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</w:tcPr>
          <w:p w14:paraId="2F7BB24B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</w:tcPr>
          <w:p w14:paraId="3773ACB5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6" w:type="dxa"/>
          </w:tcPr>
          <w:p w14:paraId="6BB55DD7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1" w:type="dxa"/>
          </w:tcPr>
          <w:p w14:paraId="27DDE2E4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366" w:type="dxa"/>
          </w:tcPr>
          <w:p w14:paraId="0655F9F5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14499D" w:rsidRPr="00083430" w14:paraId="1F54B2D6" w14:textId="77777777" w:rsidTr="0014499D">
        <w:tc>
          <w:tcPr>
            <w:tcW w:w="540" w:type="dxa"/>
          </w:tcPr>
          <w:p w14:paraId="09E531B7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16" w:type="dxa"/>
          </w:tcPr>
          <w:p w14:paraId="38B0E996" w14:textId="66B7A892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22" w:type="dxa"/>
          </w:tcPr>
          <w:p w14:paraId="75FDEA7E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</w:tcPr>
          <w:p w14:paraId="2919DD29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</w:tcPr>
          <w:p w14:paraId="60462B42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6" w:type="dxa"/>
          </w:tcPr>
          <w:p w14:paraId="7EF67A1C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1" w:type="dxa"/>
          </w:tcPr>
          <w:p w14:paraId="50B77D08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366" w:type="dxa"/>
          </w:tcPr>
          <w:p w14:paraId="2A44754C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14499D" w:rsidRPr="00083430" w14:paraId="35AFCD24" w14:textId="77777777" w:rsidTr="0014499D">
        <w:tc>
          <w:tcPr>
            <w:tcW w:w="540" w:type="dxa"/>
          </w:tcPr>
          <w:p w14:paraId="0F5D877F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16" w:type="dxa"/>
          </w:tcPr>
          <w:p w14:paraId="1223DF1E" w14:textId="34BCB6BD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22" w:type="dxa"/>
          </w:tcPr>
          <w:p w14:paraId="05333C6C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</w:tcPr>
          <w:p w14:paraId="19A1A965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</w:tcPr>
          <w:p w14:paraId="69EC36F8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6" w:type="dxa"/>
          </w:tcPr>
          <w:p w14:paraId="2605B989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1" w:type="dxa"/>
          </w:tcPr>
          <w:p w14:paraId="44AB96C2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366" w:type="dxa"/>
          </w:tcPr>
          <w:p w14:paraId="05C37017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14499D" w:rsidRPr="00083430" w14:paraId="0FDF65E8" w14:textId="77777777" w:rsidTr="0014499D">
        <w:tc>
          <w:tcPr>
            <w:tcW w:w="540" w:type="dxa"/>
          </w:tcPr>
          <w:p w14:paraId="345DAD0E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16" w:type="dxa"/>
          </w:tcPr>
          <w:p w14:paraId="08C4B6CD" w14:textId="170C85DE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22" w:type="dxa"/>
          </w:tcPr>
          <w:p w14:paraId="7DA5793C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</w:tcPr>
          <w:p w14:paraId="5028FDCA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</w:tcPr>
          <w:p w14:paraId="4F9D0620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6" w:type="dxa"/>
          </w:tcPr>
          <w:p w14:paraId="5600C800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1" w:type="dxa"/>
          </w:tcPr>
          <w:p w14:paraId="770581B0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366" w:type="dxa"/>
          </w:tcPr>
          <w:p w14:paraId="294D270A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14499D" w:rsidRPr="00083430" w14:paraId="7B8EF9C9" w14:textId="77777777" w:rsidTr="0014499D">
        <w:tc>
          <w:tcPr>
            <w:tcW w:w="540" w:type="dxa"/>
          </w:tcPr>
          <w:p w14:paraId="08551C66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16" w:type="dxa"/>
          </w:tcPr>
          <w:p w14:paraId="442F217D" w14:textId="63433823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22" w:type="dxa"/>
          </w:tcPr>
          <w:p w14:paraId="5F24873C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</w:tcPr>
          <w:p w14:paraId="1764E5EF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</w:tcPr>
          <w:p w14:paraId="14D5D333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6" w:type="dxa"/>
          </w:tcPr>
          <w:p w14:paraId="6A14090B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1" w:type="dxa"/>
          </w:tcPr>
          <w:p w14:paraId="1DABC9B5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366" w:type="dxa"/>
          </w:tcPr>
          <w:p w14:paraId="6265EF02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14499D" w:rsidRPr="00083430" w14:paraId="535B3232" w14:textId="77777777" w:rsidTr="0014499D">
        <w:tc>
          <w:tcPr>
            <w:tcW w:w="540" w:type="dxa"/>
          </w:tcPr>
          <w:p w14:paraId="3711A0F6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16" w:type="dxa"/>
          </w:tcPr>
          <w:p w14:paraId="3A58CA78" w14:textId="7835CB53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22" w:type="dxa"/>
          </w:tcPr>
          <w:p w14:paraId="7B5C33E8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</w:tcPr>
          <w:p w14:paraId="1B405514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</w:tcPr>
          <w:p w14:paraId="0E0C953E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6" w:type="dxa"/>
          </w:tcPr>
          <w:p w14:paraId="13C62F1D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1" w:type="dxa"/>
          </w:tcPr>
          <w:p w14:paraId="350A18DE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366" w:type="dxa"/>
          </w:tcPr>
          <w:p w14:paraId="5F68D25D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14499D" w:rsidRPr="00083430" w14:paraId="46808BEC" w14:textId="77777777" w:rsidTr="0014499D">
        <w:tc>
          <w:tcPr>
            <w:tcW w:w="540" w:type="dxa"/>
          </w:tcPr>
          <w:p w14:paraId="6CA17E08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16" w:type="dxa"/>
          </w:tcPr>
          <w:p w14:paraId="0A6CD8E5" w14:textId="46645B34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22" w:type="dxa"/>
          </w:tcPr>
          <w:p w14:paraId="0CC97088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</w:tcPr>
          <w:p w14:paraId="26EED2BF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</w:tcPr>
          <w:p w14:paraId="3317ABD9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6" w:type="dxa"/>
          </w:tcPr>
          <w:p w14:paraId="2E288218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1" w:type="dxa"/>
          </w:tcPr>
          <w:p w14:paraId="63139986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366" w:type="dxa"/>
          </w:tcPr>
          <w:p w14:paraId="01F59C79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14499D" w:rsidRPr="00083430" w14:paraId="61BF81B2" w14:textId="77777777" w:rsidTr="0014499D">
        <w:tc>
          <w:tcPr>
            <w:tcW w:w="540" w:type="dxa"/>
          </w:tcPr>
          <w:p w14:paraId="4C84BEE4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16" w:type="dxa"/>
          </w:tcPr>
          <w:p w14:paraId="1B9C1FB9" w14:textId="449BABDA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22" w:type="dxa"/>
          </w:tcPr>
          <w:p w14:paraId="4F79CF74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</w:tcPr>
          <w:p w14:paraId="0F18676A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</w:tcPr>
          <w:p w14:paraId="364411EB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6" w:type="dxa"/>
          </w:tcPr>
          <w:p w14:paraId="6C7037FD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1" w:type="dxa"/>
          </w:tcPr>
          <w:p w14:paraId="2820DA06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366" w:type="dxa"/>
          </w:tcPr>
          <w:p w14:paraId="0F58EE6D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14499D" w:rsidRPr="00083430" w14:paraId="0F724C55" w14:textId="77777777" w:rsidTr="0014499D">
        <w:tc>
          <w:tcPr>
            <w:tcW w:w="540" w:type="dxa"/>
          </w:tcPr>
          <w:p w14:paraId="0ADF690D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16" w:type="dxa"/>
          </w:tcPr>
          <w:p w14:paraId="37CDD3F7" w14:textId="1F2C43A8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22" w:type="dxa"/>
          </w:tcPr>
          <w:p w14:paraId="6E498611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</w:tcPr>
          <w:p w14:paraId="15A92421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</w:tcPr>
          <w:p w14:paraId="14DBB379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6" w:type="dxa"/>
          </w:tcPr>
          <w:p w14:paraId="4B80E63F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1" w:type="dxa"/>
          </w:tcPr>
          <w:p w14:paraId="2B0DEF0E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366" w:type="dxa"/>
          </w:tcPr>
          <w:p w14:paraId="5098C2B4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14499D" w:rsidRPr="00083430" w14:paraId="49447CDB" w14:textId="77777777" w:rsidTr="0014499D">
        <w:tc>
          <w:tcPr>
            <w:tcW w:w="540" w:type="dxa"/>
          </w:tcPr>
          <w:p w14:paraId="2EE723A9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16" w:type="dxa"/>
          </w:tcPr>
          <w:p w14:paraId="744FC882" w14:textId="3D34928F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22" w:type="dxa"/>
          </w:tcPr>
          <w:p w14:paraId="33CC1352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</w:tcPr>
          <w:p w14:paraId="370E0070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</w:tcPr>
          <w:p w14:paraId="2F33A5C0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6" w:type="dxa"/>
          </w:tcPr>
          <w:p w14:paraId="6B6A8127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1" w:type="dxa"/>
          </w:tcPr>
          <w:p w14:paraId="6FE99D2A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366" w:type="dxa"/>
          </w:tcPr>
          <w:p w14:paraId="703F58F4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14499D" w:rsidRPr="00083430" w14:paraId="701A7FE0" w14:textId="77777777" w:rsidTr="0014499D">
        <w:tc>
          <w:tcPr>
            <w:tcW w:w="540" w:type="dxa"/>
          </w:tcPr>
          <w:p w14:paraId="6376ACE8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16" w:type="dxa"/>
          </w:tcPr>
          <w:p w14:paraId="5AD427D5" w14:textId="5ABDA0FB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22" w:type="dxa"/>
          </w:tcPr>
          <w:p w14:paraId="1808F145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</w:tcPr>
          <w:p w14:paraId="2A1CA435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</w:tcPr>
          <w:p w14:paraId="27D44B50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6" w:type="dxa"/>
          </w:tcPr>
          <w:p w14:paraId="165A0F89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1" w:type="dxa"/>
          </w:tcPr>
          <w:p w14:paraId="1812BB96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366" w:type="dxa"/>
          </w:tcPr>
          <w:p w14:paraId="21B3218A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14499D" w:rsidRPr="00083430" w14:paraId="1C3523C7" w14:textId="77777777" w:rsidTr="0014499D">
        <w:tc>
          <w:tcPr>
            <w:tcW w:w="540" w:type="dxa"/>
          </w:tcPr>
          <w:p w14:paraId="43A89EEC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16" w:type="dxa"/>
          </w:tcPr>
          <w:p w14:paraId="36E5A8F7" w14:textId="1A235AEE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22" w:type="dxa"/>
          </w:tcPr>
          <w:p w14:paraId="238FCE6B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</w:tcPr>
          <w:p w14:paraId="5EEEABAC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</w:tcPr>
          <w:p w14:paraId="053CC64C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6" w:type="dxa"/>
          </w:tcPr>
          <w:p w14:paraId="078FF8CD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1" w:type="dxa"/>
          </w:tcPr>
          <w:p w14:paraId="394883E0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366" w:type="dxa"/>
          </w:tcPr>
          <w:p w14:paraId="2DF7F314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14499D" w:rsidRPr="00083430" w14:paraId="549A2D27" w14:textId="77777777" w:rsidTr="0014499D">
        <w:tc>
          <w:tcPr>
            <w:tcW w:w="540" w:type="dxa"/>
          </w:tcPr>
          <w:p w14:paraId="3DAA5725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16" w:type="dxa"/>
          </w:tcPr>
          <w:p w14:paraId="4ADDF5B7" w14:textId="6F6DD43A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22" w:type="dxa"/>
          </w:tcPr>
          <w:p w14:paraId="40284E10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</w:tcPr>
          <w:p w14:paraId="65479AD2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</w:tcPr>
          <w:p w14:paraId="070B506C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6" w:type="dxa"/>
          </w:tcPr>
          <w:p w14:paraId="5818E273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1" w:type="dxa"/>
          </w:tcPr>
          <w:p w14:paraId="4DB43DDA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366" w:type="dxa"/>
          </w:tcPr>
          <w:p w14:paraId="16B5B980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14499D" w:rsidRPr="00083430" w14:paraId="53626977" w14:textId="77777777" w:rsidTr="0014499D">
        <w:tc>
          <w:tcPr>
            <w:tcW w:w="540" w:type="dxa"/>
          </w:tcPr>
          <w:p w14:paraId="39C32036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16" w:type="dxa"/>
          </w:tcPr>
          <w:p w14:paraId="0DB798CD" w14:textId="66FB8740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22" w:type="dxa"/>
          </w:tcPr>
          <w:p w14:paraId="576DBA80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</w:tcPr>
          <w:p w14:paraId="2798AC06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</w:tcPr>
          <w:p w14:paraId="270C2EC2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6" w:type="dxa"/>
          </w:tcPr>
          <w:p w14:paraId="196A9462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1" w:type="dxa"/>
          </w:tcPr>
          <w:p w14:paraId="28CB2727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366" w:type="dxa"/>
          </w:tcPr>
          <w:p w14:paraId="14A9DBD0" w14:textId="77777777" w:rsidR="0014499D" w:rsidRPr="00083430" w:rsidRDefault="0014499D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</w:tbl>
    <w:p w14:paraId="0174EF33" w14:textId="77777777" w:rsidR="006D40E7" w:rsidRPr="00083430" w:rsidRDefault="006D40E7" w:rsidP="006D40E7">
      <w:pPr>
        <w:pStyle w:val="Piedepgina"/>
        <w:numPr>
          <w:ilvl w:val="2"/>
          <w:numId w:val="0"/>
        </w:numPr>
        <w:tabs>
          <w:tab w:val="clear" w:pos="4536"/>
          <w:tab w:val="clear" w:pos="9072"/>
          <w:tab w:val="num" w:pos="360"/>
        </w:tabs>
        <w:spacing w:line="259" w:lineRule="auto"/>
        <w:jc w:val="both"/>
        <w:rPr>
          <w:rFonts w:asciiTheme="majorHAnsi" w:hAnsiTheme="majorHAnsi" w:cstheme="majorHAnsi"/>
          <w:bCs/>
        </w:rPr>
      </w:pPr>
    </w:p>
    <w:p w14:paraId="7E091964" w14:textId="77777777" w:rsidR="006D40E7" w:rsidRDefault="006D40E7" w:rsidP="006D40E7">
      <w:pPr>
        <w:rPr>
          <w:rFonts w:asciiTheme="majorHAnsi" w:hAnsiTheme="majorHAnsi" w:cstheme="majorHAnsi"/>
          <w:u w:val="single"/>
        </w:rPr>
      </w:pPr>
    </w:p>
    <w:p w14:paraId="3E20156E" w14:textId="1D754BF7" w:rsidR="00B420EF" w:rsidRPr="0014499D" w:rsidRDefault="0014499D">
      <w:pPr>
        <w:rPr>
          <w:rFonts w:asciiTheme="majorHAnsi" w:hAnsiTheme="majorHAnsi" w:cstheme="majorHAnsi"/>
          <w:lang w:val="en-IE"/>
        </w:rPr>
      </w:pPr>
      <w:r w:rsidRPr="0014499D">
        <w:rPr>
          <w:rFonts w:asciiTheme="majorHAnsi" w:hAnsiTheme="majorHAnsi" w:cstheme="majorHAnsi"/>
          <w:u w:val="single"/>
          <w:lang w:val="en-IE"/>
        </w:rPr>
        <w:t>Comments</w:t>
      </w:r>
      <w:r w:rsidRPr="0014499D">
        <w:rPr>
          <w:rFonts w:asciiTheme="majorHAnsi" w:hAnsiTheme="majorHAnsi" w:cstheme="majorHAnsi"/>
          <w:lang w:val="en-IE"/>
        </w:rPr>
        <w:t>:..............................................................................................................................................................................................................................................................................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FE2E4F7" w14:textId="37F00053" w:rsidR="00B420EF" w:rsidRPr="0014499D" w:rsidRDefault="00873F30">
      <w:pPr>
        <w:rPr>
          <w:rFonts w:asciiTheme="majorHAnsi" w:hAnsiTheme="majorHAnsi" w:cstheme="majorHAnsi"/>
          <w:b/>
          <w:lang w:val="en-IE"/>
        </w:rPr>
      </w:pPr>
      <w:r w:rsidRPr="0014499D">
        <w:rPr>
          <w:rFonts w:asciiTheme="majorHAnsi" w:hAnsiTheme="majorHAnsi" w:cstheme="majorHAnsi"/>
          <w:b/>
          <w:lang w:val="en-IE"/>
        </w:rPr>
        <w:t xml:space="preserve">Signatures: </w:t>
      </w:r>
      <w:r w:rsidRPr="0014499D">
        <w:rPr>
          <w:rFonts w:asciiTheme="majorHAnsi" w:hAnsiTheme="majorHAnsi" w:cstheme="majorHAnsi"/>
          <w:b/>
          <w:lang w:val="en-IE"/>
        </w:rPr>
        <w:br w:type="page"/>
      </w:r>
    </w:p>
    <w:p w14:paraId="6E76C6EC" w14:textId="77777777" w:rsidR="00B420EF" w:rsidRPr="0014499D" w:rsidRDefault="00873F30">
      <w:pPr>
        <w:spacing w:after="0" w:line="240" w:lineRule="auto"/>
        <w:rPr>
          <w:rFonts w:ascii="Montserrat SemiBold" w:hAnsi="Montserrat SemiBold" w:cs="Calibri Light"/>
          <w:noProof/>
          <w:color w:val="C00000"/>
          <w:sz w:val="28"/>
          <w:lang w:val="en-IE"/>
        </w:rPr>
      </w:pPr>
      <w:r w:rsidRPr="0014499D">
        <w:rPr>
          <w:rFonts w:ascii="Montserrat SemiBold" w:hAnsi="Montserrat SemiBold" w:cs="Calibri Light"/>
          <w:noProof/>
          <w:color w:val="C00000"/>
          <w:sz w:val="28"/>
          <w:lang w:val="en-IE"/>
        </w:rPr>
        <w:lastRenderedPageBreak/>
        <w:t>Accounting documents</w:t>
      </w:r>
    </w:p>
    <w:p w14:paraId="5DBA3ADA" w14:textId="77777777" w:rsidR="006D40E7" w:rsidRPr="0014499D" w:rsidRDefault="006D40E7" w:rsidP="00B040E4">
      <w:pPr>
        <w:rPr>
          <w:rFonts w:asciiTheme="majorHAnsi" w:hAnsiTheme="majorHAnsi" w:cstheme="majorHAnsi"/>
          <w:b/>
          <w:lang w:val="en-IE"/>
        </w:rPr>
      </w:pPr>
    </w:p>
    <w:p w14:paraId="4C70A56C" w14:textId="348ACC0E" w:rsidR="00B420EF" w:rsidRPr="0014499D" w:rsidRDefault="0014499D">
      <w:pPr>
        <w:rPr>
          <w:rFonts w:asciiTheme="majorHAnsi" w:hAnsiTheme="majorHAnsi" w:cstheme="majorHAnsi"/>
          <w:b/>
          <w:lang w:val="en-IE"/>
        </w:rPr>
      </w:pPr>
      <w:r>
        <w:rPr>
          <w:rFonts w:asciiTheme="majorHAnsi" w:hAnsiTheme="majorHAnsi" w:cstheme="majorHAnsi"/>
          <w:b/>
          <w:lang w:val="en-IE"/>
        </w:rPr>
        <w:t>Cereal</w:t>
      </w:r>
      <w:r w:rsidRPr="0014499D">
        <w:rPr>
          <w:rFonts w:asciiTheme="majorHAnsi" w:hAnsiTheme="majorHAnsi" w:cstheme="majorHAnsi"/>
          <w:b/>
          <w:lang w:val="en-IE"/>
        </w:rPr>
        <w:t xml:space="preserve"> Bank of ...........................................................</w:t>
      </w:r>
      <w:r>
        <w:rPr>
          <w:rFonts w:asciiTheme="majorHAnsi" w:hAnsiTheme="majorHAnsi" w:cstheme="majorHAnsi"/>
          <w:b/>
          <w:lang w:val="en-IE"/>
        </w:rPr>
        <w:t xml:space="preserve"> </w:t>
      </w:r>
      <w:r w:rsidRPr="0014499D">
        <w:rPr>
          <w:rFonts w:asciiTheme="majorHAnsi" w:hAnsiTheme="majorHAnsi" w:cstheme="majorHAnsi"/>
          <w:b/>
          <w:lang w:val="en-IE"/>
        </w:rPr>
        <w:t>Period:</w:t>
      </w:r>
      <w:r>
        <w:rPr>
          <w:rFonts w:asciiTheme="majorHAnsi" w:hAnsiTheme="majorHAnsi" w:cstheme="majorHAnsi"/>
          <w:b/>
          <w:lang w:val="en-IE"/>
        </w:rPr>
        <w:t xml:space="preserve"> </w:t>
      </w:r>
      <w:r w:rsidRPr="0014499D">
        <w:rPr>
          <w:rFonts w:asciiTheme="majorHAnsi" w:hAnsiTheme="majorHAnsi" w:cstheme="majorHAnsi"/>
          <w:b/>
          <w:lang w:val="en-IE"/>
        </w:rPr>
        <w:t>................................................. fiscal year 20............</w:t>
      </w:r>
    </w:p>
    <w:p w14:paraId="1886ED1D" w14:textId="59161740" w:rsidR="00B420EF" w:rsidRDefault="00873F30">
      <w:pPr>
        <w:pStyle w:val="Ttulo3"/>
      </w:pPr>
      <w:bookmarkStart w:id="6" w:name="_Toc96687139"/>
      <w:r>
        <w:rPr>
          <w:caps w:val="0"/>
        </w:rPr>
        <w:t>EXPEN</w:t>
      </w:r>
      <w:r w:rsidR="00077634">
        <w:rPr>
          <w:caps w:val="0"/>
        </w:rPr>
        <w:t>SE</w:t>
      </w:r>
      <w:r>
        <w:rPr>
          <w:caps w:val="0"/>
        </w:rPr>
        <w:t xml:space="preserve"> BOOK </w:t>
      </w:r>
      <w:bookmarkEnd w:id="6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8"/>
        <w:gridCol w:w="3302"/>
        <w:gridCol w:w="1794"/>
        <w:gridCol w:w="1794"/>
        <w:gridCol w:w="1792"/>
      </w:tblGrid>
      <w:tr w:rsidR="00B040E4" w:rsidRPr="00B040E4" w14:paraId="1F0A0962" w14:textId="77777777" w:rsidTr="00B040E4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332F3" w14:textId="77777777" w:rsidR="00B420EF" w:rsidRDefault="00873F30">
            <w:pPr>
              <w:autoSpaceDE w:val="0"/>
              <w:autoSpaceDN w:val="0"/>
              <w:adjustRightInd w:val="0"/>
              <w:spacing w:after="0" w:line="259" w:lineRule="auto"/>
              <w:rPr>
                <w:rFonts w:asciiTheme="majorHAnsi" w:hAnsiTheme="majorHAnsi" w:cstheme="majorHAnsi"/>
                <w:b/>
                <w:color w:val="000000"/>
              </w:rPr>
            </w:pPr>
            <w:r w:rsidRPr="00B040E4">
              <w:rPr>
                <w:rFonts w:asciiTheme="majorHAnsi" w:hAnsiTheme="majorHAnsi" w:cstheme="majorHAnsi"/>
                <w:b/>
                <w:color w:val="000000"/>
              </w:rPr>
              <w:t>Date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65DB5" w14:textId="7DB4E9EC" w:rsidR="00B420EF" w:rsidRDefault="00077634">
            <w:pPr>
              <w:autoSpaceDE w:val="0"/>
              <w:autoSpaceDN w:val="0"/>
              <w:adjustRightInd w:val="0"/>
              <w:spacing w:after="0" w:line="259" w:lineRule="auto"/>
              <w:rPr>
                <w:rFonts w:asciiTheme="majorHAnsi" w:hAnsiTheme="majorHAnsi" w:cstheme="majorHAnsi"/>
                <w:b/>
                <w:color w:val="000000"/>
              </w:rPr>
            </w:pPr>
            <w:r>
              <w:rPr>
                <w:rFonts w:asciiTheme="majorHAnsi" w:hAnsiTheme="majorHAnsi" w:cstheme="majorHAnsi"/>
                <w:b/>
                <w:color w:val="000000"/>
              </w:rPr>
              <w:t>Reason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5C2E5" w14:textId="77777777" w:rsidR="00B420EF" w:rsidRDefault="00873F30">
            <w:pPr>
              <w:autoSpaceDE w:val="0"/>
              <w:autoSpaceDN w:val="0"/>
              <w:adjustRightInd w:val="0"/>
              <w:spacing w:after="0" w:line="259" w:lineRule="auto"/>
              <w:rPr>
                <w:rFonts w:asciiTheme="majorHAnsi" w:hAnsiTheme="majorHAnsi" w:cstheme="majorHAnsi"/>
                <w:b/>
                <w:color w:val="000000"/>
              </w:rPr>
            </w:pPr>
            <w:proofErr w:type="spellStart"/>
            <w:r w:rsidRPr="00B040E4">
              <w:rPr>
                <w:rFonts w:asciiTheme="majorHAnsi" w:hAnsiTheme="majorHAnsi" w:cstheme="majorHAnsi"/>
                <w:b/>
                <w:color w:val="000000"/>
              </w:rPr>
              <w:t>Amount</w:t>
            </w:r>
            <w:proofErr w:type="spellEnd"/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29260" w14:textId="30BD076B" w:rsidR="00B420EF" w:rsidRPr="0014499D" w:rsidRDefault="0014499D">
            <w:pPr>
              <w:autoSpaceDE w:val="0"/>
              <w:autoSpaceDN w:val="0"/>
              <w:adjustRightInd w:val="0"/>
              <w:spacing w:after="0" w:line="259" w:lineRule="auto"/>
              <w:rPr>
                <w:rFonts w:asciiTheme="majorHAnsi" w:hAnsiTheme="majorHAnsi" w:cstheme="majorHAnsi"/>
                <w:b/>
                <w:color w:val="000000"/>
                <w:lang w:val="en-IE"/>
              </w:rPr>
            </w:pPr>
            <w:r w:rsidRPr="00077634">
              <w:rPr>
                <w:rFonts w:asciiTheme="majorHAnsi" w:hAnsiTheme="majorHAnsi" w:cstheme="majorHAnsi"/>
                <w:b/>
                <w:color w:val="000000"/>
                <w:lang w:val="en-IE"/>
              </w:rPr>
              <w:t>Recipient’s</w:t>
            </w:r>
            <w:r>
              <w:rPr>
                <w:rFonts w:asciiTheme="majorHAnsi" w:hAnsiTheme="majorHAnsi" w:cstheme="majorHAnsi"/>
                <w:b/>
                <w:color w:val="000000"/>
                <w:lang w:val="en-IE"/>
              </w:rPr>
              <w:t xml:space="preserve"> s</w:t>
            </w:r>
            <w:r w:rsidRPr="0014499D">
              <w:rPr>
                <w:rFonts w:asciiTheme="majorHAnsi" w:hAnsiTheme="majorHAnsi" w:cstheme="majorHAnsi"/>
                <w:b/>
                <w:color w:val="000000"/>
                <w:lang w:val="en-IE"/>
              </w:rPr>
              <w:t>ignature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635C9" w14:textId="77BF7074" w:rsidR="00B420EF" w:rsidRDefault="0014499D">
            <w:pPr>
              <w:autoSpaceDE w:val="0"/>
              <w:autoSpaceDN w:val="0"/>
              <w:adjustRightInd w:val="0"/>
              <w:spacing w:after="0" w:line="259" w:lineRule="auto"/>
              <w:rPr>
                <w:rFonts w:asciiTheme="majorHAnsi" w:hAnsiTheme="majorHAnsi" w:cstheme="majorHAnsi"/>
                <w:b/>
                <w:color w:val="000000"/>
              </w:rPr>
            </w:pPr>
            <w:proofErr w:type="spellStart"/>
            <w:r>
              <w:rPr>
                <w:rFonts w:asciiTheme="majorHAnsi" w:hAnsiTheme="majorHAnsi" w:cstheme="majorHAnsi"/>
                <w:b/>
                <w:color w:val="000000"/>
              </w:rPr>
              <w:t>Chairperson’s</w:t>
            </w:r>
            <w:proofErr w:type="spellEnd"/>
            <w:r>
              <w:rPr>
                <w:rFonts w:asciiTheme="majorHAnsi" w:hAnsiTheme="majorHAnsi" w:cstheme="majorHAnsi"/>
                <w:b/>
                <w:color w:val="000000"/>
              </w:rPr>
              <w:t xml:space="preserve"> s</w:t>
            </w:r>
            <w:r w:rsidRPr="00B040E4">
              <w:rPr>
                <w:rFonts w:asciiTheme="majorHAnsi" w:hAnsiTheme="majorHAnsi" w:cstheme="majorHAnsi"/>
                <w:b/>
                <w:color w:val="000000"/>
              </w:rPr>
              <w:t>ignature</w:t>
            </w:r>
          </w:p>
        </w:tc>
      </w:tr>
      <w:tr w:rsidR="00B040E4" w:rsidRPr="00B040E4" w14:paraId="50AFCACC" w14:textId="77777777" w:rsidTr="00B040E4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B244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C75A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89B6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BF92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FD35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B040E4" w:rsidRPr="00B040E4" w14:paraId="6BC789D2" w14:textId="77777777" w:rsidTr="00B040E4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3C735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0097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6D83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FE19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F82C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B040E4" w:rsidRPr="00B040E4" w14:paraId="1E2B9C97" w14:textId="77777777" w:rsidTr="00B040E4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3553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8AB1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8476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8CBE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21BF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B040E4" w:rsidRPr="00B040E4" w14:paraId="0650751F" w14:textId="77777777" w:rsidTr="00B040E4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1E9B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DA4F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AC71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372E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B689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B040E4" w:rsidRPr="00B040E4" w14:paraId="7E112901" w14:textId="77777777" w:rsidTr="00B040E4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E773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01AB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BD43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7965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1187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B040E4" w:rsidRPr="00B040E4" w14:paraId="4518E2FA" w14:textId="77777777" w:rsidTr="00B040E4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F7B5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CDC5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D183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56B5A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3096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B040E4" w:rsidRPr="00B040E4" w14:paraId="6B1343B8" w14:textId="77777777" w:rsidTr="00B040E4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6DA8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A1E5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9C32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E103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086E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B040E4" w:rsidRPr="00B040E4" w14:paraId="3C73C4D6" w14:textId="77777777" w:rsidTr="00B040E4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C8ED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1945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387F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1E1B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AD9B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B040E4" w:rsidRPr="00B040E4" w14:paraId="16F63DDD" w14:textId="77777777" w:rsidTr="00B040E4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220E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4488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0041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9833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CD85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B040E4" w:rsidRPr="00B040E4" w14:paraId="14532E90" w14:textId="77777777" w:rsidTr="00B040E4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F2E4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0A18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F889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73FD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910B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B040E4" w:rsidRPr="00B040E4" w14:paraId="1E714C71" w14:textId="77777777" w:rsidTr="00B040E4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FC70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4262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8071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5CE5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A21F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B040E4" w:rsidRPr="00B040E4" w14:paraId="7F1EC16B" w14:textId="77777777" w:rsidTr="00B040E4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41F8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CCC5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56D6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5590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5F0A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B040E4" w:rsidRPr="00B040E4" w14:paraId="1633BFAD" w14:textId="77777777" w:rsidTr="00B040E4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2E50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AA6C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D8A3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B22B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E401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B040E4" w:rsidRPr="00B040E4" w14:paraId="661B5700" w14:textId="77777777" w:rsidTr="00B040E4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03FF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37A9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2910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F60D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FCC7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B040E4" w:rsidRPr="00B040E4" w14:paraId="618CA61B" w14:textId="77777777" w:rsidTr="00B040E4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8CD1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0465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D61B2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BCAF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8694E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B040E4" w:rsidRPr="00B040E4" w14:paraId="3276E107" w14:textId="77777777" w:rsidTr="00B040E4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52AA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4370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E6F2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4A1C9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8DFC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B040E4" w:rsidRPr="00B040E4" w14:paraId="328FFDD9" w14:textId="77777777" w:rsidTr="00B040E4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9346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B414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4053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A0EC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43F5F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B040E4" w:rsidRPr="00B040E4" w14:paraId="331A8B4E" w14:textId="77777777" w:rsidTr="00B040E4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3B9B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97F9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3686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9151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93B6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B040E4" w:rsidRPr="00B040E4" w14:paraId="74C6DD4F" w14:textId="77777777" w:rsidTr="00B040E4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EF2D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61E6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7226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DB1F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05E3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B040E4" w:rsidRPr="00B040E4" w14:paraId="3FFB7FFA" w14:textId="77777777" w:rsidTr="00B040E4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05AE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9FEF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3E62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91609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2859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B040E4" w:rsidRPr="00B040E4" w14:paraId="191FB0A6" w14:textId="77777777" w:rsidTr="00B040E4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62A7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696D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3C62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67DF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C1FC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B040E4" w:rsidRPr="00B040E4" w14:paraId="11D4D1EE" w14:textId="77777777" w:rsidTr="00B040E4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8A72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435D1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7D40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D07F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8694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B040E4" w:rsidRPr="00B040E4" w14:paraId="57516EC4" w14:textId="77777777" w:rsidTr="00B040E4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5C19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ED3F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4C46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F0B9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B423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B040E4" w:rsidRPr="00B040E4" w14:paraId="4ED775B1" w14:textId="77777777" w:rsidTr="00B040E4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3D0D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127B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3F511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54BC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875AE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B040E4" w:rsidRPr="00B040E4" w14:paraId="7B4CE744" w14:textId="77777777" w:rsidTr="00B040E4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AED34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BEEE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7E89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31F3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0B80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B040E4" w:rsidRPr="00B040E4" w14:paraId="23544B49" w14:textId="77777777" w:rsidTr="00B040E4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11DA1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990E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99B0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A21F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470C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B040E4" w:rsidRPr="00B040E4" w14:paraId="6AD30845" w14:textId="77777777" w:rsidTr="00B040E4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04A3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C83D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C313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6D7E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6073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B040E4" w:rsidRPr="00B040E4" w14:paraId="42E32281" w14:textId="77777777" w:rsidTr="00B040E4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3FDE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0AC8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5A0C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4B75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C430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B040E4" w:rsidRPr="00B040E4" w14:paraId="2C30AB05" w14:textId="77777777" w:rsidTr="00B040E4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F8A21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D09B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A220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7AF7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51AA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B040E4" w:rsidRPr="00B040E4" w14:paraId="1D39DA94" w14:textId="77777777" w:rsidTr="00B040E4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A47F" w14:textId="77777777" w:rsidR="00B420EF" w:rsidRDefault="00873F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B040E4">
              <w:rPr>
                <w:rFonts w:asciiTheme="majorHAnsi" w:hAnsiTheme="majorHAnsi" w:cstheme="majorHAnsi"/>
                <w:b/>
              </w:rPr>
              <w:t>Total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997E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4C30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D057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59AB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</w:tbl>
    <w:p w14:paraId="4F8310FE" w14:textId="77777777" w:rsidR="00B040E4" w:rsidRDefault="00B040E4" w:rsidP="00B040E4">
      <w:pPr>
        <w:rPr>
          <w:rFonts w:asciiTheme="majorHAnsi" w:hAnsiTheme="majorHAnsi" w:cstheme="majorHAnsi"/>
          <w:u w:val="single"/>
        </w:rPr>
      </w:pPr>
    </w:p>
    <w:p w14:paraId="722FC713" w14:textId="079D4DF3" w:rsidR="00B420EF" w:rsidRDefault="00D550B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u w:val="single"/>
        </w:rPr>
        <w:t>Comment</w:t>
      </w:r>
      <w:r w:rsidRPr="00C36EE9">
        <w:rPr>
          <w:rFonts w:asciiTheme="majorHAnsi" w:hAnsiTheme="majorHAnsi" w:cstheme="majorHAnsi"/>
          <w:u w:val="single"/>
        </w:rPr>
        <w:t>s</w:t>
      </w:r>
      <w:r w:rsidRPr="00C36EE9">
        <w:rPr>
          <w:rFonts w:asciiTheme="majorHAnsi" w:hAnsiTheme="majorHAnsi" w:cstheme="majorHAnsi"/>
        </w:rPr>
        <w:t>:..............................................................................................................................................................................................................................................................................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F505D6" w14:textId="38C4207F" w:rsidR="00B420EF" w:rsidRDefault="00873F30">
      <w:pPr>
        <w:rPr>
          <w:rFonts w:asciiTheme="majorHAnsi" w:hAnsiTheme="majorHAnsi" w:cstheme="majorHAnsi"/>
          <w:b/>
        </w:rPr>
      </w:pPr>
      <w:r w:rsidRPr="00B040E4">
        <w:rPr>
          <w:rFonts w:asciiTheme="majorHAnsi" w:hAnsiTheme="majorHAnsi" w:cstheme="majorHAnsi"/>
          <w:b/>
        </w:rPr>
        <w:t>Signatures</w:t>
      </w:r>
      <w:r>
        <w:rPr>
          <w:rFonts w:asciiTheme="majorHAnsi" w:hAnsiTheme="majorHAnsi" w:cstheme="majorHAnsi"/>
          <w:b/>
        </w:rPr>
        <w:t xml:space="preserve">: </w:t>
      </w:r>
    </w:p>
    <w:p w14:paraId="2BEDA5CE" w14:textId="71EAEA23" w:rsidR="00B420EF" w:rsidRPr="0014499D" w:rsidRDefault="00D550BE">
      <w:pPr>
        <w:rPr>
          <w:rFonts w:asciiTheme="majorHAnsi" w:hAnsiTheme="majorHAnsi" w:cstheme="majorHAnsi"/>
          <w:b/>
          <w:lang w:val="en-IE"/>
        </w:rPr>
      </w:pPr>
      <w:r>
        <w:rPr>
          <w:rFonts w:asciiTheme="majorHAnsi" w:hAnsiTheme="majorHAnsi" w:cstheme="majorHAnsi"/>
          <w:b/>
          <w:lang w:val="en-IE"/>
        </w:rPr>
        <w:lastRenderedPageBreak/>
        <w:t>Cereal</w:t>
      </w:r>
      <w:r w:rsidRPr="0014499D">
        <w:rPr>
          <w:rFonts w:asciiTheme="majorHAnsi" w:hAnsiTheme="majorHAnsi" w:cstheme="majorHAnsi"/>
          <w:b/>
          <w:lang w:val="en-IE"/>
        </w:rPr>
        <w:t xml:space="preserve"> Bank of ...........................................................</w:t>
      </w:r>
      <w:r>
        <w:rPr>
          <w:rFonts w:asciiTheme="majorHAnsi" w:hAnsiTheme="majorHAnsi" w:cstheme="majorHAnsi"/>
          <w:b/>
          <w:lang w:val="en-IE"/>
        </w:rPr>
        <w:t xml:space="preserve"> </w:t>
      </w:r>
      <w:r w:rsidRPr="0014499D">
        <w:rPr>
          <w:rFonts w:asciiTheme="majorHAnsi" w:hAnsiTheme="majorHAnsi" w:cstheme="majorHAnsi"/>
          <w:b/>
          <w:lang w:val="en-IE"/>
        </w:rPr>
        <w:t>Period:</w:t>
      </w:r>
      <w:r>
        <w:rPr>
          <w:rFonts w:asciiTheme="majorHAnsi" w:hAnsiTheme="majorHAnsi" w:cstheme="majorHAnsi"/>
          <w:b/>
          <w:lang w:val="en-IE"/>
        </w:rPr>
        <w:t xml:space="preserve"> </w:t>
      </w:r>
      <w:r w:rsidRPr="0014499D">
        <w:rPr>
          <w:rFonts w:asciiTheme="majorHAnsi" w:hAnsiTheme="majorHAnsi" w:cstheme="majorHAnsi"/>
          <w:b/>
          <w:lang w:val="en-IE"/>
        </w:rPr>
        <w:t>................................................. fiscal year 20............</w:t>
      </w:r>
    </w:p>
    <w:p w14:paraId="56FE991D" w14:textId="77777777" w:rsidR="00B420EF" w:rsidRDefault="00873F30">
      <w:pPr>
        <w:pStyle w:val="Ttulo3"/>
        <w:rPr>
          <w:caps w:val="0"/>
        </w:rPr>
      </w:pPr>
      <w:bookmarkStart w:id="7" w:name="_Toc96687140"/>
      <w:r w:rsidRPr="00773D2F">
        <w:rPr>
          <w:caps w:val="0"/>
        </w:rPr>
        <w:t>BANK TRANSACTION BOOK</w:t>
      </w:r>
      <w:bookmarkEnd w:id="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8"/>
        <w:gridCol w:w="3302"/>
        <w:gridCol w:w="1794"/>
        <w:gridCol w:w="1794"/>
        <w:gridCol w:w="1792"/>
      </w:tblGrid>
      <w:tr w:rsidR="00932C27" w:rsidRPr="00773D2F" w14:paraId="799B1CE6" w14:textId="77777777" w:rsidTr="00AD36F2">
        <w:trPr>
          <w:trHeight w:val="227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4E01B" w14:textId="77777777" w:rsidR="00B420EF" w:rsidRDefault="00873F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773D2F">
              <w:rPr>
                <w:rFonts w:asciiTheme="majorHAnsi" w:hAnsiTheme="majorHAnsi" w:cstheme="majorHAnsi"/>
                <w:b/>
              </w:rPr>
              <w:t>Date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614DE" w14:textId="0B323B10" w:rsidR="00B420EF" w:rsidRDefault="0007763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Label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B772C" w14:textId="2484F4C9" w:rsidR="00B420EF" w:rsidRDefault="0007763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proofErr w:type="spellStart"/>
            <w:r>
              <w:rPr>
                <w:rFonts w:asciiTheme="majorHAnsi" w:hAnsiTheme="majorHAnsi" w:cstheme="majorHAnsi"/>
                <w:b/>
              </w:rPr>
              <w:t>Deposit</w:t>
            </w:r>
            <w:proofErr w:type="spellEnd"/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791DA" w14:textId="77777777" w:rsidR="00B420EF" w:rsidRDefault="00873F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proofErr w:type="spellStart"/>
            <w:r w:rsidRPr="00773D2F">
              <w:rPr>
                <w:rFonts w:asciiTheme="majorHAnsi" w:hAnsiTheme="majorHAnsi" w:cstheme="majorHAnsi"/>
                <w:b/>
              </w:rPr>
              <w:t>Withdrawal</w:t>
            </w:r>
            <w:proofErr w:type="spellEnd"/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1AE2" w14:textId="77777777" w:rsidR="00B420EF" w:rsidRDefault="00873F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773D2F">
              <w:rPr>
                <w:rFonts w:asciiTheme="majorHAnsi" w:hAnsiTheme="majorHAnsi" w:cstheme="majorHAnsi"/>
                <w:b/>
              </w:rPr>
              <w:t>Balance</w:t>
            </w:r>
          </w:p>
        </w:tc>
      </w:tr>
      <w:tr w:rsidR="00932C27" w:rsidRPr="00773D2F" w14:paraId="4C2855E8" w14:textId="77777777" w:rsidTr="00AD36F2">
        <w:trPr>
          <w:trHeight w:val="227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0AABA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26F1E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DD207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F2140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B4B65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32C27" w:rsidRPr="00773D2F" w14:paraId="564F8EE5" w14:textId="77777777" w:rsidTr="00AD36F2">
        <w:trPr>
          <w:trHeight w:val="227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4748E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84C2C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EECA1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8C29E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EF0FA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32C27" w:rsidRPr="00773D2F" w14:paraId="460312C4" w14:textId="77777777" w:rsidTr="00AD36F2">
        <w:trPr>
          <w:trHeight w:val="227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9CC92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9CDA9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3B750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C800F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98D00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32C27" w:rsidRPr="00773D2F" w14:paraId="240CCF2A" w14:textId="77777777" w:rsidTr="00AD36F2">
        <w:trPr>
          <w:trHeight w:val="227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3B3E7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9A8CA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D4199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A59DB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60725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32C27" w:rsidRPr="00773D2F" w14:paraId="44720ECA" w14:textId="77777777" w:rsidTr="00AD36F2">
        <w:trPr>
          <w:trHeight w:val="227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444FE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789BB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BB362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D9889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182C1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32C27" w:rsidRPr="00773D2F" w14:paraId="16BBE5A9" w14:textId="77777777" w:rsidTr="00AD36F2">
        <w:trPr>
          <w:trHeight w:val="227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E2BB4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F8DCE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FE384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803F6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CD95E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32C27" w:rsidRPr="00773D2F" w14:paraId="06FF184D" w14:textId="77777777" w:rsidTr="00AD36F2">
        <w:trPr>
          <w:trHeight w:val="227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63732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058DA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D54F2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0B921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B1270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32C27" w:rsidRPr="00773D2F" w14:paraId="539D6429" w14:textId="77777777" w:rsidTr="00AD36F2">
        <w:trPr>
          <w:trHeight w:val="227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EBA3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37F64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AFB7E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EEB4B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5398A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32C27" w:rsidRPr="00773D2F" w14:paraId="712C0B61" w14:textId="77777777" w:rsidTr="00AD36F2">
        <w:trPr>
          <w:trHeight w:val="227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858E0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67D5D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43985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F69E7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E7A71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32C27" w:rsidRPr="00773D2F" w14:paraId="38485FE9" w14:textId="77777777" w:rsidTr="00AD36F2">
        <w:trPr>
          <w:trHeight w:val="227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D6945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C5E9A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5E7F4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0435A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480A7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32C27" w:rsidRPr="00773D2F" w14:paraId="5C3213DB" w14:textId="77777777" w:rsidTr="00AD36F2">
        <w:trPr>
          <w:trHeight w:val="227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42DEF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2FDD2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02C85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8ABE0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6AE1A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32C27" w:rsidRPr="00773D2F" w14:paraId="5064CE4C" w14:textId="77777777" w:rsidTr="00AD36F2">
        <w:trPr>
          <w:trHeight w:val="227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08E81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7AB74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94AA4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17D0D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71EC9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32C27" w:rsidRPr="00773D2F" w14:paraId="5221A998" w14:textId="77777777" w:rsidTr="00AD36F2">
        <w:trPr>
          <w:trHeight w:val="227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B2C2D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A89C5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43916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ED7C3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8145B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32C27" w:rsidRPr="00773D2F" w14:paraId="1DBAEF14" w14:textId="77777777" w:rsidTr="00AD36F2">
        <w:trPr>
          <w:trHeight w:val="227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41172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E2B77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6412F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F7074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9FDD1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32C27" w:rsidRPr="00773D2F" w14:paraId="264C2B96" w14:textId="77777777" w:rsidTr="00AD36F2">
        <w:trPr>
          <w:trHeight w:val="227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295ED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E7FC2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82D6F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3F42E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B8863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32C27" w:rsidRPr="00773D2F" w14:paraId="3004E424" w14:textId="77777777" w:rsidTr="00AD36F2">
        <w:trPr>
          <w:trHeight w:val="227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0E95D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586C1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F5828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5B94C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24604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32C27" w:rsidRPr="00773D2F" w14:paraId="68657E70" w14:textId="77777777" w:rsidTr="00AD36F2">
        <w:trPr>
          <w:trHeight w:val="227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10701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6879C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D21C5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561F4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B89E2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32C27" w:rsidRPr="00773D2F" w14:paraId="66140EDE" w14:textId="77777777" w:rsidTr="00AD36F2">
        <w:trPr>
          <w:trHeight w:val="227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078A4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0D8E9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E385D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519D4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CD63F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32C27" w:rsidRPr="00773D2F" w14:paraId="18296EF3" w14:textId="77777777" w:rsidTr="00AD36F2">
        <w:trPr>
          <w:trHeight w:val="227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B4EA4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4A3F3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267DB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740D0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E0F9A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32C27" w:rsidRPr="00773D2F" w14:paraId="793FA910" w14:textId="77777777" w:rsidTr="00AD36F2">
        <w:trPr>
          <w:trHeight w:val="227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21841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91D06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B5DD9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C3289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B9067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32C27" w:rsidRPr="00773D2F" w14:paraId="6305F3F9" w14:textId="77777777" w:rsidTr="00AD36F2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5CF5D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0E2B4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5C48C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1E856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ADB8F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32C27" w:rsidRPr="00773D2F" w14:paraId="5C1F82E6" w14:textId="77777777" w:rsidTr="00AD36F2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D72CB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9BFB1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BE382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3D5E1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108E8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32C27" w:rsidRPr="00773D2F" w14:paraId="7D7F0AA1" w14:textId="77777777" w:rsidTr="00AD36F2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D8A7F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6F4EB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E997D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31A24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EA6BA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32C27" w:rsidRPr="00773D2F" w14:paraId="5BEA2F82" w14:textId="77777777" w:rsidTr="00AD36F2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7B342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4ACB0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1C13E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F312E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E7A64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</w:tbl>
    <w:p w14:paraId="422D7E9F" w14:textId="77777777" w:rsidR="00932C27" w:rsidRDefault="00932C27" w:rsidP="00932C27">
      <w:pPr>
        <w:rPr>
          <w:rFonts w:asciiTheme="majorHAnsi" w:hAnsiTheme="majorHAnsi" w:cstheme="majorHAnsi"/>
          <w:u w:val="single"/>
        </w:rPr>
      </w:pPr>
    </w:p>
    <w:p w14:paraId="665F5EEB" w14:textId="3D99ADCA" w:rsidR="00B420EF" w:rsidRDefault="00D550B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u w:val="single"/>
        </w:rPr>
        <w:t>Comment</w:t>
      </w:r>
      <w:r w:rsidRPr="00C36EE9">
        <w:rPr>
          <w:rFonts w:asciiTheme="majorHAnsi" w:hAnsiTheme="majorHAnsi" w:cstheme="majorHAnsi"/>
          <w:u w:val="single"/>
        </w:rPr>
        <w:t>s</w:t>
      </w:r>
      <w:r w:rsidRPr="00C36EE9">
        <w:rPr>
          <w:rFonts w:asciiTheme="majorHAnsi" w:hAnsiTheme="majorHAnsi" w:cstheme="majorHAnsi"/>
        </w:rPr>
        <w:t>:..............................................................................................................................................................................................................................................................................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3C9504F" w14:textId="4BACFA9F" w:rsidR="00B420EF" w:rsidRDefault="00873F30">
      <w:pPr>
        <w:rPr>
          <w:rFonts w:asciiTheme="majorHAnsi" w:hAnsiTheme="majorHAnsi" w:cstheme="majorHAnsi"/>
          <w:b/>
        </w:rPr>
      </w:pPr>
      <w:r w:rsidRPr="00B040E4">
        <w:rPr>
          <w:rFonts w:asciiTheme="majorHAnsi" w:hAnsiTheme="majorHAnsi" w:cstheme="majorHAnsi"/>
          <w:b/>
        </w:rPr>
        <w:t>Signatures</w:t>
      </w:r>
      <w:r>
        <w:rPr>
          <w:rFonts w:asciiTheme="majorHAnsi" w:hAnsiTheme="majorHAnsi" w:cstheme="majorHAnsi"/>
          <w:b/>
        </w:rPr>
        <w:t xml:space="preserve">: </w:t>
      </w:r>
    </w:p>
    <w:p w14:paraId="0D1AD8F8" w14:textId="77777777" w:rsidR="00932C27" w:rsidRDefault="00932C27">
      <w:pPr>
        <w:spacing w:after="160" w:line="259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br w:type="page"/>
      </w:r>
    </w:p>
    <w:p w14:paraId="5A0255B8" w14:textId="366338E3" w:rsidR="00B420EF" w:rsidRPr="0014499D" w:rsidRDefault="00D550BE">
      <w:pPr>
        <w:rPr>
          <w:rFonts w:asciiTheme="majorHAnsi" w:hAnsiTheme="majorHAnsi" w:cstheme="majorHAnsi"/>
          <w:b/>
          <w:lang w:val="en-IE"/>
        </w:rPr>
      </w:pPr>
      <w:r>
        <w:rPr>
          <w:rFonts w:asciiTheme="majorHAnsi" w:hAnsiTheme="majorHAnsi" w:cstheme="majorHAnsi"/>
          <w:b/>
          <w:lang w:val="en-IE"/>
        </w:rPr>
        <w:lastRenderedPageBreak/>
        <w:t>Cereal</w:t>
      </w:r>
      <w:r w:rsidRPr="0014499D">
        <w:rPr>
          <w:rFonts w:asciiTheme="majorHAnsi" w:hAnsiTheme="majorHAnsi" w:cstheme="majorHAnsi"/>
          <w:b/>
          <w:lang w:val="en-IE"/>
        </w:rPr>
        <w:t xml:space="preserve"> Bank of ...........................................................</w:t>
      </w:r>
      <w:r>
        <w:rPr>
          <w:rFonts w:asciiTheme="majorHAnsi" w:hAnsiTheme="majorHAnsi" w:cstheme="majorHAnsi"/>
          <w:b/>
          <w:lang w:val="en-IE"/>
        </w:rPr>
        <w:t xml:space="preserve"> </w:t>
      </w:r>
      <w:r w:rsidRPr="0014499D">
        <w:rPr>
          <w:rFonts w:asciiTheme="majorHAnsi" w:hAnsiTheme="majorHAnsi" w:cstheme="majorHAnsi"/>
          <w:b/>
          <w:lang w:val="en-IE"/>
        </w:rPr>
        <w:t>Period:</w:t>
      </w:r>
      <w:r>
        <w:rPr>
          <w:rFonts w:asciiTheme="majorHAnsi" w:hAnsiTheme="majorHAnsi" w:cstheme="majorHAnsi"/>
          <w:b/>
          <w:lang w:val="en-IE"/>
        </w:rPr>
        <w:t xml:space="preserve"> </w:t>
      </w:r>
      <w:r w:rsidRPr="0014499D">
        <w:rPr>
          <w:rFonts w:asciiTheme="majorHAnsi" w:hAnsiTheme="majorHAnsi" w:cstheme="majorHAnsi"/>
          <w:b/>
          <w:lang w:val="en-IE"/>
        </w:rPr>
        <w:t>................................................. fiscal year 20............</w:t>
      </w:r>
    </w:p>
    <w:p w14:paraId="269F5374" w14:textId="5E22664A" w:rsidR="00B420EF" w:rsidRDefault="00873F30">
      <w:pPr>
        <w:pStyle w:val="Ttulo3"/>
        <w:rPr>
          <w:caps w:val="0"/>
        </w:rPr>
      </w:pPr>
      <w:bookmarkStart w:id="8" w:name="_Toc96687141"/>
      <w:r>
        <w:rPr>
          <w:caps w:val="0"/>
        </w:rPr>
        <w:t xml:space="preserve">CASH </w:t>
      </w:r>
      <w:r w:rsidRPr="00C76F9E">
        <w:rPr>
          <w:caps w:val="0"/>
        </w:rPr>
        <w:t>WITHDRAWAL</w:t>
      </w:r>
      <w:bookmarkEnd w:id="8"/>
      <w:r w:rsidR="00077634">
        <w:rPr>
          <w:caps w:val="0"/>
        </w:rPr>
        <w:t xml:space="preserve"> SHEET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2976"/>
        <w:gridCol w:w="1591"/>
        <w:gridCol w:w="1405"/>
        <w:gridCol w:w="1405"/>
        <w:gridCol w:w="1405"/>
      </w:tblGrid>
      <w:tr w:rsidR="00D550BE" w:rsidRPr="0014499D" w14:paraId="203190D8" w14:textId="77777777" w:rsidTr="00AD36F2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5A4A" w14:textId="77777777" w:rsidR="00B420EF" w:rsidRDefault="00873F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C76F9E">
              <w:rPr>
                <w:rFonts w:asciiTheme="majorHAnsi" w:hAnsiTheme="majorHAnsi" w:cstheme="majorHAnsi"/>
                <w:b/>
              </w:rPr>
              <w:t>Date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197DB" w14:textId="77777777" w:rsidR="00B420EF" w:rsidRDefault="00873F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proofErr w:type="spellStart"/>
            <w:r w:rsidRPr="00C76F9E">
              <w:rPr>
                <w:rFonts w:asciiTheme="majorHAnsi" w:hAnsiTheme="majorHAnsi" w:cstheme="majorHAnsi"/>
                <w:b/>
              </w:rPr>
              <w:t>Amount</w:t>
            </w:r>
            <w:proofErr w:type="spellEnd"/>
            <w:r w:rsidRPr="00C76F9E">
              <w:rPr>
                <w:rFonts w:asciiTheme="majorHAnsi" w:hAnsiTheme="majorHAnsi" w:cstheme="majorHAnsi"/>
                <w:b/>
              </w:rPr>
              <w:t xml:space="preserve"> in </w:t>
            </w:r>
            <w:proofErr w:type="spellStart"/>
            <w:r w:rsidRPr="00C76F9E">
              <w:rPr>
                <w:rFonts w:asciiTheme="majorHAnsi" w:hAnsiTheme="majorHAnsi" w:cstheme="majorHAnsi"/>
                <w:b/>
              </w:rPr>
              <w:t>words</w:t>
            </w:r>
            <w:proofErr w:type="spellEnd"/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B97A2" w14:textId="77777777" w:rsidR="00B420EF" w:rsidRDefault="00873F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proofErr w:type="spellStart"/>
            <w:r w:rsidRPr="00C76F9E">
              <w:rPr>
                <w:rFonts w:asciiTheme="majorHAnsi" w:hAnsiTheme="majorHAnsi" w:cstheme="majorHAnsi"/>
                <w:b/>
              </w:rPr>
              <w:t>Amount</w:t>
            </w:r>
            <w:proofErr w:type="spellEnd"/>
            <w:r w:rsidRPr="00C76F9E">
              <w:rPr>
                <w:rFonts w:asciiTheme="majorHAnsi" w:hAnsiTheme="majorHAnsi" w:cstheme="majorHAnsi"/>
                <w:b/>
              </w:rPr>
              <w:t xml:space="preserve"> in </w:t>
            </w:r>
            <w:r w:rsidRPr="00C76F9E">
              <w:rPr>
                <w:rFonts w:asciiTheme="majorHAnsi" w:hAnsiTheme="majorHAnsi" w:cstheme="majorHAnsi"/>
                <w:b/>
              </w:rPr>
              <w:t>figures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4EAFC" w14:textId="746A39C2" w:rsidR="00B420EF" w:rsidRDefault="00D550BE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proofErr w:type="spellStart"/>
            <w:r>
              <w:rPr>
                <w:rFonts w:asciiTheme="majorHAnsi" w:hAnsiTheme="majorHAnsi" w:cstheme="majorHAnsi"/>
                <w:b/>
              </w:rPr>
              <w:t>Chairperson’s</w:t>
            </w:r>
            <w:proofErr w:type="spellEnd"/>
            <w:r>
              <w:rPr>
                <w:rFonts w:asciiTheme="majorHAnsi" w:hAnsiTheme="majorHAnsi" w:cstheme="majorHAnsi"/>
                <w:b/>
              </w:rPr>
              <w:t xml:space="preserve"> s</w:t>
            </w:r>
            <w:r w:rsidRPr="00C76F9E">
              <w:rPr>
                <w:rFonts w:asciiTheme="majorHAnsi" w:hAnsiTheme="majorHAnsi" w:cstheme="majorHAnsi"/>
                <w:b/>
              </w:rPr>
              <w:t>ignature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783D1" w14:textId="77777777" w:rsidR="00B420EF" w:rsidRDefault="00873F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proofErr w:type="spellStart"/>
            <w:r w:rsidRPr="00C76F9E">
              <w:rPr>
                <w:rFonts w:asciiTheme="majorHAnsi" w:hAnsiTheme="majorHAnsi" w:cstheme="majorHAnsi"/>
                <w:b/>
              </w:rPr>
              <w:t>Treasurer's</w:t>
            </w:r>
            <w:proofErr w:type="spellEnd"/>
            <w:r w:rsidRPr="00C76F9E">
              <w:rPr>
                <w:rFonts w:asciiTheme="majorHAnsi" w:hAnsiTheme="majorHAnsi" w:cstheme="majorHAnsi"/>
                <w:b/>
              </w:rPr>
              <w:t xml:space="preserve"> signature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89A3B" w14:textId="3E2AD2B9" w:rsidR="00B420EF" w:rsidRPr="0014499D" w:rsidRDefault="00D550BE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  <w:lang w:val="en-IE"/>
              </w:rPr>
            </w:pPr>
            <w:r>
              <w:rPr>
                <w:rFonts w:asciiTheme="majorHAnsi" w:hAnsiTheme="majorHAnsi" w:cstheme="majorHAnsi"/>
                <w:b/>
                <w:lang w:val="en-IE"/>
              </w:rPr>
              <w:t>Recipient’s s</w:t>
            </w:r>
            <w:r w:rsidRPr="0014499D">
              <w:rPr>
                <w:rFonts w:asciiTheme="majorHAnsi" w:hAnsiTheme="majorHAnsi" w:cstheme="majorHAnsi"/>
                <w:b/>
                <w:lang w:val="en-IE"/>
              </w:rPr>
              <w:t>ignature</w:t>
            </w:r>
          </w:p>
        </w:tc>
      </w:tr>
      <w:tr w:rsidR="00D550BE" w:rsidRPr="0014499D" w14:paraId="7C340B5C" w14:textId="77777777" w:rsidTr="00AD36F2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65EB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ABBA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0A16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D03A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F9A4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E7BC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</w:tr>
      <w:tr w:rsidR="00D550BE" w:rsidRPr="0014499D" w14:paraId="642EE49A" w14:textId="77777777" w:rsidTr="00AD36F2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B01F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7E17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F054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944A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7C98E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0B00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</w:tr>
      <w:tr w:rsidR="00D550BE" w:rsidRPr="0014499D" w14:paraId="771122B5" w14:textId="77777777" w:rsidTr="00AD36F2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CD78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7985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9FC9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ABE7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7424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5DE7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</w:tr>
      <w:tr w:rsidR="00D550BE" w:rsidRPr="0014499D" w14:paraId="1849C3BB" w14:textId="77777777" w:rsidTr="00AD36F2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7802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D80A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E660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DCB2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8131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F731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</w:tr>
      <w:tr w:rsidR="00D550BE" w:rsidRPr="0014499D" w14:paraId="269862D9" w14:textId="77777777" w:rsidTr="00AD36F2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A7DC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9557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7EC18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251E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C5EB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8FEE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</w:tr>
      <w:tr w:rsidR="00D550BE" w:rsidRPr="0014499D" w14:paraId="010B51B8" w14:textId="77777777" w:rsidTr="00AD36F2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D9F3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252F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30C0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03D4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99D4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5499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</w:tr>
      <w:tr w:rsidR="00D550BE" w:rsidRPr="0014499D" w14:paraId="2E2610A8" w14:textId="77777777" w:rsidTr="00AD36F2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B50B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3F7E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713D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3D03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8A76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99C6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</w:tr>
      <w:tr w:rsidR="00D550BE" w:rsidRPr="0014499D" w14:paraId="3F8EF9F3" w14:textId="77777777" w:rsidTr="00AD36F2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BAB3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2B4F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5E14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D9B7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2104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60A2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</w:tr>
      <w:tr w:rsidR="00D550BE" w:rsidRPr="0014499D" w14:paraId="0837B36F" w14:textId="77777777" w:rsidTr="00AD36F2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A39C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C8AB1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154E3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3EDD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792F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B74C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</w:tr>
      <w:tr w:rsidR="00D550BE" w:rsidRPr="0014499D" w14:paraId="3B1FDA32" w14:textId="77777777" w:rsidTr="00AD36F2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4E1D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8F7D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B044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CBF1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889D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9B04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</w:tr>
      <w:tr w:rsidR="00D550BE" w:rsidRPr="0014499D" w14:paraId="467FEC9A" w14:textId="77777777" w:rsidTr="00AD36F2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96BE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C40E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F612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F817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653F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E206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</w:tr>
      <w:tr w:rsidR="00D550BE" w:rsidRPr="0014499D" w14:paraId="1878DFE7" w14:textId="77777777" w:rsidTr="00AD36F2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A37E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E08E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381E0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437E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1FCD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CCBF2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</w:tr>
      <w:tr w:rsidR="00D550BE" w:rsidRPr="0014499D" w14:paraId="48AD0E61" w14:textId="77777777" w:rsidTr="00AD36F2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645A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BCD1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7BF6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64A2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73A5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3DC8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</w:tr>
      <w:tr w:rsidR="00D550BE" w:rsidRPr="0014499D" w14:paraId="26BFF89A" w14:textId="77777777" w:rsidTr="00AD36F2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D684B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6E2E8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BA11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0B93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C15F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D317B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</w:tr>
      <w:tr w:rsidR="00D550BE" w:rsidRPr="0014499D" w14:paraId="604C2F7C" w14:textId="77777777" w:rsidTr="00AD36F2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F946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B749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F68F3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0ED1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27EA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1A7E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</w:tr>
      <w:tr w:rsidR="00D550BE" w:rsidRPr="0014499D" w14:paraId="0DBDB9AA" w14:textId="77777777" w:rsidTr="00AD36F2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8E79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9D6A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9CBD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BF19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0404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E771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</w:tr>
      <w:tr w:rsidR="00D550BE" w:rsidRPr="0014499D" w14:paraId="0EBD2E10" w14:textId="77777777" w:rsidTr="00AD36F2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598B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F879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FEAB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AF3F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0EE1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A57B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</w:tr>
      <w:tr w:rsidR="00D550BE" w:rsidRPr="0014499D" w14:paraId="50D7E62A" w14:textId="77777777" w:rsidTr="00AD36F2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CF24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35BD0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1C32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77A4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A160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AEB2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</w:tr>
      <w:tr w:rsidR="00D550BE" w:rsidRPr="0014499D" w14:paraId="796EC462" w14:textId="77777777" w:rsidTr="00AD36F2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AAB5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A63D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4CBF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2C61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5BC8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D9A1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</w:tr>
      <w:tr w:rsidR="00D550BE" w:rsidRPr="0014499D" w14:paraId="57AA1CEE" w14:textId="77777777" w:rsidTr="00AD36F2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EE12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F5CA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2AA3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B8A8E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2D2C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C4AD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</w:tr>
      <w:tr w:rsidR="00D550BE" w:rsidRPr="0014499D" w14:paraId="09860FE8" w14:textId="77777777" w:rsidTr="00AD36F2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A882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5917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CDB4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4018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9A0F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F3E8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</w:tr>
      <w:tr w:rsidR="00D550BE" w:rsidRPr="0014499D" w14:paraId="69826C16" w14:textId="77777777" w:rsidTr="00AD36F2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FE3C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4486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A4EB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95DA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94CE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56B0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</w:tr>
      <w:tr w:rsidR="00D550BE" w:rsidRPr="0014499D" w14:paraId="636F7924" w14:textId="77777777" w:rsidTr="00AD36F2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8A24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747A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274B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19DA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7D1D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8EDD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</w:tr>
      <w:tr w:rsidR="00D550BE" w:rsidRPr="0014499D" w14:paraId="7413FD73" w14:textId="77777777" w:rsidTr="00AD36F2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5782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F29D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4973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A781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DAE6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9DFE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</w:tr>
      <w:tr w:rsidR="00D550BE" w:rsidRPr="0014499D" w14:paraId="318C492D" w14:textId="77777777" w:rsidTr="00AD36F2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1F5C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EC8F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DF26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8D4C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63F2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EB64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</w:tr>
      <w:tr w:rsidR="00D550BE" w:rsidRPr="0014499D" w14:paraId="50AA2C3B" w14:textId="77777777" w:rsidTr="00AD36F2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01E9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63B2F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95782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0379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0C81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78A5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</w:tr>
      <w:tr w:rsidR="00D550BE" w:rsidRPr="0014499D" w14:paraId="305F2AC2" w14:textId="77777777" w:rsidTr="00AD36F2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FA88E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103F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37B9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49158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AE57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237C" w14:textId="77777777" w:rsidR="00932C27" w:rsidRPr="0014499D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lang w:val="en-IE"/>
              </w:rPr>
            </w:pPr>
          </w:p>
        </w:tc>
      </w:tr>
    </w:tbl>
    <w:p w14:paraId="4DF81EBB" w14:textId="77777777" w:rsidR="00932C27" w:rsidRPr="0014499D" w:rsidRDefault="00932C27" w:rsidP="00932C27">
      <w:pPr>
        <w:rPr>
          <w:rFonts w:asciiTheme="majorHAnsi" w:hAnsiTheme="majorHAnsi" w:cstheme="majorHAnsi"/>
          <w:u w:val="single"/>
          <w:lang w:val="en-IE"/>
        </w:rPr>
      </w:pPr>
    </w:p>
    <w:p w14:paraId="42BFC5FF" w14:textId="09E9E617" w:rsidR="00B420EF" w:rsidRPr="0014499D" w:rsidRDefault="00D550BE">
      <w:pPr>
        <w:rPr>
          <w:rFonts w:asciiTheme="majorHAnsi" w:hAnsiTheme="majorHAnsi" w:cstheme="majorHAnsi"/>
          <w:lang w:val="en-IE"/>
        </w:rPr>
      </w:pPr>
      <w:r>
        <w:rPr>
          <w:rFonts w:asciiTheme="majorHAnsi" w:hAnsiTheme="majorHAnsi" w:cstheme="majorHAnsi"/>
          <w:u w:val="single"/>
          <w:lang w:val="en-IE"/>
        </w:rPr>
        <w:t>Comment</w:t>
      </w:r>
      <w:r w:rsidRPr="0014499D">
        <w:rPr>
          <w:rFonts w:asciiTheme="majorHAnsi" w:hAnsiTheme="majorHAnsi" w:cstheme="majorHAnsi"/>
          <w:u w:val="single"/>
          <w:lang w:val="en-IE"/>
        </w:rPr>
        <w:t>s</w:t>
      </w:r>
      <w:r w:rsidRPr="0014499D">
        <w:rPr>
          <w:rFonts w:asciiTheme="majorHAnsi" w:hAnsiTheme="majorHAnsi" w:cstheme="majorHAnsi"/>
          <w:lang w:val="en-IE"/>
        </w:rPr>
        <w:t>:..............................................................................................................................................................................................................................................................................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21BAE36" w14:textId="6D2CB75A" w:rsidR="00B420EF" w:rsidRPr="0014499D" w:rsidRDefault="00873F30">
      <w:pPr>
        <w:rPr>
          <w:rFonts w:asciiTheme="majorHAnsi" w:hAnsiTheme="majorHAnsi" w:cstheme="majorHAnsi"/>
          <w:b/>
          <w:lang w:val="en-IE"/>
        </w:rPr>
      </w:pPr>
      <w:r w:rsidRPr="0014499D">
        <w:rPr>
          <w:rFonts w:asciiTheme="majorHAnsi" w:hAnsiTheme="majorHAnsi" w:cstheme="majorHAnsi"/>
          <w:b/>
          <w:lang w:val="en-IE"/>
        </w:rPr>
        <w:t xml:space="preserve">Signatures: </w:t>
      </w:r>
    </w:p>
    <w:p w14:paraId="0AF74103" w14:textId="77777777" w:rsidR="00932C27" w:rsidRPr="0014499D" w:rsidRDefault="00932C27">
      <w:pPr>
        <w:spacing w:after="160" w:line="259" w:lineRule="auto"/>
        <w:rPr>
          <w:rFonts w:asciiTheme="majorHAnsi" w:hAnsiTheme="majorHAnsi" w:cstheme="majorHAnsi"/>
          <w:b/>
          <w:lang w:val="en-IE"/>
        </w:rPr>
      </w:pPr>
      <w:r w:rsidRPr="0014499D">
        <w:rPr>
          <w:rFonts w:asciiTheme="majorHAnsi" w:hAnsiTheme="majorHAnsi" w:cstheme="majorHAnsi"/>
          <w:b/>
          <w:lang w:val="en-IE"/>
        </w:rPr>
        <w:br w:type="page"/>
      </w:r>
    </w:p>
    <w:p w14:paraId="4A85B913" w14:textId="23FC2AB2" w:rsidR="00B420EF" w:rsidRPr="00D550BE" w:rsidRDefault="00D550BE">
      <w:pPr>
        <w:rPr>
          <w:rFonts w:asciiTheme="majorHAnsi" w:hAnsiTheme="majorHAnsi" w:cstheme="majorHAnsi"/>
          <w:b/>
          <w:lang w:val="en-IE"/>
        </w:rPr>
      </w:pPr>
      <w:r>
        <w:rPr>
          <w:rFonts w:asciiTheme="majorHAnsi" w:hAnsiTheme="majorHAnsi" w:cstheme="majorHAnsi"/>
          <w:b/>
          <w:lang w:val="en-IE"/>
        </w:rPr>
        <w:lastRenderedPageBreak/>
        <w:t xml:space="preserve">Cereal </w:t>
      </w:r>
      <w:r w:rsidRPr="0014499D">
        <w:rPr>
          <w:rFonts w:asciiTheme="majorHAnsi" w:hAnsiTheme="majorHAnsi" w:cstheme="majorHAnsi"/>
          <w:b/>
          <w:lang w:val="en-IE"/>
        </w:rPr>
        <w:t>Bank of ...........................................................</w:t>
      </w:r>
      <w:r>
        <w:rPr>
          <w:rFonts w:asciiTheme="majorHAnsi" w:hAnsiTheme="majorHAnsi" w:cstheme="majorHAnsi"/>
          <w:b/>
          <w:lang w:val="en-IE"/>
        </w:rPr>
        <w:t xml:space="preserve"> </w:t>
      </w:r>
      <w:r w:rsidRPr="00D550BE">
        <w:rPr>
          <w:rFonts w:asciiTheme="majorHAnsi" w:hAnsiTheme="majorHAnsi" w:cstheme="majorHAnsi"/>
          <w:b/>
          <w:lang w:val="en-IE"/>
        </w:rPr>
        <w:t>Period:</w:t>
      </w:r>
      <w:r>
        <w:rPr>
          <w:rFonts w:asciiTheme="majorHAnsi" w:hAnsiTheme="majorHAnsi" w:cstheme="majorHAnsi"/>
          <w:b/>
          <w:lang w:val="en-IE"/>
        </w:rPr>
        <w:t xml:space="preserve"> </w:t>
      </w:r>
      <w:r w:rsidRPr="00D550BE">
        <w:rPr>
          <w:rFonts w:asciiTheme="majorHAnsi" w:hAnsiTheme="majorHAnsi" w:cstheme="majorHAnsi"/>
          <w:b/>
          <w:lang w:val="en-IE"/>
        </w:rPr>
        <w:t>................................................. fiscal year 20............</w:t>
      </w:r>
    </w:p>
    <w:p w14:paraId="0719F575" w14:textId="05CA2663" w:rsidR="00B420EF" w:rsidRDefault="00873F30">
      <w:pPr>
        <w:pStyle w:val="Ttulo3"/>
        <w:rPr>
          <w:szCs w:val="22"/>
        </w:rPr>
      </w:pPr>
      <w:bookmarkStart w:id="9" w:name="_Toc96687142"/>
      <w:r w:rsidRPr="00C36EE9">
        <w:t xml:space="preserve">INVENTORY </w:t>
      </w:r>
      <w:bookmarkEnd w:id="9"/>
      <w:r w:rsidR="00077634">
        <w:t>SHEET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983"/>
        <w:gridCol w:w="1843"/>
        <w:gridCol w:w="3539"/>
      </w:tblGrid>
      <w:tr w:rsidR="00932C27" w:rsidRPr="00C36EE9" w14:paraId="78C7BBB9" w14:textId="77777777" w:rsidTr="00AD36F2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A3E08" w14:textId="77777777" w:rsidR="00B420EF" w:rsidRDefault="00873F30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  <w:b/>
              </w:rPr>
            </w:pPr>
            <w:proofErr w:type="spellStart"/>
            <w:r w:rsidRPr="00C36EE9">
              <w:rPr>
                <w:rFonts w:asciiTheme="majorHAnsi" w:hAnsiTheme="majorHAnsi" w:cstheme="majorHAnsi"/>
                <w:b/>
              </w:rPr>
              <w:t>Designation</w:t>
            </w:r>
            <w:proofErr w:type="spellEnd"/>
            <w:r w:rsidRPr="00C36EE9">
              <w:rPr>
                <w:rFonts w:asciiTheme="majorHAnsi" w:hAnsiTheme="majorHAnsi" w:cstheme="majorHAnsi"/>
                <w:b/>
              </w:rPr>
              <w:t xml:space="preserve"> / </w:t>
            </w:r>
            <w:proofErr w:type="spellStart"/>
            <w:r w:rsidRPr="00C36EE9">
              <w:rPr>
                <w:rFonts w:asciiTheme="majorHAnsi" w:hAnsiTheme="majorHAnsi" w:cstheme="majorHAnsi"/>
                <w:b/>
              </w:rPr>
              <w:t>product</w:t>
            </w:r>
            <w:proofErr w:type="spellEnd"/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A790B" w14:textId="77777777" w:rsidR="00B420EF" w:rsidRDefault="00873F30">
            <w:pPr>
              <w:pStyle w:val="Piedepgina"/>
              <w:tabs>
                <w:tab w:val="clear" w:pos="4536"/>
                <w:tab w:val="clear" w:pos="9072"/>
              </w:tabs>
              <w:jc w:val="center"/>
              <w:rPr>
                <w:rFonts w:asciiTheme="majorHAnsi" w:hAnsiTheme="majorHAnsi" w:cstheme="majorHAnsi"/>
                <w:b/>
              </w:rPr>
            </w:pPr>
            <w:proofErr w:type="spellStart"/>
            <w:r w:rsidRPr="00C36EE9">
              <w:rPr>
                <w:rFonts w:asciiTheme="majorHAnsi" w:hAnsiTheme="majorHAnsi" w:cstheme="majorHAnsi"/>
                <w:b/>
              </w:rPr>
              <w:t>Quantity</w:t>
            </w:r>
            <w:proofErr w:type="spellEnd"/>
            <w:r w:rsidRPr="00C36EE9">
              <w:rPr>
                <w:rFonts w:asciiTheme="majorHAnsi" w:hAnsiTheme="majorHAnsi" w:cstheme="majorHAnsi"/>
                <w:b/>
              </w:rPr>
              <w:t xml:space="preserve"> </w:t>
            </w:r>
            <w:proofErr w:type="spellStart"/>
            <w:r w:rsidRPr="00C36EE9">
              <w:rPr>
                <w:rFonts w:asciiTheme="majorHAnsi" w:hAnsiTheme="majorHAnsi" w:cstheme="majorHAnsi"/>
                <w:b/>
              </w:rPr>
              <w:t>counted</w:t>
            </w:r>
            <w:proofErr w:type="spellEnd"/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2876A" w14:textId="3AD2EBF9" w:rsidR="00B420EF" w:rsidRPr="0014499D" w:rsidRDefault="00873F30">
            <w:pPr>
              <w:pStyle w:val="Piedepgina"/>
              <w:tabs>
                <w:tab w:val="clear" w:pos="4536"/>
                <w:tab w:val="clear" w:pos="9072"/>
              </w:tabs>
              <w:jc w:val="center"/>
              <w:rPr>
                <w:rFonts w:asciiTheme="majorHAnsi" w:hAnsiTheme="majorHAnsi" w:cstheme="majorHAnsi"/>
                <w:b/>
                <w:lang w:val="en-IE"/>
              </w:rPr>
            </w:pPr>
            <w:r w:rsidRPr="0014499D">
              <w:rPr>
                <w:rFonts w:asciiTheme="majorHAnsi" w:hAnsiTheme="majorHAnsi" w:cstheme="majorHAnsi"/>
                <w:b/>
                <w:lang w:val="en-IE"/>
              </w:rPr>
              <w:t xml:space="preserve">Quantity on the </w:t>
            </w:r>
            <w:r w:rsidRPr="00077634">
              <w:rPr>
                <w:rFonts w:asciiTheme="majorHAnsi" w:hAnsiTheme="majorHAnsi" w:cstheme="majorHAnsi"/>
                <w:b/>
                <w:lang w:val="en-IE"/>
              </w:rPr>
              <w:t>stock</w:t>
            </w:r>
            <w:r w:rsidR="00077634">
              <w:rPr>
                <w:rFonts w:asciiTheme="majorHAnsi" w:hAnsiTheme="majorHAnsi" w:cstheme="majorHAnsi"/>
                <w:b/>
                <w:lang w:val="en-IE"/>
              </w:rPr>
              <w:t xml:space="preserve"> sheet</w:t>
            </w: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1E76B" w14:textId="77777777" w:rsidR="00B420EF" w:rsidRDefault="00873F30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  <w:b/>
              </w:rPr>
            </w:pPr>
            <w:proofErr w:type="spellStart"/>
            <w:r w:rsidRPr="00C36EE9">
              <w:rPr>
                <w:rFonts w:asciiTheme="majorHAnsi" w:hAnsiTheme="majorHAnsi" w:cstheme="majorHAnsi"/>
                <w:b/>
              </w:rPr>
              <w:t>Comments</w:t>
            </w:r>
            <w:proofErr w:type="spellEnd"/>
          </w:p>
        </w:tc>
      </w:tr>
      <w:tr w:rsidR="00932C27" w:rsidRPr="00C36EE9" w14:paraId="17D4F55C" w14:textId="77777777" w:rsidTr="00AD36F2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9AFD4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2929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6FF3B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6581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2C27" w:rsidRPr="00C36EE9" w14:paraId="3D80C69B" w14:textId="77777777" w:rsidTr="00AD36F2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88B0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99F9B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C4B8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7E4A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2C27" w:rsidRPr="00C36EE9" w14:paraId="73226270" w14:textId="77777777" w:rsidTr="00AD36F2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0D77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49F2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C034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44F6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2C27" w:rsidRPr="00C36EE9" w14:paraId="7A89DD38" w14:textId="77777777" w:rsidTr="00AD36F2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5110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D755B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F3C8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423AF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2C27" w:rsidRPr="00C36EE9" w14:paraId="7D2E1ADA" w14:textId="77777777" w:rsidTr="00AD36F2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95B9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8EBA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826F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C8BE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2C27" w:rsidRPr="00C36EE9" w14:paraId="65C6615A" w14:textId="77777777" w:rsidTr="00AD36F2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2AE2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0C85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443A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2CED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2C27" w:rsidRPr="00C36EE9" w14:paraId="50B55814" w14:textId="77777777" w:rsidTr="00AD36F2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B10F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4D7D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815C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952A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2C27" w:rsidRPr="00C36EE9" w14:paraId="1284EFB3" w14:textId="77777777" w:rsidTr="00AD36F2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DFB7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5143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52C1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80AB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2C27" w:rsidRPr="00C36EE9" w14:paraId="46823790" w14:textId="77777777" w:rsidTr="00AD36F2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55C3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2C200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61A0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318FA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2C27" w:rsidRPr="00C36EE9" w14:paraId="7EA88842" w14:textId="77777777" w:rsidTr="00AD36F2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7C30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EDFE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F7B9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54DC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2C27" w:rsidRPr="00C36EE9" w14:paraId="32E1DD0C" w14:textId="77777777" w:rsidTr="00AD36F2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546C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843C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B2D6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D88B2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2C27" w:rsidRPr="00C36EE9" w14:paraId="5B479961" w14:textId="77777777" w:rsidTr="00AD36F2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9DAAC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ACA3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ACDF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E80A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2C27" w:rsidRPr="00C36EE9" w14:paraId="675B1434" w14:textId="77777777" w:rsidTr="00AD36F2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FE98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FDB0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1510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F5A1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2C27" w:rsidRPr="00C36EE9" w14:paraId="6F7FEE13" w14:textId="77777777" w:rsidTr="00AD36F2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2EC54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1966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3173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E8FD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2C27" w:rsidRPr="00C36EE9" w14:paraId="6470F735" w14:textId="77777777" w:rsidTr="00AD36F2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49A3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BA12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25CC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D41C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2C27" w:rsidRPr="00C36EE9" w14:paraId="6A9B79BF" w14:textId="77777777" w:rsidTr="00AD36F2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9F91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6C6C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308B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1F02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2C27" w:rsidRPr="00C36EE9" w14:paraId="5899A01C" w14:textId="77777777" w:rsidTr="00AD36F2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9569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D51A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3F3A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8CC7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2C27" w:rsidRPr="00C36EE9" w14:paraId="4C67969E" w14:textId="77777777" w:rsidTr="00AD36F2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28A4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E695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B526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5689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2C27" w:rsidRPr="00C36EE9" w14:paraId="5A99EBA7" w14:textId="77777777" w:rsidTr="00AD36F2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04DD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677B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A151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06CC6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2C27" w:rsidRPr="00C36EE9" w14:paraId="0574CBD3" w14:textId="77777777" w:rsidTr="00AD36F2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4C18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1A2C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EE193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AB35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2C27" w:rsidRPr="00C36EE9" w14:paraId="27B720EA" w14:textId="77777777" w:rsidTr="00AD36F2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20A3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F5E5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FC3A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1317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2C27" w:rsidRPr="00C36EE9" w14:paraId="28134D20" w14:textId="77777777" w:rsidTr="00AD36F2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7664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BBCF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DA1B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F27C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2C27" w:rsidRPr="00C36EE9" w14:paraId="531EEAD8" w14:textId="77777777" w:rsidTr="00AD36F2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8272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FD45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2034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2016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2C27" w:rsidRPr="00C36EE9" w14:paraId="2B3CA2FB" w14:textId="77777777" w:rsidTr="00AD36F2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4E29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7819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44ED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1CE0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50453659" w14:textId="77777777" w:rsidR="00932C27" w:rsidRPr="00C36EE9" w:rsidRDefault="00932C27" w:rsidP="00932C27">
      <w:pPr>
        <w:rPr>
          <w:rFonts w:asciiTheme="majorHAnsi" w:hAnsiTheme="majorHAnsi" w:cstheme="majorHAnsi"/>
          <w:u w:val="single"/>
        </w:rPr>
      </w:pPr>
    </w:p>
    <w:p w14:paraId="0A42D2E5" w14:textId="009E1203" w:rsidR="00B420EF" w:rsidRDefault="00D550B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u w:val="single"/>
        </w:rPr>
        <w:t>Comment</w:t>
      </w:r>
      <w:r w:rsidRPr="00C36EE9">
        <w:rPr>
          <w:rFonts w:asciiTheme="majorHAnsi" w:hAnsiTheme="majorHAnsi" w:cstheme="majorHAnsi"/>
          <w:u w:val="single"/>
        </w:rPr>
        <w:t>s</w:t>
      </w:r>
      <w:r w:rsidRPr="00C36EE9">
        <w:rPr>
          <w:rFonts w:asciiTheme="majorHAnsi" w:hAnsiTheme="majorHAnsi" w:cstheme="majorHAnsi"/>
        </w:rPr>
        <w:t>:..............................................................................................................................................................................................................................................................................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0A15782" w14:textId="4B25A1BB" w:rsidR="00B420EF" w:rsidRDefault="00873F30">
      <w:pPr>
        <w:rPr>
          <w:rFonts w:asciiTheme="majorHAnsi" w:hAnsiTheme="majorHAnsi" w:cstheme="majorHAnsi"/>
          <w:b/>
        </w:rPr>
      </w:pPr>
      <w:r w:rsidRPr="00B040E4">
        <w:rPr>
          <w:rFonts w:asciiTheme="majorHAnsi" w:hAnsiTheme="majorHAnsi" w:cstheme="majorHAnsi"/>
          <w:b/>
        </w:rPr>
        <w:t>Signatures</w:t>
      </w:r>
      <w:r>
        <w:rPr>
          <w:rFonts w:asciiTheme="majorHAnsi" w:hAnsiTheme="majorHAnsi" w:cstheme="majorHAnsi"/>
          <w:b/>
        </w:rPr>
        <w:t xml:space="preserve">: </w:t>
      </w:r>
    </w:p>
    <w:p w14:paraId="08A6F889" w14:textId="77777777" w:rsidR="00B040E4" w:rsidRPr="00932C27" w:rsidRDefault="00B040E4" w:rsidP="00B040E4">
      <w:pPr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</w:rPr>
        <w:br w:type="page"/>
      </w:r>
    </w:p>
    <w:bookmarkEnd w:id="0"/>
    <w:p w14:paraId="08995F3D" w14:textId="77777777" w:rsidR="001F6ECD" w:rsidRDefault="001F6ECD" w:rsidP="001F6ECD">
      <w:pPr>
        <w:rPr>
          <w:rFonts w:asciiTheme="majorHAnsi" w:hAnsiTheme="majorHAnsi" w:cstheme="majorHAnsi"/>
          <w:b/>
        </w:rPr>
        <w:sectPr w:rsidR="001F6ECD" w:rsidSect="00B040E4">
          <w:headerReference w:type="default" r:id="rId11"/>
          <w:footerReference w:type="default" r:id="rId12"/>
          <w:pgSz w:w="11906" w:h="16838" w:code="9"/>
          <w:pgMar w:top="2268" w:right="992" w:bottom="993" w:left="1134" w:header="568" w:footer="276" w:gutter="0"/>
          <w:cols w:space="708"/>
          <w:docGrid w:linePitch="360"/>
        </w:sectPr>
      </w:pPr>
    </w:p>
    <w:p w14:paraId="7EE754DD" w14:textId="6A0358C4" w:rsidR="00B420EF" w:rsidRPr="0014499D" w:rsidRDefault="00D550BE">
      <w:pPr>
        <w:rPr>
          <w:rFonts w:asciiTheme="majorHAnsi" w:hAnsiTheme="majorHAnsi" w:cstheme="majorHAnsi"/>
          <w:b/>
          <w:lang w:val="en-IE"/>
        </w:rPr>
      </w:pPr>
      <w:r>
        <w:rPr>
          <w:rFonts w:asciiTheme="majorHAnsi" w:hAnsiTheme="majorHAnsi" w:cstheme="majorHAnsi"/>
          <w:b/>
          <w:lang w:val="en-IE"/>
        </w:rPr>
        <w:lastRenderedPageBreak/>
        <w:t>Cereal</w:t>
      </w:r>
      <w:r w:rsidRPr="0014499D">
        <w:rPr>
          <w:rFonts w:asciiTheme="majorHAnsi" w:hAnsiTheme="majorHAnsi" w:cstheme="majorHAnsi"/>
          <w:b/>
          <w:lang w:val="en-IE"/>
        </w:rPr>
        <w:t xml:space="preserve"> Bank of ...........................................................</w:t>
      </w:r>
      <w:r>
        <w:rPr>
          <w:rFonts w:asciiTheme="majorHAnsi" w:hAnsiTheme="majorHAnsi" w:cstheme="majorHAnsi"/>
          <w:b/>
          <w:lang w:val="en-IE"/>
        </w:rPr>
        <w:t xml:space="preserve"> </w:t>
      </w:r>
      <w:r w:rsidRPr="0014499D">
        <w:rPr>
          <w:rFonts w:asciiTheme="majorHAnsi" w:hAnsiTheme="majorHAnsi" w:cstheme="majorHAnsi"/>
          <w:b/>
          <w:lang w:val="en-IE"/>
        </w:rPr>
        <w:t>Period:</w:t>
      </w:r>
      <w:r>
        <w:rPr>
          <w:rFonts w:asciiTheme="majorHAnsi" w:hAnsiTheme="majorHAnsi" w:cstheme="majorHAnsi"/>
          <w:b/>
          <w:lang w:val="en-IE"/>
        </w:rPr>
        <w:t xml:space="preserve"> </w:t>
      </w:r>
      <w:r w:rsidRPr="0014499D">
        <w:rPr>
          <w:rFonts w:asciiTheme="majorHAnsi" w:hAnsiTheme="majorHAnsi" w:cstheme="majorHAnsi"/>
          <w:b/>
          <w:lang w:val="en-IE"/>
        </w:rPr>
        <w:t>................................................. fiscal year 20............</w:t>
      </w:r>
    </w:p>
    <w:p w14:paraId="0BAF9AD9" w14:textId="298F81D3" w:rsidR="00B420EF" w:rsidRDefault="00077634">
      <w:pPr>
        <w:pStyle w:val="Ttulo3"/>
        <w:rPr>
          <w:caps w:val="0"/>
        </w:rPr>
      </w:pPr>
      <w:bookmarkStart w:id="11" w:name="_Toc96687143"/>
      <w:r>
        <w:rPr>
          <w:caps w:val="0"/>
        </w:rPr>
        <w:t>INSPECTION</w:t>
      </w:r>
      <w:r w:rsidRPr="001F6ECD">
        <w:rPr>
          <w:caps w:val="0"/>
        </w:rPr>
        <w:t xml:space="preserve"> SHEET</w:t>
      </w:r>
      <w:bookmarkEnd w:id="1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8"/>
        <w:gridCol w:w="1134"/>
        <w:gridCol w:w="1134"/>
        <w:gridCol w:w="1051"/>
        <w:gridCol w:w="1051"/>
        <w:gridCol w:w="1051"/>
        <w:gridCol w:w="1140"/>
        <w:gridCol w:w="1146"/>
        <w:gridCol w:w="1069"/>
        <w:gridCol w:w="1069"/>
        <w:gridCol w:w="2980"/>
      </w:tblGrid>
      <w:tr w:rsidR="001F6ECD" w:rsidRPr="001F6ECD" w14:paraId="2B8FA139" w14:textId="77777777" w:rsidTr="001F6ECD">
        <w:trPr>
          <w:cantSplit/>
        </w:trPr>
        <w:tc>
          <w:tcPr>
            <w:tcW w:w="680" w:type="pct"/>
          </w:tcPr>
          <w:p w14:paraId="6AD43459" w14:textId="77777777" w:rsidR="00B420EF" w:rsidRDefault="00873F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proofErr w:type="spellStart"/>
            <w:r w:rsidRPr="001F6ECD">
              <w:rPr>
                <w:rFonts w:asciiTheme="majorHAnsi" w:hAnsiTheme="majorHAnsi" w:cstheme="majorHAnsi"/>
                <w:b/>
              </w:rPr>
              <w:t>Designation</w:t>
            </w:r>
            <w:proofErr w:type="spellEnd"/>
          </w:p>
        </w:tc>
        <w:tc>
          <w:tcPr>
            <w:tcW w:w="764" w:type="pct"/>
            <w:gridSpan w:val="2"/>
          </w:tcPr>
          <w:p w14:paraId="79902585" w14:textId="77777777" w:rsidR="00D550BE" w:rsidRPr="00077634" w:rsidRDefault="00D550BE" w:rsidP="00D550BE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077634">
              <w:rPr>
                <w:rFonts w:asciiTheme="majorHAnsi" w:hAnsiTheme="majorHAnsi" w:cstheme="majorHAnsi"/>
                <w:b/>
              </w:rPr>
              <w:t xml:space="preserve">Prior </w:t>
            </w:r>
          </w:p>
          <w:p w14:paraId="2E728540" w14:textId="081A71E5" w:rsidR="00B420EF" w:rsidRDefault="00D550BE" w:rsidP="00D550BE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proofErr w:type="spellStart"/>
            <w:r w:rsidRPr="00077634">
              <w:rPr>
                <w:rFonts w:asciiTheme="majorHAnsi" w:hAnsiTheme="majorHAnsi" w:cstheme="majorHAnsi"/>
                <w:b/>
              </w:rPr>
              <w:t>status</w:t>
            </w:r>
            <w:proofErr w:type="spellEnd"/>
          </w:p>
        </w:tc>
        <w:tc>
          <w:tcPr>
            <w:tcW w:w="1062" w:type="pct"/>
            <w:gridSpan w:val="3"/>
          </w:tcPr>
          <w:p w14:paraId="7A6EC250" w14:textId="538CC2C1" w:rsidR="00B420EF" w:rsidRDefault="00873F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1F6ECD">
              <w:rPr>
                <w:rFonts w:asciiTheme="majorHAnsi" w:hAnsiTheme="majorHAnsi" w:cstheme="majorHAnsi"/>
                <w:b/>
              </w:rPr>
              <w:t xml:space="preserve">Type of </w:t>
            </w:r>
            <w:r w:rsidR="00D550BE">
              <w:rPr>
                <w:rFonts w:asciiTheme="majorHAnsi" w:hAnsiTheme="majorHAnsi" w:cstheme="majorHAnsi"/>
                <w:b/>
              </w:rPr>
              <w:t>transaction</w:t>
            </w:r>
            <w:r w:rsidRPr="001F6ECD">
              <w:rPr>
                <w:rFonts w:asciiTheme="majorHAnsi" w:hAnsiTheme="majorHAnsi" w:cstheme="majorHAnsi"/>
                <w:b/>
              </w:rPr>
              <w:t xml:space="preserve"> </w:t>
            </w:r>
            <w:proofErr w:type="spellStart"/>
            <w:r w:rsidRPr="001F6ECD">
              <w:rPr>
                <w:rFonts w:asciiTheme="majorHAnsi" w:hAnsiTheme="majorHAnsi" w:cstheme="majorHAnsi"/>
                <w:b/>
              </w:rPr>
              <w:t>performed</w:t>
            </w:r>
            <w:proofErr w:type="spellEnd"/>
          </w:p>
        </w:tc>
        <w:tc>
          <w:tcPr>
            <w:tcW w:w="770" w:type="pct"/>
            <w:gridSpan w:val="2"/>
          </w:tcPr>
          <w:p w14:paraId="06215DA5" w14:textId="77777777" w:rsidR="00B420EF" w:rsidRDefault="00873F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1F6ECD">
              <w:rPr>
                <w:rFonts w:asciiTheme="majorHAnsi" w:hAnsiTheme="majorHAnsi" w:cstheme="majorHAnsi"/>
                <w:b/>
              </w:rPr>
              <w:t>Total</w:t>
            </w:r>
          </w:p>
        </w:tc>
        <w:tc>
          <w:tcPr>
            <w:tcW w:w="720" w:type="pct"/>
            <w:gridSpan w:val="2"/>
          </w:tcPr>
          <w:p w14:paraId="58D5CE87" w14:textId="4D3BA9AE" w:rsidR="00B420EF" w:rsidRDefault="00D550BE" w:rsidP="00077634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Normal</w:t>
            </w:r>
            <w:r w:rsidR="00077634">
              <w:rPr>
                <w:rFonts w:asciiTheme="majorHAnsi" w:hAnsiTheme="majorHAnsi" w:cstheme="majorHAnsi"/>
                <w:b/>
              </w:rPr>
              <w:t xml:space="preserve"> </w:t>
            </w:r>
            <w:proofErr w:type="spellStart"/>
            <w:r w:rsidR="00077634">
              <w:rPr>
                <w:rFonts w:asciiTheme="majorHAnsi" w:hAnsiTheme="majorHAnsi" w:cstheme="majorHAnsi"/>
                <w:b/>
              </w:rPr>
              <w:t>status</w:t>
            </w:r>
            <w:proofErr w:type="spellEnd"/>
          </w:p>
        </w:tc>
        <w:tc>
          <w:tcPr>
            <w:tcW w:w="1004" w:type="pct"/>
          </w:tcPr>
          <w:p w14:paraId="1D60F47A" w14:textId="77777777" w:rsidR="00B420EF" w:rsidRDefault="00873F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proofErr w:type="spellStart"/>
            <w:r w:rsidRPr="001F6ECD">
              <w:rPr>
                <w:rFonts w:asciiTheme="majorHAnsi" w:hAnsiTheme="majorHAnsi" w:cstheme="majorHAnsi"/>
                <w:b/>
              </w:rPr>
              <w:t>Comments</w:t>
            </w:r>
            <w:proofErr w:type="spellEnd"/>
          </w:p>
        </w:tc>
      </w:tr>
      <w:tr w:rsidR="001F6ECD" w:rsidRPr="001F6ECD" w14:paraId="2707C1C2" w14:textId="77777777" w:rsidTr="001F6ECD">
        <w:tc>
          <w:tcPr>
            <w:tcW w:w="680" w:type="pct"/>
          </w:tcPr>
          <w:p w14:paraId="4028C453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82" w:type="pct"/>
          </w:tcPr>
          <w:p w14:paraId="77007BF7" w14:textId="77777777" w:rsidR="00B420EF" w:rsidRDefault="00873F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1F6ECD">
              <w:rPr>
                <w:rFonts w:asciiTheme="majorHAnsi" w:hAnsiTheme="majorHAnsi" w:cstheme="majorHAnsi"/>
                <w:b/>
              </w:rPr>
              <w:t>Stock</w:t>
            </w:r>
          </w:p>
        </w:tc>
        <w:tc>
          <w:tcPr>
            <w:tcW w:w="382" w:type="pct"/>
          </w:tcPr>
          <w:p w14:paraId="68A0AE6F" w14:textId="77777777" w:rsidR="00B420EF" w:rsidRDefault="00873F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proofErr w:type="spellStart"/>
            <w:r w:rsidRPr="001F6ECD">
              <w:rPr>
                <w:rFonts w:asciiTheme="majorHAnsi" w:hAnsiTheme="majorHAnsi" w:cstheme="majorHAnsi"/>
                <w:b/>
              </w:rPr>
              <w:t>Species</w:t>
            </w:r>
            <w:proofErr w:type="spellEnd"/>
          </w:p>
        </w:tc>
        <w:tc>
          <w:tcPr>
            <w:tcW w:w="354" w:type="pct"/>
          </w:tcPr>
          <w:p w14:paraId="7750D454" w14:textId="77777777" w:rsidR="00B420EF" w:rsidRDefault="00873F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proofErr w:type="spellStart"/>
            <w:r w:rsidRPr="001F6ECD">
              <w:rPr>
                <w:rFonts w:asciiTheme="majorHAnsi" w:hAnsiTheme="majorHAnsi" w:cstheme="majorHAnsi"/>
                <w:b/>
              </w:rPr>
              <w:t>Purchase</w:t>
            </w:r>
            <w:proofErr w:type="spellEnd"/>
          </w:p>
        </w:tc>
        <w:tc>
          <w:tcPr>
            <w:tcW w:w="354" w:type="pct"/>
          </w:tcPr>
          <w:p w14:paraId="72EE8BF4" w14:textId="77777777" w:rsidR="00B420EF" w:rsidRDefault="00873F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1F6ECD">
              <w:rPr>
                <w:rFonts w:asciiTheme="majorHAnsi" w:hAnsiTheme="majorHAnsi" w:cstheme="majorHAnsi"/>
                <w:b/>
              </w:rPr>
              <w:t>Sale</w:t>
            </w:r>
          </w:p>
        </w:tc>
        <w:tc>
          <w:tcPr>
            <w:tcW w:w="354" w:type="pct"/>
          </w:tcPr>
          <w:p w14:paraId="447C1025" w14:textId="77777777" w:rsidR="00B420EF" w:rsidRDefault="00873F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proofErr w:type="spellStart"/>
            <w:r w:rsidRPr="001F6ECD">
              <w:rPr>
                <w:rFonts w:asciiTheme="majorHAnsi" w:hAnsiTheme="majorHAnsi" w:cstheme="majorHAnsi"/>
                <w:b/>
              </w:rPr>
              <w:t>Amount</w:t>
            </w:r>
            <w:proofErr w:type="spellEnd"/>
          </w:p>
        </w:tc>
        <w:tc>
          <w:tcPr>
            <w:tcW w:w="384" w:type="pct"/>
          </w:tcPr>
          <w:p w14:paraId="668422B2" w14:textId="77777777" w:rsidR="00B420EF" w:rsidRDefault="00873F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1F6ECD">
              <w:rPr>
                <w:rFonts w:asciiTheme="majorHAnsi" w:hAnsiTheme="majorHAnsi" w:cstheme="majorHAnsi"/>
                <w:b/>
              </w:rPr>
              <w:t>Stock</w:t>
            </w:r>
          </w:p>
        </w:tc>
        <w:tc>
          <w:tcPr>
            <w:tcW w:w="386" w:type="pct"/>
          </w:tcPr>
          <w:p w14:paraId="7633FCE6" w14:textId="5C74289B" w:rsidR="00B420EF" w:rsidRDefault="00077634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Cash box</w:t>
            </w:r>
          </w:p>
        </w:tc>
        <w:tc>
          <w:tcPr>
            <w:tcW w:w="360" w:type="pct"/>
          </w:tcPr>
          <w:p w14:paraId="4379F585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60" w:type="pct"/>
          </w:tcPr>
          <w:p w14:paraId="38CCD3CC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004" w:type="pct"/>
          </w:tcPr>
          <w:p w14:paraId="24E602D7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1F6ECD" w:rsidRPr="001F6ECD" w14:paraId="471FB1BC" w14:textId="77777777" w:rsidTr="001F6ECD">
        <w:tc>
          <w:tcPr>
            <w:tcW w:w="680" w:type="pct"/>
          </w:tcPr>
          <w:p w14:paraId="6FA0E62C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82" w:type="pct"/>
          </w:tcPr>
          <w:p w14:paraId="0AAB16C1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2" w:type="pct"/>
          </w:tcPr>
          <w:p w14:paraId="6094ABD3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4290A2F5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41C85AA9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3E4ACE13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4" w:type="pct"/>
          </w:tcPr>
          <w:p w14:paraId="56D09015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6" w:type="pct"/>
          </w:tcPr>
          <w:p w14:paraId="1A346606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60" w:type="pct"/>
          </w:tcPr>
          <w:p w14:paraId="673AB956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60" w:type="pct"/>
          </w:tcPr>
          <w:p w14:paraId="52E50B2E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04" w:type="pct"/>
          </w:tcPr>
          <w:p w14:paraId="37EAD5FA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1F6ECD" w:rsidRPr="001F6ECD" w14:paraId="55C3B125" w14:textId="77777777" w:rsidTr="001F6ECD">
        <w:tc>
          <w:tcPr>
            <w:tcW w:w="680" w:type="pct"/>
          </w:tcPr>
          <w:p w14:paraId="25F251F0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82" w:type="pct"/>
          </w:tcPr>
          <w:p w14:paraId="5C3E3974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2" w:type="pct"/>
          </w:tcPr>
          <w:p w14:paraId="5A2F0C1A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59F0300A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6E6FCD5E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522671E7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4" w:type="pct"/>
          </w:tcPr>
          <w:p w14:paraId="27EC9458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6" w:type="pct"/>
          </w:tcPr>
          <w:p w14:paraId="3A03BD40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60" w:type="pct"/>
          </w:tcPr>
          <w:p w14:paraId="3C800C74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60" w:type="pct"/>
          </w:tcPr>
          <w:p w14:paraId="176A8D91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04" w:type="pct"/>
          </w:tcPr>
          <w:p w14:paraId="6DC5BBD4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1F6ECD" w:rsidRPr="001F6ECD" w14:paraId="481A5799" w14:textId="77777777" w:rsidTr="001F6ECD">
        <w:tc>
          <w:tcPr>
            <w:tcW w:w="680" w:type="pct"/>
          </w:tcPr>
          <w:p w14:paraId="4F6FBF78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82" w:type="pct"/>
          </w:tcPr>
          <w:p w14:paraId="0D112F12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2" w:type="pct"/>
          </w:tcPr>
          <w:p w14:paraId="67477C29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3C731AB2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26D3E46D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29EEE132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4" w:type="pct"/>
          </w:tcPr>
          <w:p w14:paraId="4C420C76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6" w:type="pct"/>
          </w:tcPr>
          <w:p w14:paraId="1CE4E7C8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60" w:type="pct"/>
          </w:tcPr>
          <w:p w14:paraId="149CA020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60" w:type="pct"/>
          </w:tcPr>
          <w:p w14:paraId="57B7B581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04" w:type="pct"/>
          </w:tcPr>
          <w:p w14:paraId="3DBAF373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1F6ECD" w:rsidRPr="001F6ECD" w14:paraId="01C0E626" w14:textId="77777777" w:rsidTr="001F6ECD">
        <w:tc>
          <w:tcPr>
            <w:tcW w:w="680" w:type="pct"/>
          </w:tcPr>
          <w:p w14:paraId="359F53BC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82" w:type="pct"/>
          </w:tcPr>
          <w:p w14:paraId="3C5C3441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2" w:type="pct"/>
          </w:tcPr>
          <w:p w14:paraId="384D7D1A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0FC51FF8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1868388D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714E2953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4" w:type="pct"/>
          </w:tcPr>
          <w:p w14:paraId="5E944684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6" w:type="pct"/>
          </w:tcPr>
          <w:p w14:paraId="79622F69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60" w:type="pct"/>
          </w:tcPr>
          <w:p w14:paraId="46C1B9D8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60" w:type="pct"/>
          </w:tcPr>
          <w:p w14:paraId="11036020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04" w:type="pct"/>
          </w:tcPr>
          <w:p w14:paraId="498B5822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1F6ECD" w:rsidRPr="001F6ECD" w14:paraId="2325CC38" w14:textId="77777777" w:rsidTr="001F6ECD">
        <w:tc>
          <w:tcPr>
            <w:tcW w:w="680" w:type="pct"/>
          </w:tcPr>
          <w:p w14:paraId="6049F274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82" w:type="pct"/>
          </w:tcPr>
          <w:p w14:paraId="0FE74442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2" w:type="pct"/>
          </w:tcPr>
          <w:p w14:paraId="3632429D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41324213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401D9FDB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4B8A5CF0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4" w:type="pct"/>
          </w:tcPr>
          <w:p w14:paraId="161C4EDD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6" w:type="pct"/>
          </w:tcPr>
          <w:p w14:paraId="570A286F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60" w:type="pct"/>
          </w:tcPr>
          <w:p w14:paraId="3BBE1459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60" w:type="pct"/>
          </w:tcPr>
          <w:p w14:paraId="061F7500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04" w:type="pct"/>
          </w:tcPr>
          <w:p w14:paraId="7FD82C3B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1F6ECD" w:rsidRPr="001F6ECD" w14:paraId="27E7555F" w14:textId="77777777" w:rsidTr="001F6ECD">
        <w:tc>
          <w:tcPr>
            <w:tcW w:w="680" w:type="pct"/>
          </w:tcPr>
          <w:p w14:paraId="7C1852B0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82" w:type="pct"/>
          </w:tcPr>
          <w:p w14:paraId="4C291BAE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2" w:type="pct"/>
          </w:tcPr>
          <w:p w14:paraId="6017B1DC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080F21FD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47978AF3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1BBA7448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4" w:type="pct"/>
          </w:tcPr>
          <w:p w14:paraId="5B0BA620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6" w:type="pct"/>
          </w:tcPr>
          <w:p w14:paraId="68F10DC3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60" w:type="pct"/>
          </w:tcPr>
          <w:p w14:paraId="02A9E083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60" w:type="pct"/>
          </w:tcPr>
          <w:p w14:paraId="4A16BFEE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04" w:type="pct"/>
          </w:tcPr>
          <w:p w14:paraId="65CDEC19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1F6ECD" w:rsidRPr="001F6ECD" w14:paraId="0553B72A" w14:textId="77777777" w:rsidTr="001F6ECD">
        <w:tc>
          <w:tcPr>
            <w:tcW w:w="680" w:type="pct"/>
          </w:tcPr>
          <w:p w14:paraId="70C2F2A1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82" w:type="pct"/>
          </w:tcPr>
          <w:p w14:paraId="01E2F185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2" w:type="pct"/>
          </w:tcPr>
          <w:p w14:paraId="7A58257F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22A38375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75F6F5E5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1E443C98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4" w:type="pct"/>
          </w:tcPr>
          <w:p w14:paraId="3AD543FF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6" w:type="pct"/>
          </w:tcPr>
          <w:p w14:paraId="229E70FE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60" w:type="pct"/>
          </w:tcPr>
          <w:p w14:paraId="33619492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60" w:type="pct"/>
          </w:tcPr>
          <w:p w14:paraId="418D65C7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04" w:type="pct"/>
          </w:tcPr>
          <w:p w14:paraId="68865ABB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1F6ECD" w:rsidRPr="001F6ECD" w14:paraId="543F48DA" w14:textId="77777777" w:rsidTr="001F6ECD">
        <w:tc>
          <w:tcPr>
            <w:tcW w:w="680" w:type="pct"/>
          </w:tcPr>
          <w:p w14:paraId="77A68A11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82" w:type="pct"/>
          </w:tcPr>
          <w:p w14:paraId="4B0B96C6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2" w:type="pct"/>
          </w:tcPr>
          <w:p w14:paraId="16A419A7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3078C87A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24AFBBA0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04BDB1A9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4" w:type="pct"/>
          </w:tcPr>
          <w:p w14:paraId="7C554D46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6" w:type="pct"/>
          </w:tcPr>
          <w:p w14:paraId="6F826F10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60" w:type="pct"/>
          </w:tcPr>
          <w:p w14:paraId="79EBA3BB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60" w:type="pct"/>
          </w:tcPr>
          <w:p w14:paraId="5FF544ED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04" w:type="pct"/>
          </w:tcPr>
          <w:p w14:paraId="5F622C03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1F6ECD" w:rsidRPr="001F6ECD" w14:paraId="4BACE901" w14:textId="77777777" w:rsidTr="001F6ECD">
        <w:tc>
          <w:tcPr>
            <w:tcW w:w="680" w:type="pct"/>
          </w:tcPr>
          <w:p w14:paraId="1ADAC444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82" w:type="pct"/>
          </w:tcPr>
          <w:p w14:paraId="55A81BD9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2" w:type="pct"/>
          </w:tcPr>
          <w:p w14:paraId="2D41480C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3C75C3A2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0CDEFE70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61D3C755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4" w:type="pct"/>
          </w:tcPr>
          <w:p w14:paraId="1492EE02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6" w:type="pct"/>
          </w:tcPr>
          <w:p w14:paraId="63C18C4E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60" w:type="pct"/>
          </w:tcPr>
          <w:p w14:paraId="1330746A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60" w:type="pct"/>
          </w:tcPr>
          <w:p w14:paraId="44EEC573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04" w:type="pct"/>
          </w:tcPr>
          <w:p w14:paraId="1719966F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1F6ECD" w:rsidRPr="001F6ECD" w14:paraId="43BEA833" w14:textId="77777777" w:rsidTr="001F6ECD">
        <w:tc>
          <w:tcPr>
            <w:tcW w:w="680" w:type="pct"/>
          </w:tcPr>
          <w:p w14:paraId="4373AC8C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82" w:type="pct"/>
          </w:tcPr>
          <w:p w14:paraId="47AF40E3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2" w:type="pct"/>
          </w:tcPr>
          <w:p w14:paraId="29592FFD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5D92C97C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63488C50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713BB2F9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4" w:type="pct"/>
          </w:tcPr>
          <w:p w14:paraId="1A4DF977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6" w:type="pct"/>
          </w:tcPr>
          <w:p w14:paraId="3C67F936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60" w:type="pct"/>
          </w:tcPr>
          <w:p w14:paraId="7BD0622F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60" w:type="pct"/>
          </w:tcPr>
          <w:p w14:paraId="04538F8D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04" w:type="pct"/>
          </w:tcPr>
          <w:p w14:paraId="14B6CC0C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1F6ECD" w:rsidRPr="001F6ECD" w14:paraId="71DB52C6" w14:textId="77777777" w:rsidTr="001F6ECD">
        <w:tc>
          <w:tcPr>
            <w:tcW w:w="680" w:type="pct"/>
          </w:tcPr>
          <w:p w14:paraId="04477D14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82" w:type="pct"/>
          </w:tcPr>
          <w:p w14:paraId="459625DB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2" w:type="pct"/>
          </w:tcPr>
          <w:p w14:paraId="2C37283D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5B0F724B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7AA081AE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7A9BF9A0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4" w:type="pct"/>
          </w:tcPr>
          <w:p w14:paraId="4CC4746C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6" w:type="pct"/>
          </w:tcPr>
          <w:p w14:paraId="27B33278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60" w:type="pct"/>
          </w:tcPr>
          <w:p w14:paraId="20A3FA44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60" w:type="pct"/>
          </w:tcPr>
          <w:p w14:paraId="4DC4BFEB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04" w:type="pct"/>
          </w:tcPr>
          <w:p w14:paraId="10038393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1F6ECD" w:rsidRPr="001F6ECD" w14:paraId="3EFDA816" w14:textId="77777777" w:rsidTr="001F6ECD">
        <w:tc>
          <w:tcPr>
            <w:tcW w:w="680" w:type="pct"/>
          </w:tcPr>
          <w:p w14:paraId="060374DD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82" w:type="pct"/>
          </w:tcPr>
          <w:p w14:paraId="4DA6EA5F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2" w:type="pct"/>
          </w:tcPr>
          <w:p w14:paraId="177A1F2C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430A9A99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08D9C198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24E487D0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4" w:type="pct"/>
          </w:tcPr>
          <w:p w14:paraId="6E3AF4C0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6" w:type="pct"/>
          </w:tcPr>
          <w:p w14:paraId="66CC60CF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60" w:type="pct"/>
          </w:tcPr>
          <w:p w14:paraId="49AAD72A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60" w:type="pct"/>
          </w:tcPr>
          <w:p w14:paraId="3A0D4AAA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04" w:type="pct"/>
          </w:tcPr>
          <w:p w14:paraId="2AF61E85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1F6ECD" w:rsidRPr="001F6ECD" w14:paraId="30868431" w14:textId="77777777" w:rsidTr="001F6ECD">
        <w:tc>
          <w:tcPr>
            <w:tcW w:w="680" w:type="pct"/>
          </w:tcPr>
          <w:p w14:paraId="242630AE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82" w:type="pct"/>
          </w:tcPr>
          <w:p w14:paraId="68265122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2" w:type="pct"/>
          </w:tcPr>
          <w:p w14:paraId="210381F6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1E9D7078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18F0649E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5950BDA4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4" w:type="pct"/>
          </w:tcPr>
          <w:p w14:paraId="098817EB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6" w:type="pct"/>
          </w:tcPr>
          <w:p w14:paraId="450A55F5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60" w:type="pct"/>
          </w:tcPr>
          <w:p w14:paraId="38906BB3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60" w:type="pct"/>
          </w:tcPr>
          <w:p w14:paraId="178087C0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04" w:type="pct"/>
          </w:tcPr>
          <w:p w14:paraId="38E47C6F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1F6ECD" w:rsidRPr="001F6ECD" w14:paraId="5A849370" w14:textId="77777777" w:rsidTr="001F6ECD">
        <w:tc>
          <w:tcPr>
            <w:tcW w:w="680" w:type="pct"/>
          </w:tcPr>
          <w:p w14:paraId="338A2BC9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82" w:type="pct"/>
          </w:tcPr>
          <w:p w14:paraId="56BE8BA5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2" w:type="pct"/>
          </w:tcPr>
          <w:p w14:paraId="670019AC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09E5C86F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4F4701D8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721EAC28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4" w:type="pct"/>
          </w:tcPr>
          <w:p w14:paraId="1DBF81EE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6" w:type="pct"/>
          </w:tcPr>
          <w:p w14:paraId="56E843A1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60" w:type="pct"/>
          </w:tcPr>
          <w:p w14:paraId="27774BDC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60" w:type="pct"/>
          </w:tcPr>
          <w:p w14:paraId="26A5FEA1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04" w:type="pct"/>
          </w:tcPr>
          <w:p w14:paraId="492639CF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</w:tbl>
    <w:p w14:paraId="2B191657" w14:textId="77777777" w:rsidR="001F6ECD" w:rsidRDefault="001F6ECD" w:rsidP="001F6ECD">
      <w:pPr>
        <w:rPr>
          <w:rFonts w:asciiTheme="majorHAnsi" w:hAnsiTheme="majorHAnsi" w:cstheme="majorHAnsi"/>
          <w:u w:val="single"/>
        </w:rPr>
      </w:pPr>
    </w:p>
    <w:p w14:paraId="7C7ADB99" w14:textId="288FDBCC" w:rsidR="00B420EF" w:rsidRDefault="00D550B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u w:val="single"/>
        </w:rPr>
        <w:t>Comment</w:t>
      </w:r>
      <w:r w:rsidRPr="00C36EE9">
        <w:rPr>
          <w:rFonts w:asciiTheme="majorHAnsi" w:hAnsiTheme="majorHAnsi" w:cstheme="majorHAnsi"/>
          <w:u w:val="single"/>
        </w:rPr>
        <w:t>s</w:t>
      </w:r>
      <w:r w:rsidRPr="00C36EE9">
        <w:rPr>
          <w:rFonts w:asciiTheme="majorHAnsi" w:hAnsiTheme="majorHAnsi" w:cstheme="majorHAnsi"/>
        </w:rPr>
        <w:t>:...........................................................................................................................................................................................................................................................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563150B" w14:textId="074ED6A6" w:rsidR="00E149CE" w:rsidRDefault="00873F30" w:rsidP="00932C27">
      <w:pPr>
        <w:rPr>
          <w:rFonts w:asciiTheme="majorHAnsi" w:hAnsiTheme="majorHAnsi" w:cstheme="majorHAnsi"/>
          <w:b/>
        </w:rPr>
      </w:pPr>
      <w:r w:rsidRPr="00B040E4">
        <w:rPr>
          <w:rFonts w:asciiTheme="majorHAnsi" w:hAnsiTheme="majorHAnsi" w:cstheme="majorHAnsi"/>
          <w:b/>
        </w:rPr>
        <w:t>Sig</w:t>
      </w:r>
      <w:r w:rsidRPr="00B040E4">
        <w:rPr>
          <w:rFonts w:asciiTheme="majorHAnsi" w:hAnsiTheme="majorHAnsi" w:cstheme="majorHAnsi"/>
          <w:b/>
        </w:rPr>
        <w:t>natures</w:t>
      </w:r>
      <w:r>
        <w:rPr>
          <w:rFonts w:asciiTheme="majorHAnsi" w:hAnsiTheme="majorHAnsi" w:cstheme="majorHAnsi"/>
          <w:b/>
        </w:rPr>
        <w:t xml:space="preserve">: </w:t>
      </w:r>
    </w:p>
    <w:p w14:paraId="1768ABF0" w14:textId="2598C612" w:rsidR="00E149CE" w:rsidRDefault="00E149CE" w:rsidP="00932C27">
      <w:pPr>
        <w:rPr>
          <w:rFonts w:asciiTheme="majorHAnsi" w:hAnsiTheme="majorHAnsi" w:cstheme="majorHAnsi"/>
          <w:b/>
        </w:rPr>
      </w:pPr>
    </w:p>
    <w:p w14:paraId="70F356A2" w14:textId="77777777" w:rsidR="00E149CE" w:rsidRDefault="00E149CE" w:rsidP="00932C27">
      <w:pPr>
        <w:rPr>
          <w:rFonts w:asciiTheme="majorHAnsi" w:hAnsiTheme="majorHAnsi" w:cstheme="majorHAnsi"/>
          <w:b/>
        </w:rPr>
      </w:pPr>
    </w:p>
    <w:sectPr w:rsidR="00E149CE" w:rsidSect="00E149CE">
      <w:pgSz w:w="16838" w:h="11906" w:orient="landscape" w:code="9"/>
      <w:pgMar w:top="1134" w:right="992" w:bottom="992" w:left="993" w:header="568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EBC98" w14:textId="77777777" w:rsidR="00873F30" w:rsidRDefault="00873F30" w:rsidP="00336A55">
      <w:pPr>
        <w:spacing w:after="0" w:line="240" w:lineRule="auto"/>
      </w:pPr>
      <w:r>
        <w:separator/>
      </w:r>
    </w:p>
  </w:endnote>
  <w:endnote w:type="continuationSeparator" w:id="0">
    <w:p w14:paraId="6C64CBEE" w14:textId="77777777" w:rsidR="00873F30" w:rsidRDefault="00873F30" w:rsidP="00336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SemiBold">
    <w:altName w:val="Calibri"/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Open Sans ExtraBold">
    <w:altName w:val="Segoe UI"/>
    <w:panose1 w:val="020B0906030804020204"/>
    <w:charset w:val="00"/>
    <w:family w:val="swiss"/>
    <w:pitch w:val="variable"/>
    <w:sig w:usb0="E00002EF" w:usb1="4000205B" w:usb2="00000028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 Light" w:hAnsi="Calibri Light" w:cs="Calibri Light"/>
      </w:rPr>
      <w:id w:val="-601334337"/>
      <w:docPartObj>
        <w:docPartGallery w:val="Page Numbers (Bottom of Page)"/>
        <w:docPartUnique/>
      </w:docPartObj>
    </w:sdtPr>
    <w:sdtEndPr/>
    <w:sdtContent>
      <w:p w14:paraId="6C82AF97" w14:textId="77777777" w:rsidR="00B420EF" w:rsidRDefault="00873F30">
        <w:pPr>
          <w:pStyle w:val="Piedepgina"/>
          <w:jc w:val="right"/>
          <w:rPr>
            <w:rFonts w:ascii="Calibri Light" w:hAnsi="Calibri Light" w:cs="Calibri Light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6EC6DA77" wp14:editId="5DB7FC92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-50800</wp:posOffset>
                  </wp:positionV>
                  <wp:extent cx="3324225" cy="295275"/>
                  <wp:effectExtent l="0" t="0" r="9525" b="9525"/>
                  <wp:wrapNone/>
                  <wp:docPr id="5" name="Cuadro de texto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3324225" cy="2952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66148D3" w14:textId="0ABE6003" w:rsidR="00B420EF" w:rsidRPr="0014499D" w:rsidRDefault="00554B36">
                              <w:pPr>
                                <w:spacing w:after="0" w:line="240" w:lineRule="auto"/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</w:pPr>
                              <w:r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>Niger Red Cross</w:t>
                              </w:r>
                              <w:r w:rsidRPr="0014499D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 xml:space="preserve"> </w:t>
                              </w:r>
                              <w:r w:rsidR="00077634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>FSL</w:t>
                              </w:r>
                              <w:r w:rsidR="00BD3204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 xml:space="preserve"> Toolbox</w:t>
                              </w:r>
                              <w:r w:rsidRPr="0014499D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>. Management and accounting tools</w:t>
                              </w:r>
                              <w:r w:rsidR="00077634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>.</w:t>
                              </w:r>
                              <w:r w:rsidRPr="0014499D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6EC6DA77"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5" o:spid="_x0000_s1026" type="#_x0000_t202" style="position:absolute;left:0;text-align:left;margin-left:-7.2pt;margin-top:-4pt;width:261.75pt;height:23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" fillcolor="white [3201]" stroked="f" strokeweight=".5pt">
                  <v:textbox>
                    <w:txbxContent>
                      <w:p w14:paraId="766148D3" w14:textId="0ABE6003" w:rsidR="00B420EF" w:rsidRPr="0014499D" w:rsidRDefault="00554B36">
                        <w:pPr>
                          <w:spacing w:after="0" w:line="240" w:lineRule="auto"/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</w:pPr>
                        <w:r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>Niger Red Cross</w:t>
                        </w:r>
                        <w:r w:rsidRPr="0014499D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 xml:space="preserve"> </w:t>
                        </w:r>
                        <w:r w:rsidR="00077634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>FSL</w:t>
                        </w:r>
                        <w:r w:rsidR="00BD3204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 xml:space="preserve"> Toolbox</w:t>
                        </w:r>
                        <w:r w:rsidRPr="0014499D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>. Management and accounting tools</w:t>
                        </w:r>
                        <w:r w:rsidR="00077634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>.</w:t>
                        </w:r>
                        <w:r w:rsidRPr="0014499D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 xml:space="preserve">     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E33144">
          <w:rPr>
            <w:rFonts w:ascii="Calibri Light" w:hAnsi="Calibri Light" w:cs="Calibri Light"/>
          </w:rPr>
          <w:fldChar w:fldCharType="begin"/>
        </w:r>
        <w:r w:rsidRPr="00E33144">
          <w:rPr>
            <w:rFonts w:ascii="Calibri Light" w:hAnsi="Calibri Light" w:cs="Calibri Light"/>
          </w:rPr>
          <w:instrText>PAGE   \* MERGEFORMAT</w:instrText>
        </w:r>
        <w:r w:rsidRPr="00E33144">
          <w:rPr>
            <w:rFonts w:ascii="Calibri Light" w:hAnsi="Calibri Light" w:cs="Calibri Light"/>
          </w:rPr>
          <w:fldChar w:fldCharType="separate"/>
        </w:r>
        <w:r w:rsidRPr="00E33144">
          <w:rPr>
            <w:rFonts w:ascii="Calibri Light" w:hAnsi="Calibri Light" w:cs="Calibri Light"/>
            <w:lang w:val="es-ES"/>
          </w:rPr>
          <w:t>2</w:t>
        </w:r>
        <w:r w:rsidRPr="00E33144">
          <w:rPr>
            <w:rFonts w:ascii="Calibri Light" w:hAnsi="Calibri Light" w:cs="Calibri Light"/>
          </w:rPr>
          <w:fldChar w:fldCharType="end"/>
        </w:r>
      </w:p>
    </w:sdtContent>
  </w:sdt>
  <w:p w14:paraId="6C971722" w14:textId="77777777" w:rsidR="006D40E7" w:rsidRDefault="006D40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42750" w14:textId="77777777" w:rsidR="00873F30" w:rsidRDefault="00873F30" w:rsidP="00336A55">
      <w:pPr>
        <w:spacing w:after="0" w:line="240" w:lineRule="auto"/>
      </w:pPr>
      <w:r>
        <w:separator/>
      </w:r>
    </w:p>
  </w:footnote>
  <w:footnote w:type="continuationSeparator" w:id="0">
    <w:p w14:paraId="19F422A2" w14:textId="77777777" w:rsidR="00873F30" w:rsidRDefault="00873F30" w:rsidP="00336A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23376" w14:textId="70B93E4A" w:rsidR="00B420EF" w:rsidRDefault="00B420EF">
    <w:pPr>
      <w:pStyle w:val="Ttulo4"/>
      <w:spacing w:after="120" w:line="259" w:lineRule="auto"/>
      <w:ind w:right="6"/>
      <w:jc w:val="center"/>
      <w:rPr>
        <w:rFonts w:asciiTheme="majorHAnsi" w:hAnsiTheme="majorHAnsi" w:cstheme="majorHAnsi"/>
        <w:b/>
        <w:i/>
        <w:noProof/>
        <w:sz w:val="20"/>
      </w:rPr>
    </w:pPr>
    <w:bookmarkStart w:id="10" w:name="_Hlk96510603"/>
  </w:p>
  <w:bookmarkEnd w:id="10"/>
  <w:p w14:paraId="4D2B6347" w14:textId="77777777" w:rsidR="006D40E7" w:rsidRPr="0014499D" w:rsidRDefault="006D40E7">
    <w:pPr>
      <w:pStyle w:val="Encabezado"/>
      <w:rPr>
        <w:lang w:val="en-I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33F4"/>
    <w:multiLevelType w:val="hybridMultilevel"/>
    <w:tmpl w:val="B994F9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12880"/>
    <w:multiLevelType w:val="hybridMultilevel"/>
    <w:tmpl w:val="C968321E"/>
    <w:lvl w:ilvl="0" w:tplc="C1187092">
      <w:start w:val="1"/>
      <w:numFmt w:val="decimal"/>
      <w:lvlText w:val="%1"/>
      <w:lvlJc w:val="right"/>
      <w:pPr>
        <w:ind w:left="720" w:hanging="360"/>
      </w:pPr>
      <w:rPr>
        <w:rFonts w:hint="default"/>
        <w:color w:val="F5333F"/>
        <w:kern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A7136"/>
    <w:multiLevelType w:val="hybridMultilevel"/>
    <w:tmpl w:val="F4BC6B2A"/>
    <w:lvl w:ilvl="0" w:tplc="2348E84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328DB"/>
    <w:multiLevelType w:val="hybridMultilevel"/>
    <w:tmpl w:val="440C0A0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46471"/>
    <w:multiLevelType w:val="hybridMultilevel"/>
    <w:tmpl w:val="16E0F08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91322"/>
    <w:multiLevelType w:val="hybridMultilevel"/>
    <w:tmpl w:val="6F4A0AE2"/>
    <w:lvl w:ilvl="0" w:tplc="2348E84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06A64"/>
    <w:multiLevelType w:val="hybridMultilevel"/>
    <w:tmpl w:val="BCC6715E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245300"/>
    <w:multiLevelType w:val="hybridMultilevel"/>
    <w:tmpl w:val="EDAC76EE"/>
    <w:lvl w:ilvl="0" w:tplc="040C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713A27"/>
    <w:multiLevelType w:val="hybridMultilevel"/>
    <w:tmpl w:val="72FEFC82"/>
    <w:lvl w:ilvl="0" w:tplc="B0D0B2F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kern w:val="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BB27A75"/>
    <w:multiLevelType w:val="hybridMultilevel"/>
    <w:tmpl w:val="6C16F06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76031A"/>
    <w:multiLevelType w:val="hybridMultilevel"/>
    <w:tmpl w:val="485C5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754495"/>
    <w:multiLevelType w:val="hybridMultilevel"/>
    <w:tmpl w:val="9DB6FEAE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967C4F"/>
    <w:multiLevelType w:val="hybridMultilevel"/>
    <w:tmpl w:val="7C8C6F2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910E3D"/>
    <w:multiLevelType w:val="multilevel"/>
    <w:tmpl w:val="E5F68B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30303D7"/>
    <w:multiLevelType w:val="hybridMultilevel"/>
    <w:tmpl w:val="10EEEC2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243D9"/>
    <w:multiLevelType w:val="hybridMultilevel"/>
    <w:tmpl w:val="927C3634"/>
    <w:lvl w:ilvl="0" w:tplc="EB20B170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447908"/>
    <w:multiLevelType w:val="hybridMultilevel"/>
    <w:tmpl w:val="F67454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0A41FA"/>
    <w:multiLevelType w:val="hybridMultilevel"/>
    <w:tmpl w:val="C2CCA544"/>
    <w:lvl w:ilvl="0" w:tplc="954025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B62361C"/>
    <w:multiLevelType w:val="hybridMultilevel"/>
    <w:tmpl w:val="230CC9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9F2FC4"/>
    <w:multiLevelType w:val="hybridMultilevel"/>
    <w:tmpl w:val="5FD6FBC0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F47098"/>
    <w:multiLevelType w:val="hybridMultilevel"/>
    <w:tmpl w:val="BCBE645C"/>
    <w:lvl w:ilvl="0" w:tplc="2348E84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D002E3"/>
    <w:multiLevelType w:val="hybridMultilevel"/>
    <w:tmpl w:val="D1ECCEAE"/>
    <w:lvl w:ilvl="0" w:tplc="76C25F1A">
      <w:start w:val="1"/>
      <w:numFmt w:val="decimal"/>
      <w:lvlText w:val="%1."/>
      <w:lvlJc w:val="left"/>
      <w:pPr>
        <w:ind w:left="720" w:hanging="360"/>
      </w:pPr>
      <w:rPr>
        <w:rFonts w:hint="default"/>
        <w:color w:val="F5333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016AB8"/>
    <w:multiLevelType w:val="hybridMultilevel"/>
    <w:tmpl w:val="B928ED2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7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224014"/>
    <w:multiLevelType w:val="hybridMultilevel"/>
    <w:tmpl w:val="203280E8"/>
    <w:lvl w:ilvl="0" w:tplc="040C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5A23469A"/>
    <w:multiLevelType w:val="hybridMultilevel"/>
    <w:tmpl w:val="AA900090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F20732"/>
    <w:multiLevelType w:val="hybridMultilevel"/>
    <w:tmpl w:val="612A08C6"/>
    <w:lvl w:ilvl="0" w:tplc="042A32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E40DA1"/>
    <w:multiLevelType w:val="hybridMultilevel"/>
    <w:tmpl w:val="118CA86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D16B40"/>
    <w:multiLevelType w:val="hybridMultilevel"/>
    <w:tmpl w:val="7DCEE4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0222F9"/>
    <w:multiLevelType w:val="hybridMultilevel"/>
    <w:tmpl w:val="CA4EA2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B33396"/>
    <w:multiLevelType w:val="hybridMultilevel"/>
    <w:tmpl w:val="91FA9D70"/>
    <w:lvl w:ilvl="0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9D2697A"/>
    <w:multiLevelType w:val="hybridMultilevel"/>
    <w:tmpl w:val="7C20620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895D21"/>
    <w:multiLevelType w:val="hybridMultilevel"/>
    <w:tmpl w:val="0BBC842E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7007EC"/>
    <w:multiLevelType w:val="hybridMultilevel"/>
    <w:tmpl w:val="4F028284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8232100"/>
    <w:multiLevelType w:val="hybridMultilevel"/>
    <w:tmpl w:val="88D4A6C2"/>
    <w:lvl w:ilvl="0" w:tplc="2348E84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8B507D"/>
    <w:multiLevelType w:val="hybridMultilevel"/>
    <w:tmpl w:val="205A706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8109B7"/>
    <w:multiLevelType w:val="hybridMultilevel"/>
    <w:tmpl w:val="E3F6D726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B56477"/>
    <w:multiLevelType w:val="hybridMultilevel"/>
    <w:tmpl w:val="32486B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8750B4"/>
    <w:multiLevelType w:val="hybridMultilevel"/>
    <w:tmpl w:val="868C23A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1"/>
  </w:num>
  <w:num w:numId="3">
    <w:abstractNumId w:val="7"/>
  </w:num>
  <w:num w:numId="4">
    <w:abstractNumId w:val="6"/>
  </w:num>
  <w:num w:numId="5">
    <w:abstractNumId w:val="26"/>
  </w:num>
  <w:num w:numId="6">
    <w:abstractNumId w:val="22"/>
  </w:num>
  <w:num w:numId="7">
    <w:abstractNumId w:val="29"/>
  </w:num>
  <w:num w:numId="8">
    <w:abstractNumId w:val="11"/>
  </w:num>
  <w:num w:numId="9">
    <w:abstractNumId w:val="4"/>
  </w:num>
  <w:num w:numId="10">
    <w:abstractNumId w:val="13"/>
  </w:num>
  <w:num w:numId="11">
    <w:abstractNumId w:val="9"/>
  </w:num>
  <w:num w:numId="12">
    <w:abstractNumId w:val="34"/>
  </w:num>
  <w:num w:numId="13">
    <w:abstractNumId w:val="14"/>
  </w:num>
  <w:num w:numId="14">
    <w:abstractNumId w:val="36"/>
  </w:num>
  <w:num w:numId="15">
    <w:abstractNumId w:val="15"/>
  </w:num>
  <w:num w:numId="16">
    <w:abstractNumId w:val="30"/>
  </w:num>
  <w:num w:numId="17">
    <w:abstractNumId w:val="23"/>
  </w:num>
  <w:num w:numId="18">
    <w:abstractNumId w:val="18"/>
  </w:num>
  <w:num w:numId="19">
    <w:abstractNumId w:val="37"/>
  </w:num>
  <w:num w:numId="20">
    <w:abstractNumId w:val="27"/>
  </w:num>
  <w:num w:numId="21">
    <w:abstractNumId w:val="5"/>
  </w:num>
  <w:num w:numId="22">
    <w:abstractNumId w:val="32"/>
  </w:num>
  <w:num w:numId="23">
    <w:abstractNumId w:val="2"/>
  </w:num>
  <w:num w:numId="24">
    <w:abstractNumId w:val="19"/>
  </w:num>
  <w:num w:numId="25">
    <w:abstractNumId w:val="17"/>
  </w:num>
  <w:num w:numId="26">
    <w:abstractNumId w:val="33"/>
  </w:num>
  <w:num w:numId="27">
    <w:abstractNumId w:val="3"/>
  </w:num>
  <w:num w:numId="28">
    <w:abstractNumId w:val="24"/>
  </w:num>
  <w:num w:numId="29">
    <w:abstractNumId w:val="35"/>
  </w:num>
  <w:num w:numId="30">
    <w:abstractNumId w:val="12"/>
  </w:num>
  <w:num w:numId="31">
    <w:abstractNumId w:val="10"/>
  </w:num>
  <w:num w:numId="32">
    <w:abstractNumId w:val="0"/>
  </w:num>
  <w:num w:numId="33">
    <w:abstractNumId w:val="25"/>
  </w:num>
  <w:num w:numId="34">
    <w:abstractNumId w:val="16"/>
  </w:num>
  <w:num w:numId="35">
    <w:abstractNumId w:val="28"/>
  </w:num>
  <w:num w:numId="36">
    <w:abstractNumId w:val="21"/>
  </w:num>
  <w:num w:numId="37">
    <w:abstractNumId w:val="1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A55"/>
    <w:rsid w:val="00077634"/>
    <w:rsid w:val="00083430"/>
    <w:rsid w:val="00094CA4"/>
    <w:rsid w:val="0014499D"/>
    <w:rsid w:val="00144D50"/>
    <w:rsid w:val="001733F8"/>
    <w:rsid w:val="00190B9A"/>
    <w:rsid w:val="001B5F57"/>
    <w:rsid w:val="001F6ECD"/>
    <w:rsid w:val="002228A9"/>
    <w:rsid w:val="00237CFD"/>
    <w:rsid w:val="00281546"/>
    <w:rsid w:val="002A253E"/>
    <w:rsid w:val="003258F4"/>
    <w:rsid w:val="00336A55"/>
    <w:rsid w:val="003B22DA"/>
    <w:rsid w:val="003E67DA"/>
    <w:rsid w:val="00457AEF"/>
    <w:rsid w:val="004A63A4"/>
    <w:rsid w:val="004E405F"/>
    <w:rsid w:val="005210F5"/>
    <w:rsid w:val="00535186"/>
    <w:rsid w:val="00554B36"/>
    <w:rsid w:val="005C489A"/>
    <w:rsid w:val="005C7778"/>
    <w:rsid w:val="005D1165"/>
    <w:rsid w:val="00656B58"/>
    <w:rsid w:val="006A2D6C"/>
    <w:rsid w:val="006D40E7"/>
    <w:rsid w:val="0075186D"/>
    <w:rsid w:val="00763725"/>
    <w:rsid w:val="00773D2F"/>
    <w:rsid w:val="007B433B"/>
    <w:rsid w:val="007E3DFF"/>
    <w:rsid w:val="00873F30"/>
    <w:rsid w:val="008848FE"/>
    <w:rsid w:val="008B06DF"/>
    <w:rsid w:val="008C0A0D"/>
    <w:rsid w:val="00903848"/>
    <w:rsid w:val="00932C27"/>
    <w:rsid w:val="00936842"/>
    <w:rsid w:val="00997112"/>
    <w:rsid w:val="00A02669"/>
    <w:rsid w:val="00AE2FE1"/>
    <w:rsid w:val="00AE55D3"/>
    <w:rsid w:val="00B040E4"/>
    <w:rsid w:val="00B420EF"/>
    <w:rsid w:val="00BB7239"/>
    <w:rsid w:val="00BD3204"/>
    <w:rsid w:val="00BE346C"/>
    <w:rsid w:val="00C36EE9"/>
    <w:rsid w:val="00C76F9E"/>
    <w:rsid w:val="00C8600F"/>
    <w:rsid w:val="00C863CA"/>
    <w:rsid w:val="00C909D7"/>
    <w:rsid w:val="00CD3FA1"/>
    <w:rsid w:val="00CF625E"/>
    <w:rsid w:val="00CF6722"/>
    <w:rsid w:val="00D30B23"/>
    <w:rsid w:val="00D310D9"/>
    <w:rsid w:val="00D550BE"/>
    <w:rsid w:val="00D8154C"/>
    <w:rsid w:val="00E149CE"/>
    <w:rsid w:val="00E33144"/>
    <w:rsid w:val="00E45C94"/>
    <w:rsid w:val="00F05E98"/>
    <w:rsid w:val="00F27EFC"/>
    <w:rsid w:val="00F63217"/>
    <w:rsid w:val="00F706D2"/>
    <w:rsid w:val="00F715C7"/>
    <w:rsid w:val="00FE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3992FB"/>
  <w15:chartTrackingRefBased/>
  <w15:docId w15:val="{68A2CE14-BA5B-46C8-8F92-18D828D97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36A55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4A63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Prrafodelista"/>
    <w:next w:val="Normal"/>
    <w:link w:val="Ttulo3Car"/>
    <w:qFormat/>
    <w:rsid w:val="004A63A4"/>
    <w:pPr>
      <w:ind w:left="0"/>
      <w:jc w:val="center"/>
      <w:outlineLvl w:val="2"/>
    </w:pPr>
    <w:rPr>
      <w:rFonts w:asciiTheme="majorHAnsi" w:hAnsiTheme="majorHAnsi" w:cstheme="majorHAnsi"/>
      <w:b/>
      <w:bCs/>
      <w:caps/>
      <w:color w:val="EF3340"/>
      <w:sz w:val="28"/>
      <w:szCs w:val="32"/>
    </w:rPr>
  </w:style>
  <w:style w:type="paragraph" w:styleId="Ttulo4">
    <w:name w:val="heading 4"/>
    <w:basedOn w:val="Normal"/>
    <w:next w:val="Normal"/>
    <w:link w:val="Ttulo4Car"/>
    <w:qFormat/>
    <w:rsid w:val="00336A55"/>
    <w:pPr>
      <w:keepNext/>
      <w:tabs>
        <w:tab w:val="left" w:pos="3180"/>
      </w:tabs>
      <w:spacing w:after="0" w:line="240" w:lineRule="auto"/>
      <w:jc w:val="right"/>
      <w:outlineLvl w:val="3"/>
    </w:pPr>
    <w:rPr>
      <w:rFonts w:ascii="Arial" w:eastAsia="Times New Roman" w:hAnsi="Arial"/>
      <w:sz w:val="36"/>
      <w:szCs w:val="24"/>
      <w:lang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4A63A4"/>
    <w:rPr>
      <w:rFonts w:asciiTheme="majorHAnsi" w:eastAsia="Calibri" w:hAnsiTheme="majorHAnsi" w:cstheme="majorHAnsi"/>
      <w:b/>
      <w:bCs/>
      <w:caps/>
      <w:color w:val="EF3340"/>
      <w:sz w:val="28"/>
      <w:szCs w:val="32"/>
    </w:rPr>
  </w:style>
  <w:style w:type="character" w:customStyle="1" w:styleId="Ttulo4Car">
    <w:name w:val="Título 4 Car"/>
    <w:basedOn w:val="Fuentedeprrafopredeter"/>
    <w:link w:val="Ttulo4"/>
    <w:rsid w:val="00336A55"/>
    <w:rPr>
      <w:rFonts w:ascii="Arial" w:eastAsia="Times New Roman" w:hAnsi="Arial" w:cs="Times New Roman"/>
      <w:sz w:val="36"/>
      <w:szCs w:val="24"/>
      <w:lang w:eastAsia="fr-FR"/>
    </w:rPr>
  </w:style>
  <w:style w:type="paragraph" w:styleId="Prrafodelista">
    <w:name w:val="List Paragraph"/>
    <w:basedOn w:val="Normal"/>
    <w:uiPriority w:val="34"/>
    <w:qFormat/>
    <w:rsid w:val="00336A55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336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6A55"/>
    <w:rPr>
      <w:rFonts w:ascii="Calibri" w:eastAsia="Calibri" w:hAnsi="Calibri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336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6A55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F62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625E"/>
    <w:rPr>
      <w:rFonts w:ascii="Segoe UI" w:eastAsia="Calibr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D30B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4A63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3B22DA"/>
    <w:pPr>
      <w:spacing w:line="259" w:lineRule="auto"/>
      <w:outlineLvl w:val="9"/>
    </w:pPr>
    <w:rPr>
      <w:lang w:val="en-GB" w:eastAsia="en-GB"/>
    </w:rPr>
  </w:style>
  <w:style w:type="paragraph" w:styleId="TDC3">
    <w:name w:val="toc 3"/>
    <w:basedOn w:val="Normal"/>
    <w:next w:val="Normal"/>
    <w:autoRedefine/>
    <w:uiPriority w:val="39"/>
    <w:unhideWhenUsed/>
    <w:rsid w:val="003B22DA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3B22DA"/>
    <w:rPr>
      <w:color w:val="0000FF" w:themeColor="hyperlink"/>
      <w:u w:val="single"/>
    </w:rPr>
  </w:style>
  <w:style w:type="paragraph" w:styleId="Revisin">
    <w:name w:val="Revision"/>
    <w:hidden/>
    <w:uiPriority w:val="99"/>
    <w:semiHidden/>
    <w:rsid w:val="00554B3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42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6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3E0C27D2AE444B884B1678523A8264" ma:contentTypeVersion="2" ma:contentTypeDescription="Create a new document." ma:contentTypeScope="" ma:versionID="697cb9fec45eb6b512ae4581c5bb5fc3">
  <xsd:schema xmlns:xsd="http://www.w3.org/2001/XMLSchema" xmlns:xs="http://www.w3.org/2001/XMLSchema" xmlns:p="http://schemas.microsoft.com/office/2006/metadata/properties" xmlns:ns2="8b1f3cba-2dd9-4d39-84cb-9c452f299c76" targetNamespace="http://schemas.microsoft.com/office/2006/metadata/properties" ma:root="true" ma:fieldsID="0e9ec78d3cdd923c9cc6a694468d2f34" ns2:_="">
    <xsd:import namespace="8b1f3cba-2dd9-4d39-84cb-9c452f299c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f3cba-2dd9-4d39-84cb-9c452f299c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CF5C4-C441-4EA9-8D74-F1D51C4838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9105D21-261B-4DD4-84C1-F416246F95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35F3E4-9C8B-4FA1-AC4D-6F3736511A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f3cba-2dd9-4d39-84cb-9c452f299c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0052EA-E248-448F-B8AF-303A21E85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11</Pages>
  <Words>1351</Words>
  <Characters>7435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SALIFOU MOUNKAILA</dc:creator>
  <cp:keywords>, docId:CC6745D2429EBA6DF93410567FB25304</cp:keywords>
  <dc:description/>
  <cp:lastModifiedBy>Gemma Arranz</cp:lastModifiedBy>
  <cp:revision>10</cp:revision>
  <cp:lastPrinted>2020-11-12T06:18:00Z</cp:lastPrinted>
  <dcterms:created xsi:type="dcterms:W3CDTF">2022-02-24T16:39:00Z</dcterms:created>
  <dcterms:modified xsi:type="dcterms:W3CDTF">2023-04-10T17:23:00Z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0x010100733E0C27D2AE444B884B1678523A8264</vt:lpwstr>
  </property>
</Properties>
</file>