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C4F8" w14:textId="31FDBD78" w:rsidR="0028598B" w:rsidRPr="001A5359" w:rsidRDefault="007854BE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bookmarkStart w:id="0" w:name="_Hlk96510654"/>
      <w:r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Regional </w:t>
      </w:r>
      <w:r w:rsidR="0035343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ommittee of .............................................................; Sub-regional </w:t>
      </w:r>
      <w:r w:rsidR="0035343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ommittee of</w:t>
      </w:r>
      <w:r w:rsidR="00886527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 </w:t>
      </w:r>
      <w:r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</w:t>
      </w:r>
      <w:r w:rsidR="006F258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</w:t>
      </w:r>
    </w:p>
    <w:p w14:paraId="38D6378F" w14:textId="6E5A78A9" w:rsidR="0028598B" w:rsidRPr="001A5359" w:rsidRDefault="007854BE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Programme/project</w:t>
      </w:r>
      <w:r w:rsidR="00886527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: </w:t>
      </w:r>
      <w:r w:rsidR="00B3219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................................................................................</w:t>
      </w:r>
      <w:r w:rsidR="006F258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</w:t>
      </w:r>
      <w:r w:rsidR="00A3654E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,</w:t>
      </w:r>
      <w:r w:rsidR="006F258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 </w:t>
      </w:r>
      <w:r w:rsidR="00B3219D" w:rsidRPr="001A535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Project code: ............................</w:t>
      </w:r>
    </w:p>
    <w:bookmarkEnd w:id="0"/>
    <w:p w14:paraId="0D1E3E25" w14:textId="77777777" w:rsidR="00B3219D" w:rsidRPr="001A5359" w:rsidRDefault="00B3219D" w:rsidP="00B3219D">
      <w:pPr>
        <w:spacing w:after="60" w:line="259" w:lineRule="auto"/>
        <w:rPr>
          <w:lang w:val="en-GB"/>
        </w:rPr>
      </w:pPr>
    </w:p>
    <w:p w14:paraId="5C42D912" w14:textId="77777777" w:rsidR="00806854" w:rsidRPr="001A5359" w:rsidRDefault="00806854" w:rsidP="00B3219D">
      <w:pPr>
        <w:spacing w:after="60" w:line="259" w:lineRule="auto"/>
        <w:rPr>
          <w:lang w:val="en-GB"/>
        </w:rPr>
      </w:pPr>
    </w:p>
    <w:p w14:paraId="0B8E7A42" w14:textId="3BE515F7" w:rsidR="0028598B" w:rsidRPr="001A5359" w:rsidRDefault="0035343D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</w:pPr>
      <w:r w:rsidRPr="001A5359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>RECORD OF DISTRIBUTION</w:t>
      </w:r>
    </w:p>
    <w:p w14:paraId="73F4ECF9" w14:textId="520872F0" w:rsidR="0028598B" w:rsidRPr="001A5359" w:rsidRDefault="00A3654E">
      <w:pPr>
        <w:spacing w:after="120" w:line="259" w:lineRule="auto"/>
        <w:ind w:right="6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1A5359">
        <w:rPr>
          <w:rFonts w:asciiTheme="majorHAnsi" w:hAnsiTheme="majorHAnsi" w:cstheme="majorHAnsi"/>
          <w:sz w:val="24"/>
          <w:szCs w:val="24"/>
          <w:lang w:val="en-GB"/>
        </w:rPr>
        <w:t>of: ...........................................................................................</w:t>
      </w:r>
    </w:p>
    <w:p w14:paraId="1633F2BD" w14:textId="6C5EEE6D" w:rsidR="0028598B" w:rsidRPr="001A5359" w:rsidRDefault="00A3654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 xml:space="preserve">In the year ...................., on the ............./.................., in ........................................................... (Commune of ......................................./ Department of.............................................), the distribution of </w:t>
      </w:r>
      <w:r w:rsidR="00737C3E" w:rsidRPr="001A5359">
        <w:rPr>
          <w:rFonts w:asciiTheme="majorHAnsi" w:hAnsiTheme="majorHAnsi" w:cstheme="majorHAnsi"/>
          <w:szCs w:val="24"/>
          <w:lang w:val="en-GB"/>
        </w:rPr>
        <w:t xml:space="preserve">agricultural inputs </w:t>
      </w:r>
      <w:r w:rsidRPr="001A5359">
        <w:rPr>
          <w:rFonts w:asciiTheme="majorHAnsi" w:hAnsiTheme="majorHAnsi" w:cstheme="majorHAnsi"/>
          <w:szCs w:val="24"/>
          <w:lang w:val="en-GB"/>
        </w:rPr>
        <w:t>took place within the framework of the project............................................................................................................</w:t>
      </w:r>
    </w:p>
    <w:p w14:paraId="61F3EDE3" w14:textId="77777777" w:rsidR="00552AC1" w:rsidRPr="001A535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65FA0444" w14:textId="2B3D4E19" w:rsidR="0028598B" w:rsidRPr="001A5359" w:rsidRDefault="00A3654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Items distributed: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552AC1" w:rsidRPr="001A5359" w14:paraId="4F592237" w14:textId="77777777" w:rsidTr="00AD36F2">
        <w:trPr>
          <w:jc w:val="center"/>
        </w:trPr>
        <w:tc>
          <w:tcPr>
            <w:tcW w:w="2434" w:type="pct"/>
          </w:tcPr>
          <w:p w14:paraId="438286A2" w14:textId="76C93C3F" w:rsidR="0028598B" w:rsidRPr="001A5359" w:rsidRDefault="00A3654E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1A5359">
              <w:rPr>
                <w:rFonts w:ascii="Arial Narrow" w:hAnsi="Arial Narrow" w:cs="Times New Roman"/>
                <w:b/>
                <w:lang w:val="en-GB"/>
              </w:rPr>
              <w:t>Item</w:t>
            </w:r>
          </w:p>
        </w:tc>
        <w:tc>
          <w:tcPr>
            <w:tcW w:w="957" w:type="pct"/>
          </w:tcPr>
          <w:p w14:paraId="0173DE34" w14:textId="77777777" w:rsidR="0028598B" w:rsidRPr="001A5359" w:rsidRDefault="007854BE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1A5359">
              <w:rPr>
                <w:rFonts w:ascii="Arial Narrow" w:hAnsi="Arial Narrow" w:cs="Times New Roman"/>
                <w:b/>
                <w:lang w:val="en-GB"/>
              </w:rPr>
              <w:t>Unit</w:t>
            </w:r>
          </w:p>
        </w:tc>
        <w:tc>
          <w:tcPr>
            <w:tcW w:w="1609" w:type="pct"/>
          </w:tcPr>
          <w:p w14:paraId="55203334" w14:textId="77777777" w:rsidR="0028598B" w:rsidRPr="001A5359" w:rsidRDefault="007854BE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1A5359">
              <w:rPr>
                <w:rFonts w:ascii="Arial Narrow" w:hAnsi="Arial Narrow" w:cs="Times New Roman"/>
                <w:b/>
                <w:lang w:val="en-GB"/>
              </w:rPr>
              <w:t>Number</w:t>
            </w:r>
          </w:p>
        </w:tc>
      </w:tr>
      <w:tr w:rsidR="00552AC1" w:rsidRPr="001A5359" w14:paraId="546A5687" w14:textId="77777777" w:rsidTr="00AD36F2">
        <w:trPr>
          <w:jc w:val="center"/>
        </w:trPr>
        <w:tc>
          <w:tcPr>
            <w:tcW w:w="2434" w:type="pct"/>
            <w:vAlign w:val="center"/>
          </w:tcPr>
          <w:p w14:paraId="2982727F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0C6F35CD" w14:textId="77777777" w:rsidR="00552AC1" w:rsidRPr="001A535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216FADC6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1A5359" w14:paraId="315065F1" w14:textId="77777777" w:rsidTr="00AD36F2">
        <w:trPr>
          <w:jc w:val="center"/>
        </w:trPr>
        <w:tc>
          <w:tcPr>
            <w:tcW w:w="2434" w:type="pct"/>
            <w:vAlign w:val="center"/>
          </w:tcPr>
          <w:p w14:paraId="0E864B78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5109E693" w14:textId="77777777" w:rsidR="00552AC1" w:rsidRPr="001A535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03DF8726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1A5359" w14:paraId="1A7BB86E" w14:textId="77777777" w:rsidTr="00AD36F2">
        <w:trPr>
          <w:jc w:val="center"/>
        </w:trPr>
        <w:tc>
          <w:tcPr>
            <w:tcW w:w="2434" w:type="pct"/>
            <w:vAlign w:val="center"/>
          </w:tcPr>
          <w:p w14:paraId="74639DAC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2CA4C87F" w14:textId="77777777" w:rsidR="00552AC1" w:rsidRPr="001A535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48AC7119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1A5359" w14:paraId="37B88483" w14:textId="77777777" w:rsidTr="00AD36F2">
        <w:trPr>
          <w:jc w:val="center"/>
        </w:trPr>
        <w:tc>
          <w:tcPr>
            <w:tcW w:w="2434" w:type="pct"/>
            <w:vAlign w:val="center"/>
          </w:tcPr>
          <w:p w14:paraId="175F2077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376D3A2A" w14:textId="77777777" w:rsidR="00552AC1" w:rsidRPr="001A535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745D3B4A" w14:textId="77777777" w:rsidR="00552AC1" w:rsidRPr="001A535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</w:tbl>
    <w:p w14:paraId="3CC06E88" w14:textId="77777777" w:rsidR="00552AC1" w:rsidRPr="001A535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3D5D222F" w14:textId="462933A9" w:rsidR="0028598B" w:rsidRPr="001A5359" w:rsidRDefault="007854B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in ...............</w:t>
      </w:r>
      <w:r w:rsidR="0035343D" w:rsidRPr="001A5359">
        <w:rPr>
          <w:rFonts w:asciiTheme="majorHAnsi" w:hAnsiTheme="majorHAnsi" w:cstheme="majorHAnsi"/>
          <w:szCs w:val="24"/>
          <w:lang w:val="en-GB"/>
        </w:rPr>
        <w:t>v</w:t>
      </w:r>
      <w:r w:rsidRPr="001A5359">
        <w:rPr>
          <w:rFonts w:asciiTheme="majorHAnsi" w:hAnsiTheme="majorHAnsi" w:cstheme="majorHAnsi"/>
          <w:szCs w:val="24"/>
          <w:lang w:val="en-GB"/>
        </w:rPr>
        <w:t>illages</w:t>
      </w:r>
      <w:r w:rsidR="00652EAB" w:rsidRPr="001A5359">
        <w:rPr>
          <w:rFonts w:asciiTheme="majorHAnsi" w:hAnsiTheme="majorHAnsi" w:cstheme="majorHAnsi"/>
          <w:szCs w:val="24"/>
          <w:lang w:val="en-GB"/>
        </w:rPr>
        <w:t>,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</w:t>
      </w:r>
      <w:r w:rsidR="0035343D" w:rsidRPr="001A5359">
        <w:rPr>
          <w:rFonts w:asciiTheme="majorHAnsi" w:hAnsiTheme="majorHAnsi" w:cstheme="majorHAnsi"/>
          <w:szCs w:val="24"/>
          <w:lang w:val="en-GB"/>
        </w:rPr>
        <w:t>to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............... households</w:t>
      </w:r>
      <w:r w:rsidR="00652EAB" w:rsidRPr="001A5359">
        <w:rPr>
          <w:rFonts w:asciiTheme="majorHAnsi" w:hAnsiTheme="majorHAnsi" w:cstheme="majorHAnsi"/>
          <w:szCs w:val="24"/>
          <w:lang w:val="en-GB"/>
        </w:rPr>
        <w:t>,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totalling ............... people</w:t>
      </w:r>
      <w:r w:rsidR="00652EAB" w:rsidRPr="001A5359">
        <w:rPr>
          <w:rFonts w:asciiTheme="majorHAnsi" w:hAnsiTheme="majorHAnsi" w:cstheme="majorHAnsi"/>
          <w:szCs w:val="24"/>
          <w:lang w:val="en-GB"/>
        </w:rPr>
        <w:t>,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including ............... men, ............... women, ............... disabled people, ............... elderly people</w:t>
      </w:r>
      <w:r w:rsidR="00A3654E" w:rsidRPr="001A5359">
        <w:rPr>
          <w:rFonts w:asciiTheme="majorHAnsi" w:hAnsiTheme="majorHAnsi" w:cstheme="majorHAnsi"/>
          <w:szCs w:val="24"/>
          <w:lang w:val="en-GB"/>
        </w:rPr>
        <w:t xml:space="preserve"> and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............... children.</w:t>
      </w:r>
    </w:p>
    <w:p w14:paraId="35139651" w14:textId="77777777" w:rsidR="00552AC1" w:rsidRPr="001A535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4B7A7113" w14:textId="4CDC90C6" w:rsidR="0028598B" w:rsidRPr="001A5359" w:rsidRDefault="00A3654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The following people took part in this distribution: (name and surname, role/position, contact</w:t>
      </w:r>
      <w:r w:rsidR="0035343D" w:rsidRPr="001A5359">
        <w:rPr>
          <w:rFonts w:asciiTheme="majorHAnsi" w:hAnsiTheme="majorHAnsi" w:cstheme="majorHAnsi"/>
          <w:szCs w:val="24"/>
          <w:lang w:val="en-GB"/>
        </w:rPr>
        <w:t xml:space="preserve"> details</w:t>
      </w:r>
      <w:r w:rsidRPr="001A5359">
        <w:rPr>
          <w:rFonts w:asciiTheme="majorHAnsi" w:hAnsiTheme="majorHAnsi" w:cstheme="majorHAnsi"/>
          <w:szCs w:val="24"/>
          <w:lang w:val="en-GB"/>
        </w:rPr>
        <w:t>)</w:t>
      </w:r>
    </w:p>
    <w:p w14:paraId="3350C2F7" w14:textId="77777777" w:rsidR="0028598B" w:rsidRPr="001A5359" w:rsidRDefault="007854BE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3C544823" w14:textId="77777777" w:rsidR="0028598B" w:rsidRPr="001A5359" w:rsidRDefault="007854BE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0860285B" w14:textId="77777777" w:rsidR="0028598B" w:rsidRPr="001A5359" w:rsidRDefault="007854BE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6BF8E307" w14:textId="77777777" w:rsidR="0028598B" w:rsidRPr="001A5359" w:rsidRDefault="007854BE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462A77AF" w14:textId="567BD16C" w:rsidR="0028598B" w:rsidRPr="001A5359" w:rsidRDefault="007854BE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szCs w:val="24"/>
          <w:lang w:val="en-GB"/>
        </w:rPr>
        <w:t>In witness whereof, th</w:t>
      </w:r>
      <w:r w:rsidR="0035343D" w:rsidRPr="001A5359">
        <w:rPr>
          <w:rFonts w:asciiTheme="majorHAnsi" w:hAnsiTheme="majorHAnsi" w:cstheme="majorHAnsi"/>
          <w:szCs w:val="24"/>
          <w:lang w:val="en-GB"/>
        </w:rPr>
        <w:t>is Record of Distribution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</w:t>
      </w:r>
      <w:r w:rsidR="0035343D" w:rsidRPr="001A5359">
        <w:rPr>
          <w:rFonts w:asciiTheme="majorHAnsi" w:hAnsiTheme="majorHAnsi" w:cstheme="majorHAnsi"/>
          <w:szCs w:val="24"/>
          <w:lang w:val="en-GB"/>
        </w:rPr>
        <w:t>is</w:t>
      </w:r>
      <w:r w:rsidRPr="001A5359">
        <w:rPr>
          <w:rFonts w:asciiTheme="majorHAnsi" w:hAnsiTheme="majorHAnsi" w:cstheme="majorHAnsi"/>
          <w:szCs w:val="24"/>
          <w:lang w:val="en-GB"/>
        </w:rPr>
        <w:t xml:space="preserve"> established </w:t>
      </w:r>
      <w:r w:rsidR="00A3654E" w:rsidRPr="001A5359">
        <w:rPr>
          <w:rFonts w:asciiTheme="majorHAnsi" w:hAnsiTheme="majorHAnsi" w:cstheme="majorHAnsi"/>
          <w:szCs w:val="24"/>
          <w:lang w:val="en-GB"/>
        </w:rPr>
        <w:t>for all legal intents and purposes</w:t>
      </w:r>
      <w:r w:rsidRPr="001A5359">
        <w:rPr>
          <w:rFonts w:asciiTheme="majorHAnsi" w:hAnsiTheme="majorHAnsi" w:cstheme="majorHAnsi"/>
          <w:szCs w:val="24"/>
          <w:lang w:val="en-GB"/>
        </w:rPr>
        <w:t>.</w:t>
      </w:r>
    </w:p>
    <w:p w14:paraId="663E3D07" w14:textId="77777777" w:rsidR="00552AC1" w:rsidRPr="001A535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  <w:lang w:val="en-GB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AD15E2" w:rsidRPr="001A5359" w14:paraId="5D0DE029" w14:textId="77777777" w:rsidTr="00AD15E2">
        <w:tc>
          <w:tcPr>
            <w:tcW w:w="1250" w:type="pct"/>
          </w:tcPr>
          <w:p w14:paraId="3FEA6978" w14:textId="4913DEE0" w:rsidR="00AD15E2" w:rsidRPr="001A5359" w:rsidRDefault="007854BE" w:rsidP="00A24DF9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</w:t>
            </w:r>
            <w:r w:rsidR="00A24DF9"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Agriculture Dep</w:t>
            </w:r>
            <w:r w:rsidR="001A5359"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a</w:t>
            </w:r>
            <w:r w:rsidR="00A24DF9"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rtment</w:t>
            </w:r>
          </w:p>
        </w:tc>
        <w:tc>
          <w:tcPr>
            <w:tcW w:w="1250" w:type="pct"/>
          </w:tcPr>
          <w:p w14:paraId="1EDCE4B5" w14:textId="29B763E9" w:rsidR="0028598B" w:rsidRPr="001A5359" w:rsidRDefault="007854BE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</w:t>
            </w:r>
            <w:r w:rsidR="001964D0"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National Society</w:t>
            </w:r>
          </w:p>
          <w:p w14:paraId="1B3EAB81" w14:textId="77777777" w:rsidR="00AD15E2" w:rsidRPr="001A5359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250" w:type="pct"/>
          </w:tcPr>
          <w:p w14:paraId="4E462CBC" w14:textId="06056B17" w:rsidR="0028598B" w:rsidRPr="001A5359" w:rsidRDefault="007854BE" w:rsidP="00A24DF9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Village </w:t>
            </w:r>
            <w:r w:rsidR="0035343D"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C</w:t>
            </w:r>
            <w:r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hief</w:t>
            </w:r>
          </w:p>
          <w:p w14:paraId="752EFCF7" w14:textId="77777777" w:rsidR="00AD15E2" w:rsidRPr="001A5359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250" w:type="pct"/>
          </w:tcPr>
          <w:p w14:paraId="26AB7350" w14:textId="5D29E4D9" w:rsidR="0028598B" w:rsidRPr="001A5359" w:rsidRDefault="007854BE" w:rsidP="00A24DF9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1A535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For the Group</w:t>
            </w:r>
          </w:p>
          <w:p w14:paraId="1A7386FA" w14:textId="77777777" w:rsidR="00AD15E2" w:rsidRPr="001A5359" w:rsidRDefault="00AD15E2" w:rsidP="0080685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</w:tr>
    </w:tbl>
    <w:p w14:paraId="785D7FB3" w14:textId="77777777" w:rsidR="00552AC1" w:rsidRPr="001A535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35F8EB11" w14:textId="77777777" w:rsidR="00552AC1" w:rsidRPr="001A5359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  <w:lang w:val="en-GB"/>
        </w:rPr>
      </w:pPr>
    </w:p>
    <w:p w14:paraId="295EBA87" w14:textId="7B80B928" w:rsidR="0028598B" w:rsidRPr="001A5359" w:rsidRDefault="007854BE">
      <w:pPr>
        <w:spacing w:after="120" w:line="259" w:lineRule="auto"/>
        <w:ind w:right="6"/>
        <w:jc w:val="right"/>
        <w:rPr>
          <w:rFonts w:asciiTheme="majorHAnsi" w:hAnsiTheme="majorHAnsi" w:cstheme="majorHAnsi"/>
          <w:szCs w:val="24"/>
          <w:lang w:val="en-GB"/>
        </w:rPr>
      </w:pPr>
      <w:r w:rsidRPr="001A5359">
        <w:rPr>
          <w:rFonts w:asciiTheme="majorHAnsi" w:hAnsiTheme="majorHAnsi" w:cstheme="majorHAnsi"/>
          <w:b/>
          <w:bCs/>
          <w:szCs w:val="24"/>
          <w:lang w:val="en-GB"/>
        </w:rPr>
        <w:t>Approval by the Chair</w:t>
      </w:r>
      <w:r w:rsidR="0035343D" w:rsidRPr="001A5359">
        <w:rPr>
          <w:rFonts w:asciiTheme="majorHAnsi" w:hAnsiTheme="majorHAnsi" w:cstheme="majorHAnsi"/>
          <w:b/>
          <w:bCs/>
          <w:szCs w:val="24"/>
          <w:lang w:val="en-GB"/>
        </w:rPr>
        <w:t>person</w:t>
      </w:r>
    </w:p>
    <w:sectPr w:rsidR="0028598B" w:rsidRPr="001A5359" w:rsidSect="00B3219D">
      <w:headerReference w:type="default" r:id="rId11"/>
      <w:footerReference w:type="default" r:id="rId12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4281" w14:textId="77777777" w:rsidR="00D655B7" w:rsidRDefault="00D655B7" w:rsidP="00B63FE0">
      <w:pPr>
        <w:spacing w:after="0" w:line="240" w:lineRule="auto"/>
      </w:pPr>
      <w:r>
        <w:separator/>
      </w:r>
    </w:p>
  </w:endnote>
  <w:endnote w:type="continuationSeparator" w:id="0">
    <w:p w14:paraId="35C54BC4" w14:textId="77777777" w:rsidR="00D655B7" w:rsidRDefault="00D655B7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0D9E" w14:textId="144C39BB" w:rsidR="0028598B" w:rsidRPr="00B86939" w:rsidRDefault="001964D0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Toolbox</w:t>
    </w:r>
    <w:r w:rsidR="007854BE" w:rsidRPr="00B86939">
      <w:rPr>
        <w:i/>
        <w:color w:val="C00000"/>
        <w:sz w:val="18"/>
        <w:szCs w:val="18"/>
        <w:lang w:val="en-IE"/>
      </w:rPr>
      <w:t xml:space="preserve">. Minutes of </w:t>
    </w:r>
    <w:r w:rsidR="00993C3F" w:rsidRPr="00B86939">
      <w:rPr>
        <w:i/>
        <w:color w:val="C00000"/>
        <w:sz w:val="18"/>
        <w:szCs w:val="18"/>
        <w:lang w:val="en-IE"/>
      </w:rPr>
      <w:t xml:space="preserve">input </w:t>
    </w:r>
    <w:r w:rsidR="00806854" w:rsidRPr="00B86939">
      <w:rPr>
        <w:i/>
        <w:color w:val="C00000"/>
        <w:sz w:val="18"/>
        <w:szCs w:val="18"/>
        <w:lang w:val="en-IE"/>
      </w:rPr>
      <w:t>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CE7B" w14:textId="77777777" w:rsidR="00D655B7" w:rsidRDefault="00D655B7" w:rsidP="00B63FE0">
      <w:pPr>
        <w:spacing w:after="0" w:line="240" w:lineRule="auto"/>
      </w:pPr>
      <w:r>
        <w:separator/>
      </w:r>
    </w:p>
  </w:footnote>
  <w:footnote w:type="continuationSeparator" w:id="0">
    <w:p w14:paraId="10C36079" w14:textId="77777777" w:rsidR="00D655B7" w:rsidRDefault="00D655B7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CC50" w14:textId="27953EAA" w:rsidR="0028598B" w:rsidRDefault="0028598B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6079F0DE" w14:textId="77777777" w:rsidR="00B3219D" w:rsidRPr="00B86939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01F0AC5A"/>
    <w:lvl w:ilvl="0" w:tplc="7AD4BB6C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  <w:lang w:val="en-IE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008E8"/>
    <w:rsid w:val="00085D93"/>
    <w:rsid w:val="00094232"/>
    <w:rsid w:val="000A4EAA"/>
    <w:rsid w:val="000A7FF3"/>
    <w:rsid w:val="001028DB"/>
    <w:rsid w:val="00107CD3"/>
    <w:rsid w:val="001326D5"/>
    <w:rsid w:val="001964D0"/>
    <w:rsid w:val="001A1597"/>
    <w:rsid w:val="001A5359"/>
    <w:rsid w:val="001C4B9B"/>
    <w:rsid w:val="001F5271"/>
    <w:rsid w:val="00220C1C"/>
    <w:rsid w:val="00244847"/>
    <w:rsid w:val="00272BB8"/>
    <w:rsid w:val="0028598B"/>
    <w:rsid w:val="002B1286"/>
    <w:rsid w:val="002C6439"/>
    <w:rsid w:val="002F440F"/>
    <w:rsid w:val="00345A99"/>
    <w:rsid w:val="0035343D"/>
    <w:rsid w:val="003C1AB1"/>
    <w:rsid w:val="00457217"/>
    <w:rsid w:val="00482EC9"/>
    <w:rsid w:val="00487313"/>
    <w:rsid w:val="0049267B"/>
    <w:rsid w:val="004B79C5"/>
    <w:rsid w:val="004C2277"/>
    <w:rsid w:val="004E4FC3"/>
    <w:rsid w:val="004F4ECE"/>
    <w:rsid w:val="005008F1"/>
    <w:rsid w:val="0052596E"/>
    <w:rsid w:val="00530C93"/>
    <w:rsid w:val="00552AC1"/>
    <w:rsid w:val="00575398"/>
    <w:rsid w:val="005B5F79"/>
    <w:rsid w:val="005F6CD6"/>
    <w:rsid w:val="00652EAB"/>
    <w:rsid w:val="006D5E77"/>
    <w:rsid w:val="006F258D"/>
    <w:rsid w:val="006F604B"/>
    <w:rsid w:val="00724629"/>
    <w:rsid w:val="007366CC"/>
    <w:rsid w:val="00737C3E"/>
    <w:rsid w:val="007511B2"/>
    <w:rsid w:val="007854BE"/>
    <w:rsid w:val="007B587F"/>
    <w:rsid w:val="007D1BB0"/>
    <w:rsid w:val="00806854"/>
    <w:rsid w:val="00886527"/>
    <w:rsid w:val="008A7294"/>
    <w:rsid w:val="008B433D"/>
    <w:rsid w:val="008D012C"/>
    <w:rsid w:val="00911268"/>
    <w:rsid w:val="009378B6"/>
    <w:rsid w:val="009575CB"/>
    <w:rsid w:val="00972FF0"/>
    <w:rsid w:val="00981E14"/>
    <w:rsid w:val="00993C3F"/>
    <w:rsid w:val="00A02C8D"/>
    <w:rsid w:val="00A1637B"/>
    <w:rsid w:val="00A2227B"/>
    <w:rsid w:val="00A24DF9"/>
    <w:rsid w:val="00A351A4"/>
    <w:rsid w:val="00A3654E"/>
    <w:rsid w:val="00A5277E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86939"/>
    <w:rsid w:val="00B978E0"/>
    <w:rsid w:val="00BE0DC3"/>
    <w:rsid w:val="00C3353A"/>
    <w:rsid w:val="00C803F5"/>
    <w:rsid w:val="00CA471E"/>
    <w:rsid w:val="00CB49AD"/>
    <w:rsid w:val="00CD5B2E"/>
    <w:rsid w:val="00D655B7"/>
    <w:rsid w:val="00DA2CF7"/>
    <w:rsid w:val="00DD1F40"/>
    <w:rsid w:val="00DD5C32"/>
    <w:rsid w:val="00DE0C91"/>
    <w:rsid w:val="00DF5BA2"/>
    <w:rsid w:val="00E04E6C"/>
    <w:rsid w:val="00E27D76"/>
    <w:rsid w:val="00E359C3"/>
    <w:rsid w:val="00E9789A"/>
    <w:rsid w:val="00EA0AB6"/>
    <w:rsid w:val="00EB3A7F"/>
    <w:rsid w:val="00F215C8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B51F8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3C1AB1"/>
    <w:pPr>
      <w:spacing w:after="0" w:line="240" w:lineRule="auto"/>
    </w:pPr>
    <w:rPr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220C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0C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0C1C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C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C1C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5ED65-9D05-48A3-AFF3-F03127EA9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BEEB4C-D291-4D17-ABB2-752A4633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docId:E20920E184ECFA8E5834C5C022CCECA4</cp:keywords>
  <dc:description/>
  <cp:lastModifiedBy>Gemma Arranz</cp:lastModifiedBy>
  <cp:revision>3</cp:revision>
  <cp:lastPrinted>2020-12-09T09:26:00Z</cp:lastPrinted>
  <dcterms:created xsi:type="dcterms:W3CDTF">2023-04-10T17:06:00Z</dcterms:created>
  <dcterms:modified xsi:type="dcterms:W3CDTF">2023-04-10T17:06:00Z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