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42AA" w14:textId="17BF10A1" w:rsidR="00FD1E43" w:rsidRPr="00C909D9" w:rsidRDefault="00C07C0C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bookmarkStart w:id="0" w:name="_Hlk96510654"/>
      <w:r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Regional </w:t>
      </w:r>
      <w:r w:rsidR="00983CFA"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c</w:t>
      </w:r>
      <w:r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ommittee of .............................................................; Sub-regional </w:t>
      </w:r>
      <w:r w:rsidR="00983CFA"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c</w:t>
      </w:r>
      <w:r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ommittee of</w:t>
      </w:r>
      <w:r w:rsidR="00886527"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 </w:t>
      </w:r>
      <w:r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</w:t>
      </w:r>
      <w:r w:rsidR="006F258D"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</w:t>
      </w:r>
    </w:p>
    <w:p w14:paraId="2BD85B16" w14:textId="5169EF22" w:rsidR="00FD1E43" w:rsidRPr="00C909D9" w:rsidRDefault="00C07C0C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r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Programme/project</w:t>
      </w:r>
      <w:r w:rsidR="00886527"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: </w:t>
      </w:r>
      <w:r w:rsidR="00B3219D"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................................................................................</w:t>
      </w:r>
      <w:r w:rsidR="006F258D"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................................. </w:t>
      </w:r>
      <w:r w:rsidR="00B3219D" w:rsidRPr="00C909D9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Project code: ............................</w:t>
      </w:r>
    </w:p>
    <w:bookmarkEnd w:id="0"/>
    <w:p w14:paraId="262B20FA" w14:textId="77777777" w:rsidR="00B3219D" w:rsidRPr="00C909D9" w:rsidRDefault="00B3219D" w:rsidP="00B3219D">
      <w:pPr>
        <w:spacing w:after="60" w:line="259" w:lineRule="auto"/>
        <w:rPr>
          <w:lang w:val="en-GB"/>
        </w:rPr>
      </w:pPr>
    </w:p>
    <w:p w14:paraId="5F9CE352" w14:textId="77777777" w:rsidR="00806854" w:rsidRPr="00C909D9" w:rsidRDefault="00806854" w:rsidP="00B3219D">
      <w:pPr>
        <w:spacing w:after="60" w:line="259" w:lineRule="auto"/>
        <w:rPr>
          <w:lang w:val="en-GB"/>
        </w:rPr>
      </w:pPr>
    </w:p>
    <w:p w14:paraId="20C9AC17" w14:textId="70DDA22D" w:rsidR="00FD1E43" w:rsidRPr="00C909D9" w:rsidRDefault="007C172E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</w:pPr>
      <w:r w:rsidRPr="00C909D9"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  <w:t xml:space="preserve">RECORD OF DISTRIBUTION </w:t>
      </w:r>
    </w:p>
    <w:p w14:paraId="73DBA606" w14:textId="761FD028" w:rsidR="00FD1E43" w:rsidRPr="00C909D9" w:rsidRDefault="009B7770">
      <w:pPr>
        <w:spacing w:after="120" w:line="259" w:lineRule="auto"/>
        <w:ind w:right="6"/>
        <w:jc w:val="center"/>
        <w:rPr>
          <w:rFonts w:asciiTheme="majorHAnsi" w:hAnsiTheme="majorHAnsi" w:cstheme="majorHAnsi"/>
          <w:sz w:val="24"/>
          <w:szCs w:val="30"/>
          <w:lang w:val="en-GB"/>
        </w:rPr>
      </w:pPr>
      <w:r w:rsidRPr="00C909D9">
        <w:rPr>
          <w:rFonts w:asciiTheme="majorHAnsi" w:hAnsiTheme="majorHAnsi" w:cstheme="majorHAnsi"/>
          <w:sz w:val="24"/>
          <w:szCs w:val="30"/>
          <w:lang w:val="en-GB"/>
        </w:rPr>
        <w:t>of: ...........................................................................................</w:t>
      </w:r>
    </w:p>
    <w:p w14:paraId="4C7D32CF" w14:textId="698D40C8" w:rsidR="00FD1E43" w:rsidRPr="00C909D9" w:rsidRDefault="009B7770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 xml:space="preserve">In the year ...................., on </w:t>
      </w:r>
      <w:r w:rsidR="00983CFA" w:rsidRPr="00C909D9">
        <w:rPr>
          <w:rFonts w:asciiTheme="majorHAnsi" w:hAnsiTheme="majorHAnsi" w:cstheme="majorHAnsi"/>
          <w:szCs w:val="24"/>
          <w:lang w:val="en-GB"/>
        </w:rPr>
        <w:t xml:space="preserve">the </w:t>
      </w:r>
      <w:r w:rsidRPr="00C909D9">
        <w:rPr>
          <w:rFonts w:asciiTheme="majorHAnsi" w:hAnsiTheme="majorHAnsi" w:cstheme="majorHAnsi"/>
          <w:szCs w:val="24"/>
          <w:lang w:val="en-GB"/>
        </w:rPr>
        <w:t>............./.................., in ........................................................... (Municipality of ......................................./ Department of.............................................), the distribution of .................................................. took place within the framework of the project............................................................................................................</w:t>
      </w:r>
    </w:p>
    <w:p w14:paraId="7A130823" w14:textId="77777777" w:rsidR="00552AC1" w:rsidRPr="00C909D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472C17DB" w14:textId="77E5218C" w:rsidR="00FD1E43" w:rsidRPr="00C909D9" w:rsidRDefault="009B7770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>Items distributed: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2060"/>
        <w:gridCol w:w="3464"/>
      </w:tblGrid>
      <w:tr w:rsidR="00552AC1" w:rsidRPr="00C909D9" w14:paraId="2C383442" w14:textId="77777777" w:rsidTr="00AD36F2">
        <w:trPr>
          <w:jc w:val="center"/>
        </w:trPr>
        <w:tc>
          <w:tcPr>
            <w:tcW w:w="2434" w:type="pct"/>
          </w:tcPr>
          <w:p w14:paraId="019C1131" w14:textId="3E2A202C" w:rsidR="00FD1E43" w:rsidRPr="00C909D9" w:rsidRDefault="009B7770">
            <w:pPr>
              <w:spacing w:after="0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C909D9">
              <w:rPr>
                <w:rFonts w:ascii="Arial Narrow" w:hAnsi="Arial Narrow" w:cs="Times New Roman"/>
                <w:b/>
                <w:lang w:val="en-GB"/>
              </w:rPr>
              <w:t>Item</w:t>
            </w:r>
          </w:p>
        </w:tc>
        <w:tc>
          <w:tcPr>
            <w:tcW w:w="957" w:type="pct"/>
          </w:tcPr>
          <w:p w14:paraId="5B4C361A" w14:textId="77777777" w:rsidR="00FD1E43" w:rsidRPr="00C909D9" w:rsidRDefault="00C07C0C">
            <w:pPr>
              <w:spacing w:after="0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C909D9">
              <w:rPr>
                <w:rFonts w:ascii="Arial Narrow" w:hAnsi="Arial Narrow" w:cs="Times New Roman"/>
                <w:b/>
                <w:lang w:val="en-GB"/>
              </w:rPr>
              <w:t>Unit</w:t>
            </w:r>
          </w:p>
        </w:tc>
        <w:tc>
          <w:tcPr>
            <w:tcW w:w="1609" w:type="pct"/>
          </w:tcPr>
          <w:p w14:paraId="15C47138" w14:textId="77777777" w:rsidR="00FD1E43" w:rsidRPr="00C909D9" w:rsidRDefault="00C07C0C">
            <w:pPr>
              <w:spacing w:after="0"/>
              <w:jc w:val="center"/>
              <w:rPr>
                <w:rFonts w:ascii="Arial Narrow" w:hAnsi="Arial Narrow" w:cs="Times New Roman"/>
                <w:b/>
                <w:lang w:val="en-GB"/>
              </w:rPr>
            </w:pPr>
            <w:r w:rsidRPr="00C909D9">
              <w:rPr>
                <w:rFonts w:ascii="Arial Narrow" w:hAnsi="Arial Narrow" w:cs="Times New Roman"/>
                <w:b/>
                <w:lang w:val="en-GB"/>
              </w:rPr>
              <w:t>Number</w:t>
            </w:r>
          </w:p>
        </w:tc>
      </w:tr>
      <w:tr w:rsidR="00552AC1" w:rsidRPr="00C909D9" w14:paraId="59A84128" w14:textId="77777777" w:rsidTr="00AD36F2">
        <w:trPr>
          <w:jc w:val="center"/>
        </w:trPr>
        <w:tc>
          <w:tcPr>
            <w:tcW w:w="2434" w:type="pct"/>
            <w:vAlign w:val="center"/>
          </w:tcPr>
          <w:p w14:paraId="03398353" w14:textId="77777777" w:rsidR="00552AC1" w:rsidRPr="00C909D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506FB53C" w14:textId="77777777" w:rsidR="00552AC1" w:rsidRPr="00C909D9" w:rsidRDefault="00552AC1" w:rsidP="00AD36F2">
            <w:pPr>
              <w:spacing w:after="0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68888D79" w14:textId="77777777" w:rsidR="00552AC1" w:rsidRPr="00C909D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552AC1" w:rsidRPr="00C909D9" w14:paraId="65104D21" w14:textId="77777777" w:rsidTr="00AD36F2">
        <w:trPr>
          <w:jc w:val="center"/>
        </w:trPr>
        <w:tc>
          <w:tcPr>
            <w:tcW w:w="2434" w:type="pct"/>
            <w:vAlign w:val="center"/>
          </w:tcPr>
          <w:p w14:paraId="26D89272" w14:textId="77777777" w:rsidR="00552AC1" w:rsidRPr="00C909D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5D76DD01" w14:textId="77777777" w:rsidR="00552AC1" w:rsidRPr="00C909D9" w:rsidRDefault="00552AC1" w:rsidP="00AD36F2">
            <w:pPr>
              <w:spacing w:after="0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3409550B" w14:textId="77777777" w:rsidR="00552AC1" w:rsidRPr="00C909D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552AC1" w:rsidRPr="00C909D9" w14:paraId="002C355E" w14:textId="77777777" w:rsidTr="00AD36F2">
        <w:trPr>
          <w:jc w:val="center"/>
        </w:trPr>
        <w:tc>
          <w:tcPr>
            <w:tcW w:w="2434" w:type="pct"/>
            <w:vAlign w:val="center"/>
          </w:tcPr>
          <w:p w14:paraId="3D6BC56D" w14:textId="77777777" w:rsidR="00552AC1" w:rsidRPr="00C909D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6A81C9A7" w14:textId="77777777" w:rsidR="00552AC1" w:rsidRPr="00C909D9" w:rsidRDefault="00552AC1" w:rsidP="00AD36F2">
            <w:pPr>
              <w:spacing w:after="0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1021EA75" w14:textId="77777777" w:rsidR="00552AC1" w:rsidRPr="00C909D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552AC1" w:rsidRPr="00C909D9" w14:paraId="5E2A0D59" w14:textId="77777777" w:rsidTr="00AD36F2">
        <w:trPr>
          <w:jc w:val="center"/>
        </w:trPr>
        <w:tc>
          <w:tcPr>
            <w:tcW w:w="2434" w:type="pct"/>
            <w:vAlign w:val="center"/>
          </w:tcPr>
          <w:p w14:paraId="3B0806BB" w14:textId="77777777" w:rsidR="00552AC1" w:rsidRPr="00C909D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957" w:type="pct"/>
            <w:vAlign w:val="center"/>
          </w:tcPr>
          <w:p w14:paraId="3DF6F486" w14:textId="77777777" w:rsidR="00552AC1" w:rsidRPr="00C909D9" w:rsidRDefault="00552AC1" w:rsidP="00AD36F2">
            <w:pPr>
              <w:spacing w:after="0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1609" w:type="pct"/>
            <w:vAlign w:val="center"/>
          </w:tcPr>
          <w:p w14:paraId="460F9092" w14:textId="77777777" w:rsidR="00552AC1" w:rsidRPr="00C909D9" w:rsidRDefault="00552AC1" w:rsidP="00AD36F2">
            <w:pPr>
              <w:spacing w:after="0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</w:tbl>
    <w:p w14:paraId="0E4F0725" w14:textId="77777777" w:rsidR="00552AC1" w:rsidRPr="00C909D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08D1DAEE" w14:textId="6A8ED687" w:rsidR="00FD1E43" w:rsidRPr="00C909D9" w:rsidRDefault="00C07C0C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>in ...............</w:t>
      </w:r>
      <w:r w:rsidR="00983CFA" w:rsidRPr="00C909D9">
        <w:rPr>
          <w:rFonts w:asciiTheme="majorHAnsi" w:hAnsiTheme="majorHAnsi" w:cstheme="majorHAnsi"/>
          <w:szCs w:val="24"/>
          <w:lang w:val="en-GB"/>
        </w:rPr>
        <w:t>v</w:t>
      </w:r>
      <w:r w:rsidRPr="00C909D9">
        <w:rPr>
          <w:rFonts w:asciiTheme="majorHAnsi" w:hAnsiTheme="majorHAnsi" w:cstheme="majorHAnsi"/>
          <w:szCs w:val="24"/>
          <w:lang w:val="en-GB"/>
        </w:rPr>
        <w:t>illages</w:t>
      </w:r>
      <w:r w:rsidR="007C1E3F" w:rsidRPr="00C909D9">
        <w:rPr>
          <w:rFonts w:asciiTheme="majorHAnsi" w:hAnsiTheme="majorHAnsi" w:cstheme="majorHAnsi"/>
          <w:szCs w:val="24"/>
          <w:lang w:val="en-GB"/>
        </w:rPr>
        <w:t>,</w:t>
      </w:r>
      <w:r w:rsidRPr="00C909D9">
        <w:rPr>
          <w:rFonts w:asciiTheme="majorHAnsi" w:hAnsiTheme="majorHAnsi" w:cstheme="majorHAnsi"/>
          <w:szCs w:val="24"/>
          <w:lang w:val="en-GB"/>
        </w:rPr>
        <w:t xml:space="preserve"> </w:t>
      </w:r>
      <w:r w:rsidR="00983CFA" w:rsidRPr="00C909D9">
        <w:rPr>
          <w:rFonts w:asciiTheme="majorHAnsi" w:hAnsiTheme="majorHAnsi" w:cstheme="majorHAnsi"/>
          <w:szCs w:val="24"/>
          <w:lang w:val="en-GB"/>
        </w:rPr>
        <w:t>to</w:t>
      </w:r>
      <w:r w:rsidRPr="00C909D9">
        <w:rPr>
          <w:rFonts w:asciiTheme="majorHAnsi" w:hAnsiTheme="majorHAnsi" w:cstheme="majorHAnsi"/>
          <w:szCs w:val="24"/>
          <w:lang w:val="en-GB"/>
        </w:rPr>
        <w:t xml:space="preserve"> ............... households</w:t>
      </w:r>
      <w:r w:rsidR="007C1E3F" w:rsidRPr="00C909D9">
        <w:rPr>
          <w:rFonts w:asciiTheme="majorHAnsi" w:hAnsiTheme="majorHAnsi" w:cstheme="majorHAnsi"/>
          <w:szCs w:val="24"/>
          <w:lang w:val="en-GB"/>
        </w:rPr>
        <w:t>,</w:t>
      </w:r>
      <w:r w:rsidRPr="00C909D9">
        <w:rPr>
          <w:rFonts w:asciiTheme="majorHAnsi" w:hAnsiTheme="majorHAnsi" w:cstheme="majorHAnsi"/>
          <w:szCs w:val="24"/>
          <w:lang w:val="en-GB"/>
        </w:rPr>
        <w:t xml:space="preserve"> totalling ............... people</w:t>
      </w:r>
      <w:r w:rsidR="007C1E3F" w:rsidRPr="00C909D9">
        <w:rPr>
          <w:rFonts w:asciiTheme="majorHAnsi" w:hAnsiTheme="majorHAnsi" w:cstheme="majorHAnsi"/>
          <w:szCs w:val="24"/>
          <w:lang w:val="en-GB"/>
        </w:rPr>
        <w:t>,</w:t>
      </w:r>
      <w:r w:rsidRPr="00C909D9">
        <w:rPr>
          <w:rFonts w:asciiTheme="majorHAnsi" w:hAnsiTheme="majorHAnsi" w:cstheme="majorHAnsi"/>
          <w:szCs w:val="24"/>
          <w:lang w:val="en-GB"/>
        </w:rPr>
        <w:t xml:space="preserve"> including ............... men, ............... women, ............... disabled people, ............... elderly people</w:t>
      </w:r>
      <w:r w:rsidR="009B7770" w:rsidRPr="00C909D9">
        <w:rPr>
          <w:rFonts w:asciiTheme="majorHAnsi" w:hAnsiTheme="majorHAnsi" w:cstheme="majorHAnsi"/>
          <w:szCs w:val="24"/>
          <w:lang w:val="en-GB"/>
        </w:rPr>
        <w:t xml:space="preserve"> and</w:t>
      </w:r>
      <w:r w:rsidRPr="00C909D9">
        <w:rPr>
          <w:rFonts w:asciiTheme="majorHAnsi" w:hAnsiTheme="majorHAnsi" w:cstheme="majorHAnsi"/>
          <w:szCs w:val="24"/>
          <w:lang w:val="en-GB"/>
        </w:rPr>
        <w:t xml:space="preserve"> ............... children.</w:t>
      </w:r>
    </w:p>
    <w:p w14:paraId="2A637A91" w14:textId="77777777" w:rsidR="00552AC1" w:rsidRPr="00C909D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4561E338" w14:textId="495F77FA" w:rsidR="00FD1E43" w:rsidRPr="00C909D9" w:rsidRDefault="009B7770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>The following people took part in this distribution: (</w:t>
      </w:r>
      <w:r w:rsidR="00983CFA" w:rsidRPr="00C909D9">
        <w:rPr>
          <w:rFonts w:asciiTheme="majorHAnsi" w:hAnsiTheme="majorHAnsi" w:cstheme="majorHAnsi"/>
          <w:szCs w:val="24"/>
          <w:lang w:val="en-GB"/>
        </w:rPr>
        <w:t>first and last name</w:t>
      </w:r>
      <w:r w:rsidRPr="00C909D9">
        <w:rPr>
          <w:rFonts w:asciiTheme="majorHAnsi" w:hAnsiTheme="majorHAnsi" w:cstheme="majorHAnsi"/>
          <w:szCs w:val="24"/>
          <w:lang w:val="en-GB"/>
        </w:rPr>
        <w:t>, role/position, contact</w:t>
      </w:r>
      <w:r w:rsidR="00983CFA" w:rsidRPr="00C909D9">
        <w:rPr>
          <w:rFonts w:asciiTheme="majorHAnsi" w:hAnsiTheme="majorHAnsi" w:cstheme="majorHAnsi"/>
          <w:szCs w:val="24"/>
          <w:lang w:val="en-GB"/>
        </w:rPr>
        <w:t xml:space="preserve"> details</w:t>
      </w:r>
      <w:r w:rsidRPr="00C909D9">
        <w:rPr>
          <w:rFonts w:asciiTheme="majorHAnsi" w:hAnsiTheme="majorHAnsi" w:cstheme="majorHAnsi"/>
          <w:szCs w:val="24"/>
          <w:lang w:val="en-GB"/>
        </w:rPr>
        <w:t>)</w:t>
      </w:r>
    </w:p>
    <w:p w14:paraId="5756AD50" w14:textId="77777777" w:rsidR="00FD1E43" w:rsidRPr="00C909D9" w:rsidRDefault="00C07C0C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.........................................................................................................................</w:t>
      </w:r>
    </w:p>
    <w:p w14:paraId="3343CB54" w14:textId="77777777" w:rsidR="00FD1E43" w:rsidRPr="00C909D9" w:rsidRDefault="00C07C0C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.........................................................................................................................</w:t>
      </w:r>
    </w:p>
    <w:p w14:paraId="4ADC1342" w14:textId="77777777" w:rsidR="00FD1E43" w:rsidRPr="00C909D9" w:rsidRDefault="00C07C0C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.........................................................................................................................</w:t>
      </w:r>
    </w:p>
    <w:p w14:paraId="77DB9839" w14:textId="77777777" w:rsidR="00FD1E43" w:rsidRPr="00C909D9" w:rsidRDefault="00C07C0C">
      <w:pPr>
        <w:pStyle w:val="Prrafodelista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>.........................................................................................................................</w:t>
      </w:r>
    </w:p>
    <w:p w14:paraId="3E6BCD53" w14:textId="283C8AAD" w:rsidR="00FD1E43" w:rsidRPr="00C909D9" w:rsidRDefault="00C07C0C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szCs w:val="24"/>
          <w:lang w:val="en-GB"/>
        </w:rPr>
        <w:t>In witness whereof, th</w:t>
      </w:r>
      <w:r w:rsidR="00983CFA" w:rsidRPr="00C909D9">
        <w:rPr>
          <w:rFonts w:asciiTheme="majorHAnsi" w:hAnsiTheme="majorHAnsi" w:cstheme="majorHAnsi"/>
          <w:szCs w:val="24"/>
          <w:lang w:val="en-GB"/>
        </w:rPr>
        <w:t>i</w:t>
      </w:r>
      <w:r w:rsidR="009B7770" w:rsidRPr="00C909D9">
        <w:rPr>
          <w:rFonts w:asciiTheme="majorHAnsi" w:hAnsiTheme="majorHAnsi" w:cstheme="majorHAnsi"/>
          <w:szCs w:val="24"/>
          <w:lang w:val="en-GB"/>
        </w:rPr>
        <w:t>s</w:t>
      </w:r>
      <w:r w:rsidRPr="00C909D9">
        <w:rPr>
          <w:rFonts w:asciiTheme="majorHAnsi" w:hAnsiTheme="majorHAnsi" w:cstheme="majorHAnsi"/>
          <w:szCs w:val="24"/>
          <w:lang w:val="en-GB"/>
        </w:rPr>
        <w:t xml:space="preserve"> </w:t>
      </w:r>
      <w:r w:rsidR="007C172E" w:rsidRPr="00C909D9">
        <w:rPr>
          <w:rFonts w:asciiTheme="majorHAnsi" w:hAnsiTheme="majorHAnsi" w:cstheme="majorHAnsi"/>
          <w:szCs w:val="24"/>
          <w:lang w:val="en-GB"/>
        </w:rPr>
        <w:t>Record of D</w:t>
      </w:r>
      <w:r w:rsidRPr="00C909D9">
        <w:rPr>
          <w:rFonts w:asciiTheme="majorHAnsi" w:hAnsiTheme="majorHAnsi" w:cstheme="majorHAnsi"/>
          <w:szCs w:val="24"/>
          <w:lang w:val="en-GB"/>
        </w:rPr>
        <w:t>istributio</w:t>
      </w:r>
      <w:r w:rsidR="007C172E" w:rsidRPr="00C909D9">
        <w:rPr>
          <w:rFonts w:asciiTheme="majorHAnsi" w:hAnsiTheme="majorHAnsi" w:cstheme="majorHAnsi"/>
          <w:szCs w:val="24"/>
          <w:lang w:val="en-GB"/>
        </w:rPr>
        <w:t>n</w:t>
      </w:r>
      <w:r w:rsidR="00983CFA" w:rsidRPr="00C909D9">
        <w:rPr>
          <w:rFonts w:asciiTheme="majorHAnsi" w:hAnsiTheme="majorHAnsi" w:cstheme="majorHAnsi"/>
          <w:szCs w:val="24"/>
          <w:lang w:val="en-GB"/>
        </w:rPr>
        <w:t xml:space="preserve"> is hereby</w:t>
      </w:r>
      <w:r w:rsidRPr="00C909D9">
        <w:rPr>
          <w:rFonts w:asciiTheme="majorHAnsi" w:hAnsiTheme="majorHAnsi" w:cstheme="majorHAnsi"/>
          <w:szCs w:val="24"/>
          <w:lang w:val="en-GB"/>
        </w:rPr>
        <w:t xml:space="preserve"> established </w:t>
      </w:r>
      <w:r w:rsidR="009B7770" w:rsidRPr="00C909D9">
        <w:rPr>
          <w:rFonts w:asciiTheme="majorHAnsi" w:hAnsiTheme="majorHAnsi" w:cstheme="majorHAnsi"/>
          <w:szCs w:val="24"/>
          <w:lang w:val="en-GB"/>
        </w:rPr>
        <w:t>for all legal intents and purposes</w:t>
      </w:r>
      <w:r w:rsidRPr="00C909D9">
        <w:rPr>
          <w:rFonts w:asciiTheme="majorHAnsi" w:hAnsiTheme="majorHAnsi" w:cstheme="majorHAnsi"/>
          <w:szCs w:val="24"/>
          <w:lang w:val="en-GB"/>
        </w:rPr>
        <w:t>.</w:t>
      </w:r>
    </w:p>
    <w:p w14:paraId="48B0C47D" w14:textId="77777777" w:rsidR="00552AC1" w:rsidRPr="00C909D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  <w:lang w:val="en-GB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2692"/>
        <w:gridCol w:w="2411"/>
        <w:gridCol w:w="2691"/>
      </w:tblGrid>
      <w:tr w:rsidR="00AD15E2" w:rsidRPr="00C909D9" w14:paraId="1ACA5436" w14:textId="77777777" w:rsidTr="00C909D9">
        <w:tc>
          <w:tcPr>
            <w:tcW w:w="1382" w:type="pct"/>
          </w:tcPr>
          <w:p w14:paraId="7795721D" w14:textId="3262B9AC" w:rsidR="00AD15E2" w:rsidRPr="00C909D9" w:rsidRDefault="00C07C0C" w:rsidP="00C909D9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For the </w:t>
            </w:r>
            <w:r w:rsid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Regional </w:t>
            </w:r>
            <w:r w:rsidR="00C909D9"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Livestock Department</w:t>
            </w:r>
          </w:p>
        </w:tc>
        <w:tc>
          <w:tcPr>
            <w:tcW w:w="1249" w:type="pct"/>
          </w:tcPr>
          <w:p w14:paraId="3B47BE9E" w14:textId="49CC2A6F" w:rsidR="00FD1E43" w:rsidRPr="00C909D9" w:rsidRDefault="00C07C0C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For the </w:t>
            </w:r>
            <w:r w:rsidR="006B026E"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National Society</w:t>
            </w:r>
          </w:p>
          <w:p w14:paraId="4A688572" w14:textId="77777777" w:rsidR="00AD15E2" w:rsidRPr="00C909D9" w:rsidRDefault="00AD15E2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1119" w:type="pct"/>
          </w:tcPr>
          <w:p w14:paraId="26D43C49" w14:textId="5D8A932A" w:rsidR="00FD1E43" w:rsidRPr="00C909D9" w:rsidRDefault="00C07C0C" w:rsidP="00C909D9">
            <w:pPr>
              <w:spacing w:after="120" w:line="259" w:lineRule="auto"/>
              <w:ind w:right="6"/>
              <w:jc w:val="center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Village </w:t>
            </w:r>
            <w:r w:rsidR="007C172E"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C</w:t>
            </w:r>
            <w:r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hief</w:t>
            </w:r>
          </w:p>
          <w:p w14:paraId="37197624" w14:textId="77777777" w:rsidR="00AD15E2" w:rsidRPr="00C909D9" w:rsidRDefault="00AD15E2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  <w:tc>
          <w:tcPr>
            <w:tcW w:w="1249" w:type="pct"/>
          </w:tcPr>
          <w:p w14:paraId="66D610B4" w14:textId="284000B1" w:rsidR="00FD1E43" w:rsidRPr="00C909D9" w:rsidRDefault="00C07C0C" w:rsidP="00C909D9">
            <w:pPr>
              <w:spacing w:after="120" w:line="259" w:lineRule="auto"/>
              <w:ind w:right="6"/>
              <w:jc w:val="center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  <w:r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 xml:space="preserve">For the </w:t>
            </w:r>
            <w:r w:rsidR="00F571AD"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G</w:t>
            </w:r>
            <w:r w:rsidRPr="00C909D9"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  <w:t>roup</w:t>
            </w:r>
          </w:p>
          <w:p w14:paraId="3D4BAA20" w14:textId="77777777" w:rsidR="00AD15E2" w:rsidRPr="00C909D9" w:rsidRDefault="00AD15E2" w:rsidP="00806854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GB"/>
              </w:rPr>
            </w:pPr>
          </w:p>
        </w:tc>
      </w:tr>
    </w:tbl>
    <w:p w14:paraId="5F0D5323" w14:textId="77777777" w:rsidR="00552AC1" w:rsidRPr="00C909D9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1D3B5669" w14:textId="77777777" w:rsidR="00552AC1" w:rsidRPr="00C909D9" w:rsidRDefault="00552AC1" w:rsidP="00552AC1">
      <w:pPr>
        <w:spacing w:after="120" w:line="259" w:lineRule="auto"/>
        <w:ind w:right="6"/>
        <w:rPr>
          <w:rFonts w:asciiTheme="majorHAnsi" w:hAnsiTheme="majorHAnsi" w:cstheme="majorHAnsi"/>
          <w:b/>
          <w:bCs/>
          <w:szCs w:val="24"/>
          <w:lang w:val="en-GB"/>
        </w:rPr>
      </w:pPr>
    </w:p>
    <w:p w14:paraId="086EB4D1" w14:textId="3884AF41" w:rsidR="00FD1E43" w:rsidRPr="00C909D9" w:rsidRDefault="00C07C0C">
      <w:pPr>
        <w:spacing w:after="120" w:line="259" w:lineRule="auto"/>
        <w:ind w:right="6"/>
        <w:jc w:val="right"/>
        <w:rPr>
          <w:rFonts w:asciiTheme="majorHAnsi" w:hAnsiTheme="majorHAnsi" w:cstheme="majorHAnsi"/>
          <w:szCs w:val="24"/>
          <w:lang w:val="en-GB"/>
        </w:rPr>
      </w:pPr>
      <w:r w:rsidRPr="00C909D9">
        <w:rPr>
          <w:rFonts w:asciiTheme="majorHAnsi" w:hAnsiTheme="majorHAnsi" w:cstheme="majorHAnsi"/>
          <w:b/>
          <w:bCs/>
          <w:szCs w:val="24"/>
          <w:lang w:val="en-GB"/>
        </w:rPr>
        <w:t>Approval by the Chair</w:t>
      </w:r>
      <w:r w:rsidR="00983CFA" w:rsidRPr="00C909D9">
        <w:rPr>
          <w:rFonts w:asciiTheme="majorHAnsi" w:hAnsiTheme="majorHAnsi" w:cstheme="majorHAnsi"/>
          <w:b/>
          <w:bCs/>
          <w:szCs w:val="24"/>
          <w:lang w:val="en-GB"/>
        </w:rPr>
        <w:t>person</w:t>
      </w:r>
    </w:p>
    <w:sectPr w:rsidR="00FD1E43" w:rsidRPr="00C909D9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0DC6" w14:textId="77777777" w:rsidR="006C40B2" w:rsidRDefault="006C40B2" w:rsidP="00B63FE0">
      <w:pPr>
        <w:spacing w:after="0" w:line="240" w:lineRule="auto"/>
      </w:pPr>
      <w:r>
        <w:separator/>
      </w:r>
    </w:p>
  </w:endnote>
  <w:endnote w:type="continuationSeparator" w:id="0">
    <w:p w14:paraId="44635589" w14:textId="77777777" w:rsidR="006C40B2" w:rsidRDefault="006C40B2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DEC3" w14:textId="685CCA59" w:rsidR="00FD1E43" w:rsidRPr="009B7770" w:rsidRDefault="006B026E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 FSL Toolkit</w:t>
    </w:r>
    <w:r w:rsidR="00C07C0C" w:rsidRPr="009B7770">
      <w:rPr>
        <w:i/>
        <w:color w:val="C00000"/>
        <w:sz w:val="18"/>
        <w:szCs w:val="18"/>
        <w:lang w:val="en-IE"/>
      </w:rPr>
      <w:t xml:space="preserve">. </w:t>
    </w:r>
    <w:r w:rsidR="00C002A4">
      <w:rPr>
        <w:i/>
        <w:color w:val="C00000"/>
        <w:sz w:val="18"/>
        <w:szCs w:val="18"/>
        <w:lang w:val="en-IE"/>
      </w:rPr>
      <w:t xml:space="preserve">Standard minutes of distribution for </w:t>
    </w:r>
    <w:r w:rsidR="00F45C15" w:rsidRPr="009B7770">
      <w:rPr>
        <w:i/>
        <w:color w:val="C00000"/>
        <w:sz w:val="18"/>
        <w:szCs w:val="18"/>
        <w:lang w:val="en-IE"/>
      </w:rPr>
      <w:t xml:space="preserve">livestock and </w:t>
    </w:r>
    <w:r w:rsidR="00993C3F" w:rsidRPr="009B7770">
      <w:rPr>
        <w:i/>
        <w:color w:val="C00000"/>
        <w:sz w:val="18"/>
        <w:szCs w:val="18"/>
        <w:lang w:val="en-IE"/>
      </w:rPr>
      <w:t>input</w:t>
    </w:r>
    <w:r w:rsidR="00C002A4">
      <w:rPr>
        <w:i/>
        <w:color w:val="C00000"/>
        <w:sz w:val="18"/>
        <w:szCs w:val="18"/>
        <w:lang w:val="en-IE"/>
      </w:rPr>
      <w:t>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89DA" w14:textId="77777777" w:rsidR="006C40B2" w:rsidRDefault="006C40B2" w:rsidP="00B63FE0">
      <w:pPr>
        <w:spacing w:after="0" w:line="240" w:lineRule="auto"/>
      </w:pPr>
      <w:r>
        <w:separator/>
      </w:r>
    </w:p>
  </w:footnote>
  <w:footnote w:type="continuationSeparator" w:id="0">
    <w:p w14:paraId="76C24F27" w14:textId="77777777" w:rsidR="006C40B2" w:rsidRDefault="006C40B2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1B1E" w14:textId="006F85BA" w:rsidR="00FD1E43" w:rsidRDefault="00FD1E4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52543779" w14:textId="57EE3464" w:rsidR="00FD1E43" w:rsidRPr="009B7770" w:rsidRDefault="00FD1E4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  <w:lang w:val="en-IE"/>
      </w:rPr>
    </w:pPr>
    <w:bookmarkStart w:id="1" w:name="_Hlk96510603"/>
  </w:p>
  <w:bookmarkEnd w:id="1"/>
  <w:p w14:paraId="03E0F441" w14:textId="77777777" w:rsidR="00B3219D" w:rsidRPr="009B7770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DD12A500"/>
    <w:lvl w:ilvl="0" w:tplc="A0F2D95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  <w:lang w:val="en-IE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75FFA"/>
    <w:rsid w:val="001A1597"/>
    <w:rsid w:val="001C4B9B"/>
    <w:rsid w:val="001F5271"/>
    <w:rsid w:val="00244847"/>
    <w:rsid w:val="00272BB8"/>
    <w:rsid w:val="002A233E"/>
    <w:rsid w:val="002B1286"/>
    <w:rsid w:val="002C6439"/>
    <w:rsid w:val="002F440F"/>
    <w:rsid w:val="00345A99"/>
    <w:rsid w:val="003C26F7"/>
    <w:rsid w:val="00457217"/>
    <w:rsid w:val="00482EC9"/>
    <w:rsid w:val="00487313"/>
    <w:rsid w:val="0049267B"/>
    <w:rsid w:val="004C2277"/>
    <w:rsid w:val="004D422E"/>
    <w:rsid w:val="004F4ECE"/>
    <w:rsid w:val="005008F1"/>
    <w:rsid w:val="0052596E"/>
    <w:rsid w:val="00530C93"/>
    <w:rsid w:val="00552AC1"/>
    <w:rsid w:val="00575398"/>
    <w:rsid w:val="005B5F79"/>
    <w:rsid w:val="005F6CD6"/>
    <w:rsid w:val="0069505D"/>
    <w:rsid w:val="006B026E"/>
    <w:rsid w:val="006C40B2"/>
    <w:rsid w:val="006D5E77"/>
    <w:rsid w:val="006F258D"/>
    <w:rsid w:val="006F604B"/>
    <w:rsid w:val="00724629"/>
    <w:rsid w:val="007511B2"/>
    <w:rsid w:val="007B587F"/>
    <w:rsid w:val="007C172E"/>
    <w:rsid w:val="007C1E3F"/>
    <w:rsid w:val="007D1BB0"/>
    <w:rsid w:val="00806854"/>
    <w:rsid w:val="008245C2"/>
    <w:rsid w:val="00886527"/>
    <w:rsid w:val="008A7294"/>
    <w:rsid w:val="00911268"/>
    <w:rsid w:val="009378B6"/>
    <w:rsid w:val="00972FF0"/>
    <w:rsid w:val="00983CFA"/>
    <w:rsid w:val="00993C3F"/>
    <w:rsid w:val="009B7770"/>
    <w:rsid w:val="009C072F"/>
    <w:rsid w:val="00A02C8D"/>
    <w:rsid w:val="00A1637B"/>
    <w:rsid w:val="00A2227B"/>
    <w:rsid w:val="00A351A4"/>
    <w:rsid w:val="00A577EC"/>
    <w:rsid w:val="00A83105"/>
    <w:rsid w:val="00AD15E2"/>
    <w:rsid w:val="00AD6B34"/>
    <w:rsid w:val="00AE2110"/>
    <w:rsid w:val="00B3219D"/>
    <w:rsid w:val="00B3786F"/>
    <w:rsid w:val="00B63FE0"/>
    <w:rsid w:val="00B674B3"/>
    <w:rsid w:val="00B726A5"/>
    <w:rsid w:val="00B754AC"/>
    <w:rsid w:val="00B8428B"/>
    <w:rsid w:val="00B978E0"/>
    <w:rsid w:val="00BE0DC3"/>
    <w:rsid w:val="00C002A4"/>
    <w:rsid w:val="00C04413"/>
    <w:rsid w:val="00C07C0C"/>
    <w:rsid w:val="00C3353A"/>
    <w:rsid w:val="00C545C0"/>
    <w:rsid w:val="00C803F5"/>
    <w:rsid w:val="00C909D9"/>
    <w:rsid w:val="00CA471E"/>
    <w:rsid w:val="00CB49AD"/>
    <w:rsid w:val="00CD5B2E"/>
    <w:rsid w:val="00D26C07"/>
    <w:rsid w:val="00DA2CF7"/>
    <w:rsid w:val="00DD1F40"/>
    <w:rsid w:val="00DD5C32"/>
    <w:rsid w:val="00DE0C91"/>
    <w:rsid w:val="00E04E6C"/>
    <w:rsid w:val="00E123DD"/>
    <w:rsid w:val="00E27D76"/>
    <w:rsid w:val="00E359C3"/>
    <w:rsid w:val="00E9789A"/>
    <w:rsid w:val="00EA0AB6"/>
    <w:rsid w:val="00EB3A7F"/>
    <w:rsid w:val="00F215C8"/>
    <w:rsid w:val="00F45C15"/>
    <w:rsid w:val="00F571AD"/>
    <w:rsid w:val="00F92F23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4456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6B02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2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26E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2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26E"/>
    <w:rPr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6B026E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28E5F-FAC0-40E6-B38C-08F2DC251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docId:80EAC06C5F1025ADC875EBEF7C6052C9</cp:keywords>
  <dc:description/>
  <cp:lastModifiedBy>Gemma Arranz</cp:lastModifiedBy>
  <cp:revision>2</cp:revision>
  <cp:lastPrinted>2020-12-09T09:26:00Z</cp:lastPrinted>
  <dcterms:created xsi:type="dcterms:W3CDTF">2023-04-10T16:45:00Z</dcterms:created>
  <dcterms:modified xsi:type="dcterms:W3CDTF">2023-04-10T16:45:00Z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