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D278D" w14:textId="3C4A177B" w:rsidR="00724629" w:rsidRDefault="00457217" w:rsidP="00D66569">
      <w:bookmarkStart w:id="0" w:name="_Hlk96510654"/>
      <w:r w:rsidRPr="001F36B6">
        <w:t>Programme</w:t>
      </w:r>
      <w:r w:rsidR="00B3219D" w:rsidRPr="001F36B6">
        <w:t>/projet</w:t>
      </w:r>
      <w:r w:rsidR="00886527" w:rsidRPr="001F36B6">
        <w:t> :</w:t>
      </w:r>
      <w:r w:rsidRPr="001F36B6">
        <w:t xml:space="preserve"> </w:t>
      </w:r>
      <w:r w:rsidR="006F258D" w:rsidRPr="001F36B6">
        <w:t>…………………………………………………………</w:t>
      </w:r>
      <w:r w:rsidR="00B3219D" w:rsidRPr="001F36B6">
        <w:t>…………..</w:t>
      </w:r>
      <w:r w:rsidR="006F258D" w:rsidRPr="001F36B6">
        <w:t>…………………………...</w:t>
      </w:r>
      <w:r w:rsidR="00B3219D" w:rsidRPr="001F36B6">
        <w:t>, Code projet : ……………………….……</w:t>
      </w:r>
    </w:p>
    <w:p w14:paraId="017395BD" w14:textId="77777777" w:rsidR="00724248" w:rsidRPr="001F36B6" w:rsidRDefault="00724248" w:rsidP="00D66569"/>
    <w:bookmarkEnd w:id="0"/>
    <w:p w14:paraId="186F43ED" w14:textId="77777777" w:rsidR="00806854" w:rsidRPr="001F36B6" w:rsidRDefault="00806854" w:rsidP="00D66569"/>
    <w:p w14:paraId="44201361" w14:textId="19658BB2" w:rsidR="00FC4EE5" w:rsidRPr="00D66569" w:rsidRDefault="001F36B6" w:rsidP="00D66569">
      <w:pPr>
        <w:jc w:val="center"/>
        <w:rPr>
          <w:b/>
          <w:color w:val="C00000"/>
          <w:sz w:val="32"/>
        </w:rPr>
      </w:pPr>
      <w:r w:rsidRPr="00D66569">
        <w:rPr>
          <w:b/>
          <w:color w:val="C00000"/>
          <w:sz w:val="32"/>
        </w:rPr>
        <w:t xml:space="preserve">FICHE DE </w:t>
      </w:r>
      <w:r w:rsidR="00FC4EE5" w:rsidRPr="00D66569">
        <w:rPr>
          <w:b/>
          <w:color w:val="C00000"/>
          <w:sz w:val="32"/>
        </w:rPr>
        <w:t>SUIVI DES ACTIVITÉS GÉNÉRATRICES DES REVENUS</w:t>
      </w:r>
    </w:p>
    <w:p w14:paraId="32E7896E" w14:textId="77777777" w:rsidR="001F36B6" w:rsidRPr="001F36B6" w:rsidRDefault="001F36B6" w:rsidP="00D66569"/>
    <w:p w14:paraId="1484F37C" w14:textId="3DD5E76D" w:rsidR="001F36B6" w:rsidRPr="00D66569" w:rsidRDefault="001F36B6" w:rsidP="00D66569">
      <w:pPr>
        <w:rPr>
          <w:rFonts w:ascii="Open Sans ExtraBold" w:hAnsi="Open Sans ExtraBold" w:cs="Open Sans ExtraBold"/>
          <w:color w:val="C00000"/>
        </w:rPr>
      </w:pPr>
      <w:r w:rsidRPr="00D66569">
        <w:rPr>
          <w:rFonts w:ascii="Open Sans ExtraBold" w:hAnsi="Open Sans ExtraBold" w:cs="Open Sans ExtraBold"/>
          <w:color w:val="C00000"/>
        </w:rPr>
        <w:t>INFORMATIONS GENERALES</w:t>
      </w:r>
    </w:p>
    <w:tbl>
      <w:tblPr>
        <w:tblStyle w:val="TableGrid1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6"/>
        <w:gridCol w:w="5097"/>
      </w:tblGrid>
      <w:tr w:rsidR="001F36B6" w:rsidRPr="001F36B6" w14:paraId="60657B60" w14:textId="77777777" w:rsidTr="00BF63AE">
        <w:trPr>
          <w:cantSplit/>
        </w:trPr>
        <w:tc>
          <w:tcPr>
            <w:tcW w:w="2632" w:type="pct"/>
            <w:shd w:val="clear" w:color="auto" w:fill="auto"/>
            <w:vAlign w:val="center"/>
          </w:tcPr>
          <w:p w14:paraId="5508C57D" w14:textId="5AE30963" w:rsidR="001F36B6" w:rsidRPr="001F36B6" w:rsidRDefault="001F36B6" w:rsidP="00D66569">
            <w:r w:rsidRPr="001F36B6">
              <w:t>Nom de l'intervieweur :</w:t>
            </w:r>
          </w:p>
        </w:tc>
        <w:tc>
          <w:tcPr>
            <w:tcW w:w="2368" w:type="pct"/>
            <w:shd w:val="clear" w:color="auto" w:fill="auto"/>
            <w:vAlign w:val="center"/>
          </w:tcPr>
          <w:p w14:paraId="4C8D3635" w14:textId="5B5F5B1F" w:rsidR="001F36B6" w:rsidRPr="001F36B6" w:rsidRDefault="001F36B6" w:rsidP="00D66569">
            <w:r w:rsidRPr="001F36B6">
              <w:t>Région</w:t>
            </w:r>
          </w:p>
        </w:tc>
      </w:tr>
      <w:tr w:rsidR="001F36B6" w:rsidRPr="001F36B6" w14:paraId="55C77A8B" w14:textId="77777777" w:rsidTr="00BF63AE">
        <w:trPr>
          <w:cantSplit/>
        </w:trPr>
        <w:tc>
          <w:tcPr>
            <w:tcW w:w="2632" w:type="pct"/>
            <w:shd w:val="clear" w:color="auto" w:fill="auto"/>
            <w:vAlign w:val="center"/>
          </w:tcPr>
          <w:p w14:paraId="303AEFD6" w14:textId="7827A802" w:rsidR="001F36B6" w:rsidRPr="001F36B6" w:rsidRDefault="001F36B6" w:rsidP="00D66569">
            <w:r w:rsidRPr="001F36B6">
              <w:t>Date de l'entretien :</w:t>
            </w:r>
          </w:p>
        </w:tc>
        <w:tc>
          <w:tcPr>
            <w:tcW w:w="2368" w:type="pct"/>
            <w:shd w:val="clear" w:color="auto" w:fill="auto"/>
            <w:vAlign w:val="center"/>
          </w:tcPr>
          <w:p w14:paraId="600FB60A" w14:textId="2961A0EA" w:rsidR="001F36B6" w:rsidRPr="001F36B6" w:rsidRDefault="001F36B6" w:rsidP="00D66569">
            <w:r w:rsidRPr="001F36B6">
              <w:t xml:space="preserve">Village / Ville : </w:t>
            </w:r>
          </w:p>
        </w:tc>
      </w:tr>
      <w:tr w:rsidR="001F36B6" w:rsidRPr="001F36B6" w14:paraId="1D81BCAD" w14:textId="77777777" w:rsidTr="00BF63AE">
        <w:trPr>
          <w:cantSplit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13BC858" w14:textId="3CF049D2" w:rsidR="001F36B6" w:rsidRPr="001F36B6" w:rsidRDefault="001F36B6" w:rsidP="00D66569">
            <w:r w:rsidRPr="001F36B6">
              <w:t>Bénéficiaire (nom/prénom)</w:t>
            </w:r>
          </w:p>
        </w:tc>
      </w:tr>
    </w:tbl>
    <w:p w14:paraId="3E2BA092" w14:textId="02D02576" w:rsidR="001F36B6" w:rsidRDefault="001F36B6" w:rsidP="00D66569"/>
    <w:tbl>
      <w:tblPr>
        <w:tblStyle w:val="TableGrid1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6"/>
        <w:gridCol w:w="5097"/>
      </w:tblGrid>
      <w:tr w:rsidR="00724248" w:rsidRPr="001F36B6" w14:paraId="2B5ECB5A" w14:textId="77777777" w:rsidTr="00BF63AE">
        <w:trPr>
          <w:cantSplit/>
        </w:trPr>
        <w:tc>
          <w:tcPr>
            <w:tcW w:w="2632" w:type="pct"/>
            <w:shd w:val="clear" w:color="auto" w:fill="auto"/>
            <w:vAlign w:val="center"/>
          </w:tcPr>
          <w:p w14:paraId="75593286" w14:textId="62020678" w:rsidR="00724248" w:rsidRPr="001F36B6" w:rsidRDefault="00724248" w:rsidP="00D66569">
            <w:r>
              <w:t>Type d’AGR (secteur activité):</w:t>
            </w:r>
          </w:p>
        </w:tc>
        <w:tc>
          <w:tcPr>
            <w:tcW w:w="2368" w:type="pct"/>
            <w:shd w:val="clear" w:color="auto" w:fill="auto"/>
            <w:vAlign w:val="center"/>
          </w:tcPr>
          <w:p w14:paraId="79F44743" w14:textId="632B6358" w:rsidR="00724248" w:rsidRDefault="00724248" w:rsidP="00D66569">
            <w:r>
              <w:t xml:space="preserve">Noter si l’AGR est : </w:t>
            </w:r>
            <w:r w:rsidRPr="00724248">
              <w:t>□</w:t>
            </w:r>
            <w:r>
              <w:t xml:space="preserve"> groupe</w:t>
            </w:r>
            <w:r w:rsidRPr="00724248">
              <w:t xml:space="preserve"> ; □ </w:t>
            </w:r>
            <w:r>
              <w:t>individuelle </w:t>
            </w:r>
          </w:p>
        </w:tc>
      </w:tr>
      <w:tr w:rsidR="00724248" w:rsidRPr="001F36B6" w14:paraId="7928CDC7" w14:textId="77777777" w:rsidTr="00BF63AE">
        <w:trPr>
          <w:cantSplit/>
        </w:trPr>
        <w:tc>
          <w:tcPr>
            <w:tcW w:w="2632" w:type="pct"/>
            <w:shd w:val="clear" w:color="auto" w:fill="auto"/>
            <w:vAlign w:val="center"/>
          </w:tcPr>
          <w:p w14:paraId="6EAC18D4" w14:textId="77777777" w:rsidR="00724248" w:rsidRDefault="00724248" w:rsidP="00D66569">
            <w:r>
              <w:t>Nombre d’employés :</w:t>
            </w:r>
          </w:p>
        </w:tc>
        <w:tc>
          <w:tcPr>
            <w:tcW w:w="2368" w:type="pct"/>
            <w:shd w:val="clear" w:color="auto" w:fill="auto"/>
            <w:vAlign w:val="center"/>
          </w:tcPr>
          <w:p w14:paraId="5B4174C0" w14:textId="3D3B1A64" w:rsidR="00724248" w:rsidRDefault="00724248" w:rsidP="00D66569">
            <w:r>
              <w:t xml:space="preserve">Mois/an de démarrage : </w:t>
            </w:r>
          </w:p>
        </w:tc>
      </w:tr>
    </w:tbl>
    <w:p w14:paraId="0639E029" w14:textId="77777777" w:rsidR="00724248" w:rsidRDefault="00724248" w:rsidP="00D66569"/>
    <w:p w14:paraId="4638FD11" w14:textId="5C0EEFD7" w:rsidR="001F36B6" w:rsidRPr="00D66569" w:rsidRDefault="001F36B6" w:rsidP="00D66569">
      <w:pPr>
        <w:rPr>
          <w:rFonts w:ascii="Open Sans ExtraBold" w:hAnsi="Open Sans ExtraBold" w:cs="Open Sans ExtraBold"/>
          <w:color w:val="C00000"/>
        </w:rPr>
      </w:pPr>
      <w:r w:rsidRPr="00D66569">
        <w:rPr>
          <w:rFonts w:ascii="Open Sans ExtraBold" w:hAnsi="Open Sans ExtraBold" w:cs="Open Sans ExtraBold"/>
          <w:color w:val="C00000"/>
        </w:rPr>
        <w:t>SUIVI DE l’AGR</w:t>
      </w:r>
    </w:p>
    <w:tbl>
      <w:tblPr>
        <w:tblStyle w:val="TableGrid1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5"/>
        <w:gridCol w:w="1698"/>
        <w:gridCol w:w="6090"/>
      </w:tblGrid>
      <w:tr w:rsidR="00724248" w:rsidRPr="001F36B6" w14:paraId="4AC4FF71" w14:textId="77777777" w:rsidTr="00BF63AE">
        <w:trPr>
          <w:cantSplit/>
        </w:trPr>
        <w:tc>
          <w:tcPr>
            <w:tcW w:w="1382" w:type="pct"/>
            <w:shd w:val="clear" w:color="auto" w:fill="auto"/>
          </w:tcPr>
          <w:p w14:paraId="0D2A1D64" w14:textId="77777777" w:rsidR="00724248" w:rsidRPr="001F36B6" w:rsidRDefault="00724248" w:rsidP="00D66569">
            <w:r w:rsidRPr="001F36B6">
              <w:t>Quel est l'état actuel du projet</w:t>
            </w:r>
          </w:p>
        </w:tc>
        <w:tc>
          <w:tcPr>
            <w:tcW w:w="3618" w:type="pct"/>
            <w:gridSpan w:val="2"/>
            <w:shd w:val="clear" w:color="auto" w:fill="auto"/>
          </w:tcPr>
          <w:p w14:paraId="49E4E66C" w14:textId="1DB816AE" w:rsidR="00724248" w:rsidRPr="00C962C9" w:rsidRDefault="00724248" w:rsidP="00D66569">
            <w:pPr>
              <w:pStyle w:val="Prrafodelista"/>
              <w:numPr>
                <w:ilvl w:val="0"/>
                <w:numId w:val="3"/>
              </w:numPr>
            </w:pPr>
            <w:r w:rsidRPr="00C962C9">
              <w:t>Pas encore acheté les actifs</w:t>
            </w:r>
          </w:p>
          <w:p w14:paraId="3A4AC908" w14:textId="620F1E1B" w:rsidR="00724248" w:rsidRPr="00C962C9" w:rsidRDefault="00724248" w:rsidP="00D66569">
            <w:pPr>
              <w:pStyle w:val="Prrafodelista"/>
              <w:numPr>
                <w:ilvl w:val="0"/>
                <w:numId w:val="3"/>
              </w:numPr>
            </w:pPr>
            <w:bookmarkStart w:id="1" w:name="_Hlk42010838"/>
            <w:r w:rsidRPr="00C962C9">
              <w:t>Commencé mais arrêté</w:t>
            </w:r>
            <w:bookmarkEnd w:id="1"/>
          </w:p>
          <w:p w14:paraId="73CF0653" w14:textId="77777777" w:rsidR="00724248" w:rsidRPr="00C962C9" w:rsidRDefault="00724248" w:rsidP="00D66569">
            <w:pPr>
              <w:pStyle w:val="Prrafodelista"/>
              <w:numPr>
                <w:ilvl w:val="0"/>
                <w:numId w:val="3"/>
              </w:numPr>
            </w:pPr>
            <w:r w:rsidRPr="00C962C9">
              <w:t>En cours de démarrage</w:t>
            </w:r>
          </w:p>
          <w:p w14:paraId="10A6C91E" w14:textId="77777777" w:rsidR="00724248" w:rsidRPr="00C962C9" w:rsidRDefault="00724248" w:rsidP="00D66569">
            <w:pPr>
              <w:pStyle w:val="Prrafodelista"/>
              <w:numPr>
                <w:ilvl w:val="0"/>
                <w:numId w:val="3"/>
              </w:numPr>
            </w:pPr>
            <w:r w:rsidRPr="00C962C9">
              <w:t>Fonctionnement complet</w:t>
            </w:r>
          </w:p>
          <w:p w14:paraId="7A9BEC4B" w14:textId="529C3C41" w:rsidR="00724248" w:rsidRPr="00C962C9" w:rsidRDefault="00724248" w:rsidP="00D66569">
            <w:pPr>
              <w:pStyle w:val="Prrafodelista"/>
              <w:numPr>
                <w:ilvl w:val="0"/>
                <w:numId w:val="3"/>
              </w:numPr>
            </w:pPr>
            <w:r w:rsidRPr="00C962C9">
              <w:t>Autre</w:t>
            </w:r>
          </w:p>
        </w:tc>
      </w:tr>
      <w:tr w:rsidR="001F36B6" w:rsidRPr="001F36B6" w14:paraId="22D06CF6" w14:textId="77777777" w:rsidTr="00BF63AE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4877464A" w14:textId="275606E5" w:rsidR="001F36B6" w:rsidRPr="001F36B6" w:rsidRDefault="001F36B6" w:rsidP="00D66569">
            <w:r>
              <w:t>Si pas encore en fonctionnement, détailler la raison :</w:t>
            </w:r>
          </w:p>
        </w:tc>
      </w:tr>
      <w:tr w:rsidR="00724248" w:rsidRPr="001F36B6" w14:paraId="0EC71A43" w14:textId="77777777" w:rsidTr="00BF63AE">
        <w:trPr>
          <w:cantSplit/>
        </w:trPr>
        <w:tc>
          <w:tcPr>
            <w:tcW w:w="1382" w:type="pct"/>
            <w:shd w:val="clear" w:color="auto" w:fill="auto"/>
          </w:tcPr>
          <w:p w14:paraId="2F92F0A4" w14:textId="602C6E68" w:rsidR="00724248" w:rsidRPr="001F36B6" w:rsidRDefault="00724248" w:rsidP="00D66569">
            <w:r>
              <w:t>Utilisation des outils de gestion </w:t>
            </w:r>
          </w:p>
        </w:tc>
        <w:tc>
          <w:tcPr>
            <w:tcW w:w="3618" w:type="pct"/>
            <w:gridSpan w:val="2"/>
            <w:shd w:val="clear" w:color="auto" w:fill="auto"/>
          </w:tcPr>
          <w:p w14:paraId="0A32B1DC" w14:textId="69846115" w:rsidR="00724248" w:rsidRDefault="00724248" w:rsidP="00D66569">
            <w:r w:rsidRPr="00724248">
              <w:t>Journal de caisse : □ OUI ; □ NON</w:t>
            </w:r>
          </w:p>
          <w:p w14:paraId="168D3F18" w14:textId="48317F6E" w:rsidR="00BF63AE" w:rsidRDefault="00BF63AE" w:rsidP="00D66569">
            <w:r>
              <w:t>Reçu :</w:t>
            </w:r>
            <w:r w:rsidRPr="00724248">
              <w:t xml:space="preserve"> □ OUI ; □ NON</w:t>
            </w:r>
          </w:p>
          <w:p w14:paraId="2DF289E3" w14:textId="518B1755" w:rsidR="00BF63AE" w:rsidRDefault="00BF63AE" w:rsidP="00D66569">
            <w:r>
              <w:t>Bon de sortie</w:t>
            </w:r>
            <w:r w:rsidRPr="00724248">
              <w:t>: □ OUI ; □ NON</w:t>
            </w:r>
          </w:p>
          <w:p w14:paraId="600AED38" w14:textId="1FE6DBE9" w:rsidR="00BF63AE" w:rsidRDefault="00BF63AE" w:rsidP="00D66569">
            <w:r>
              <w:t>Facture </w:t>
            </w:r>
            <w:r w:rsidRPr="00724248">
              <w:t>: □ OUI ; □ NON</w:t>
            </w:r>
          </w:p>
          <w:p w14:paraId="4FE81E93" w14:textId="3F1107E4" w:rsidR="00BF63AE" w:rsidRDefault="00BF63AE" w:rsidP="00D66569">
            <w:r>
              <w:t xml:space="preserve">Gestion de stock </w:t>
            </w:r>
            <w:r w:rsidRPr="00724248">
              <w:t>: □ OUI ; □ NON</w:t>
            </w:r>
          </w:p>
          <w:p w14:paraId="55DE0AE7" w14:textId="13F2D7D9" w:rsidR="00724248" w:rsidRDefault="00BF63AE" w:rsidP="00D66569">
            <w:r>
              <w:t xml:space="preserve">Fiche d’inventaire </w:t>
            </w:r>
            <w:r w:rsidRPr="00724248">
              <w:t>: □ OUI ; □ NON</w:t>
            </w:r>
          </w:p>
          <w:p w14:paraId="664F68BC" w14:textId="77777777" w:rsidR="00BF63AE" w:rsidRPr="00BF63AE" w:rsidRDefault="00BF63AE" w:rsidP="00D66569"/>
          <w:p w14:paraId="2F98AA39" w14:textId="425532C9" w:rsidR="00724248" w:rsidRPr="00BF63AE" w:rsidRDefault="00724248" w:rsidP="00D66569">
            <w:pPr>
              <w:rPr>
                <w:i/>
              </w:rPr>
            </w:pPr>
            <w:r w:rsidRPr="00BF63AE">
              <w:rPr>
                <w:i/>
                <w:highlight w:val="lightGray"/>
              </w:rPr>
              <w:t>Lister les outils, et noter OUI / NON pour chaque type d’outils</w:t>
            </w:r>
          </w:p>
        </w:tc>
      </w:tr>
      <w:tr w:rsidR="00C962C9" w:rsidRPr="001F36B6" w14:paraId="26EBC4BA" w14:textId="77777777" w:rsidTr="00BF63AE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6714E03F" w14:textId="7CAC9BF6" w:rsidR="00C962C9" w:rsidRPr="001F36B6" w:rsidRDefault="00C962C9" w:rsidP="00D66569">
            <w:r>
              <w:t>Si, NON, détailler la raison :</w:t>
            </w:r>
          </w:p>
        </w:tc>
      </w:tr>
      <w:tr w:rsidR="008D65E6" w:rsidRPr="001F36B6" w14:paraId="3DCF202C" w14:textId="77777777" w:rsidTr="00BF63AE">
        <w:trPr>
          <w:cantSplit/>
        </w:trPr>
        <w:tc>
          <w:tcPr>
            <w:tcW w:w="2171" w:type="pct"/>
            <w:gridSpan w:val="2"/>
            <w:shd w:val="clear" w:color="auto" w:fill="auto"/>
          </w:tcPr>
          <w:p w14:paraId="30F0EF50" w14:textId="1CA128C9" w:rsidR="001F36B6" w:rsidRPr="001F36B6" w:rsidRDefault="001F36B6" w:rsidP="00D66569">
            <w:r>
              <w:t xml:space="preserve">Revenus </w:t>
            </w:r>
            <w:r w:rsidRPr="00C962C9">
              <w:t>(période :</w:t>
            </w:r>
            <w:r w:rsidR="00C962C9" w:rsidRPr="00C962C9">
              <w:t xml:space="preserve"> </w:t>
            </w:r>
            <w:r w:rsidRPr="00C962C9">
              <w:t xml:space="preserve">mois, </w:t>
            </w:r>
            <w:r w:rsidR="00C962C9" w:rsidRPr="00C962C9">
              <w:t>semaine, etc.</w:t>
            </w:r>
            <w:r w:rsidRPr="00C962C9">
              <w:t>)</w:t>
            </w:r>
          </w:p>
        </w:tc>
        <w:tc>
          <w:tcPr>
            <w:tcW w:w="2829" w:type="pct"/>
            <w:shd w:val="clear" w:color="auto" w:fill="auto"/>
          </w:tcPr>
          <w:p w14:paraId="261990A7" w14:textId="0A9076CA" w:rsidR="001F36B6" w:rsidRPr="00BF63AE" w:rsidRDefault="00C962C9" w:rsidP="00D66569">
            <w:pPr>
              <w:rPr>
                <w:i/>
              </w:rPr>
            </w:pPr>
            <w:r w:rsidRPr="00BF63AE">
              <w:rPr>
                <w:i/>
                <w:highlight w:val="lightGray"/>
              </w:rPr>
              <w:t>Noter le montant et la période</w:t>
            </w:r>
          </w:p>
        </w:tc>
      </w:tr>
      <w:tr w:rsidR="008D65E6" w:rsidRPr="001F36B6" w14:paraId="2D4871F0" w14:textId="77777777" w:rsidTr="00BF63AE">
        <w:trPr>
          <w:cantSplit/>
        </w:trPr>
        <w:tc>
          <w:tcPr>
            <w:tcW w:w="2171" w:type="pct"/>
            <w:gridSpan w:val="2"/>
            <w:shd w:val="clear" w:color="auto" w:fill="auto"/>
          </w:tcPr>
          <w:p w14:paraId="4E121917" w14:textId="133824C3" w:rsidR="001F36B6" w:rsidRPr="001F36B6" w:rsidRDefault="001F36B6" w:rsidP="00D66569">
            <w:r>
              <w:t xml:space="preserve">Dépenses </w:t>
            </w:r>
            <w:r w:rsidR="00C962C9" w:rsidRPr="00C962C9">
              <w:t>(période : mois, semaine, etc.)</w:t>
            </w:r>
          </w:p>
        </w:tc>
        <w:tc>
          <w:tcPr>
            <w:tcW w:w="2829" w:type="pct"/>
            <w:shd w:val="clear" w:color="auto" w:fill="auto"/>
          </w:tcPr>
          <w:p w14:paraId="275970C8" w14:textId="62B889DF" w:rsidR="001F36B6" w:rsidRPr="00BF63AE" w:rsidRDefault="00C962C9" w:rsidP="00D66569">
            <w:pPr>
              <w:rPr>
                <w:i/>
              </w:rPr>
            </w:pPr>
            <w:r w:rsidRPr="00BF63AE">
              <w:rPr>
                <w:i/>
                <w:highlight w:val="lightGray"/>
              </w:rPr>
              <w:t>Noter le montant et la période</w:t>
            </w:r>
          </w:p>
        </w:tc>
      </w:tr>
    </w:tbl>
    <w:p w14:paraId="1133805F" w14:textId="706A64FE" w:rsidR="00C962C9" w:rsidRDefault="00C962C9" w:rsidP="00D66569">
      <w:bookmarkStart w:id="2" w:name="_GoBack"/>
      <w:bookmarkEnd w:id="2"/>
    </w:p>
    <w:tbl>
      <w:tblPr>
        <w:tblStyle w:val="TableGrid1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097"/>
        <w:gridCol w:w="5666"/>
      </w:tblGrid>
      <w:tr w:rsidR="00D66569" w:rsidRPr="001F36B6" w14:paraId="40DFEC26" w14:textId="77777777" w:rsidTr="00BF63AE">
        <w:trPr>
          <w:cantSplit/>
        </w:trPr>
        <w:tc>
          <w:tcPr>
            <w:tcW w:w="5000" w:type="pct"/>
            <w:gridSpan w:val="2"/>
            <w:shd w:val="clear" w:color="auto" w:fill="auto"/>
          </w:tcPr>
          <w:p w14:paraId="75D14E61" w14:textId="77777777" w:rsidR="00D66569" w:rsidRDefault="00D66569" w:rsidP="00BF63AE">
            <w:pPr>
              <w:keepNext/>
            </w:pPr>
            <w:r>
              <w:lastRenderedPageBreak/>
              <w:t xml:space="preserve">En termes généraux, quelles sont les principales difficultés que vous rencontrez pour avancer / réussir avec l’AGR ? </w:t>
            </w:r>
          </w:p>
          <w:p w14:paraId="79B8C80F" w14:textId="77777777" w:rsidR="00D66569" w:rsidRPr="00BF63AE" w:rsidRDefault="00D66569" w:rsidP="00BF63AE">
            <w:pPr>
              <w:keepNext/>
              <w:rPr>
                <w:i/>
                <w:highlight w:val="lightGray"/>
              </w:rPr>
            </w:pPr>
            <w:r w:rsidRPr="00BF63AE">
              <w:rPr>
                <w:i/>
                <w:highlight w:val="lightGray"/>
              </w:rPr>
              <w:t>Lister les types de difficultés les plus adaptés au contexte</w:t>
            </w:r>
          </w:p>
        </w:tc>
      </w:tr>
      <w:tr w:rsidR="00D66569" w:rsidRPr="001F36B6" w14:paraId="5DE8C90B" w14:textId="77777777" w:rsidTr="00BF63AE">
        <w:trPr>
          <w:cantSplit/>
        </w:trPr>
        <w:tc>
          <w:tcPr>
            <w:tcW w:w="2368" w:type="pct"/>
            <w:tcBorders>
              <w:top w:val="single" w:sz="4" w:space="0" w:color="FFFFFF"/>
              <w:right w:val="single" w:sz="4" w:space="0" w:color="FFFFFF" w:themeColor="background1"/>
            </w:tcBorders>
            <w:shd w:val="clear" w:color="auto" w:fill="auto"/>
          </w:tcPr>
          <w:p w14:paraId="69733BA7" w14:textId="77777777" w:rsidR="00D66569" w:rsidRDefault="00D66569" w:rsidP="00BF63AE">
            <w:pPr>
              <w:pStyle w:val="Prrafodelista"/>
              <w:keepNext/>
              <w:numPr>
                <w:ilvl w:val="0"/>
                <w:numId w:val="6"/>
              </w:numPr>
            </w:pPr>
            <w:r w:rsidRPr="008D65E6">
              <w:t>Fournisseurs</w:t>
            </w:r>
          </w:p>
          <w:p w14:paraId="04C46B4F" w14:textId="77777777" w:rsidR="00D66569" w:rsidRPr="008D65E6" w:rsidRDefault="00D66569" w:rsidP="00BF63AE">
            <w:pPr>
              <w:pStyle w:val="Prrafodelista"/>
              <w:keepNext/>
              <w:numPr>
                <w:ilvl w:val="0"/>
                <w:numId w:val="6"/>
              </w:numPr>
            </w:pPr>
            <w:r>
              <w:t>Manque d’intrants</w:t>
            </w:r>
          </w:p>
          <w:p w14:paraId="7E556FEA" w14:textId="77777777" w:rsidR="00D66569" w:rsidRPr="008D65E6" w:rsidRDefault="00D66569" w:rsidP="00BF63AE">
            <w:pPr>
              <w:pStyle w:val="Prrafodelista"/>
              <w:keepNext/>
              <w:numPr>
                <w:ilvl w:val="0"/>
                <w:numId w:val="6"/>
              </w:numPr>
            </w:pPr>
            <w:r w:rsidRPr="008D65E6">
              <w:t>Clients</w:t>
            </w:r>
            <w:r>
              <w:t xml:space="preserve"> (achat à crédit)</w:t>
            </w:r>
          </w:p>
          <w:p w14:paraId="2EB36962" w14:textId="77777777" w:rsidR="00D66569" w:rsidRPr="008D65E6" w:rsidRDefault="00D66569" w:rsidP="00BF63AE">
            <w:pPr>
              <w:pStyle w:val="Prrafodelista"/>
              <w:keepNext/>
              <w:numPr>
                <w:ilvl w:val="0"/>
                <w:numId w:val="6"/>
              </w:numPr>
            </w:pPr>
            <w:r w:rsidRPr="008D65E6">
              <w:t>Compétition</w:t>
            </w:r>
            <w:r>
              <w:t xml:space="preserve"> </w:t>
            </w:r>
          </w:p>
          <w:p w14:paraId="33DE945E" w14:textId="77777777" w:rsidR="00D66569" w:rsidRDefault="00D66569" w:rsidP="00BF63AE">
            <w:pPr>
              <w:pStyle w:val="Prrafodelista"/>
              <w:keepNext/>
              <w:numPr>
                <w:ilvl w:val="0"/>
                <w:numId w:val="6"/>
              </w:numPr>
            </w:pPr>
            <w:r>
              <w:t>A</w:t>
            </w:r>
            <w:r w:rsidRPr="008D65E6">
              <w:t>rgent pour investir</w:t>
            </w:r>
            <w:r>
              <w:t xml:space="preserve"> Insuffisant</w:t>
            </w:r>
          </w:p>
          <w:p w14:paraId="7CEEA3BA" w14:textId="77777777" w:rsidR="00D66569" w:rsidRDefault="00D66569" w:rsidP="00BF63AE">
            <w:pPr>
              <w:pStyle w:val="Prrafodelista"/>
              <w:keepNext/>
              <w:numPr>
                <w:ilvl w:val="0"/>
                <w:numId w:val="6"/>
              </w:numPr>
            </w:pPr>
            <w:r w:rsidRPr="008D65E6">
              <w:t>Maintenance</w:t>
            </w:r>
            <w:r>
              <w:t xml:space="preserve"> (équipement, installations, etc.)</w:t>
            </w:r>
          </w:p>
          <w:p w14:paraId="6A0BFEA5" w14:textId="77777777" w:rsidR="00D66569" w:rsidRPr="00D66569" w:rsidRDefault="00D66569" w:rsidP="00BF63AE">
            <w:pPr>
              <w:pStyle w:val="Prrafodelista"/>
              <w:keepNext/>
              <w:numPr>
                <w:ilvl w:val="0"/>
                <w:numId w:val="6"/>
              </w:numPr>
            </w:pPr>
            <w:r w:rsidRPr="008D65E6">
              <w:t>Commercialisation</w:t>
            </w:r>
          </w:p>
        </w:tc>
        <w:tc>
          <w:tcPr>
            <w:tcW w:w="2632" w:type="pct"/>
            <w:tcBorders>
              <w:left w:val="single" w:sz="4" w:space="0" w:color="FFFFFF" w:themeColor="background1"/>
            </w:tcBorders>
            <w:shd w:val="clear" w:color="auto" w:fill="auto"/>
          </w:tcPr>
          <w:p w14:paraId="6934E551" w14:textId="77777777" w:rsidR="00D66569" w:rsidRPr="008D65E6" w:rsidRDefault="00D66569" w:rsidP="00BF63AE">
            <w:pPr>
              <w:pStyle w:val="Prrafodelista"/>
              <w:keepNext/>
              <w:numPr>
                <w:ilvl w:val="0"/>
                <w:numId w:val="6"/>
              </w:numPr>
            </w:pPr>
            <w:r w:rsidRPr="008D65E6">
              <w:t>Problème juridique</w:t>
            </w:r>
          </w:p>
          <w:p w14:paraId="2D4E4B6A" w14:textId="77777777" w:rsidR="00D66569" w:rsidRPr="008D65E6" w:rsidRDefault="00D66569" w:rsidP="00BF63AE">
            <w:pPr>
              <w:pStyle w:val="Prrafodelista"/>
              <w:keepNext/>
              <w:numPr>
                <w:ilvl w:val="0"/>
                <w:numId w:val="6"/>
              </w:numPr>
            </w:pPr>
            <w:r>
              <w:t>Augmentation des prix</w:t>
            </w:r>
          </w:p>
          <w:p w14:paraId="2FAFE612" w14:textId="77777777" w:rsidR="00D66569" w:rsidRPr="008D65E6" w:rsidRDefault="00D66569" w:rsidP="00BF63AE">
            <w:pPr>
              <w:pStyle w:val="Prrafodelista"/>
              <w:keepNext/>
              <w:numPr>
                <w:ilvl w:val="0"/>
                <w:numId w:val="6"/>
              </w:numPr>
            </w:pPr>
            <w:r>
              <w:t>C</w:t>
            </w:r>
            <w:r w:rsidRPr="008D65E6">
              <w:t xml:space="preserve">onflit </w:t>
            </w:r>
            <w:r>
              <w:t>interne (m</w:t>
            </w:r>
            <w:r w:rsidRPr="008D65E6">
              <w:t>embre de l´</w:t>
            </w:r>
            <w:r>
              <w:t>AGR)</w:t>
            </w:r>
          </w:p>
          <w:p w14:paraId="0A19FBBC" w14:textId="77777777" w:rsidR="00D66569" w:rsidRPr="008D65E6" w:rsidRDefault="00D66569" w:rsidP="00BF63AE">
            <w:pPr>
              <w:pStyle w:val="Prrafodelista"/>
              <w:keepNext/>
              <w:numPr>
                <w:ilvl w:val="0"/>
                <w:numId w:val="6"/>
              </w:numPr>
            </w:pPr>
            <w:r w:rsidRPr="008D65E6">
              <w:t>Employés / travailleurs</w:t>
            </w:r>
          </w:p>
          <w:p w14:paraId="21DB21CE" w14:textId="77777777" w:rsidR="00D66569" w:rsidRDefault="00D66569" w:rsidP="00BF63AE">
            <w:pPr>
              <w:pStyle w:val="Prrafodelista"/>
              <w:keepNext/>
              <w:numPr>
                <w:ilvl w:val="0"/>
                <w:numId w:val="6"/>
              </w:numPr>
            </w:pPr>
            <w:r>
              <w:t>Manque de compétences</w:t>
            </w:r>
          </w:p>
          <w:p w14:paraId="6EACB2C0" w14:textId="77777777" w:rsidR="00D66569" w:rsidRPr="008D65E6" w:rsidRDefault="00D66569" w:rsidP="00BF63AE">
            <w:pPr>
              <w:pStyle w:val="Prrafodelista"/>
              <w:keepNext/>
              <w:numPr>
                <w:ilvl w:val="0"/>
                <w:numId w:val="6"/>
              </w:numPr>
            </w:pPr>
            <w:r>
              <w:t>Autres (spécifier)</w:t>
            </w:r>
          </w:p>
          <w:p w14:paraId="7252648F" w14:textId="77777777" w:rsidR="00D66569" w:rsidRDefault="00D66569" w:rsidP="00BF63AE">
            <w:pPr>
              <w:keepNext/>
            </w:pPr>
          </w:p>
        </w:tc>
      </w:tr>
      <w:tr w:rsidR="00D66569" w:rsidRPr="001F36B6" w14:paraId="6DA42365" w14:textId="77777777" w:rsidTr="00BF63AE">
        <w:trPr>
          <w:cantSplit/>
        </w:trPr>
        <w:tc>
          <w:tcPr>
            <w:tcW w:w="5000" w:type="pct"/>
            <w:gridSpan w:val="2"/>
            <w:shd w:val="clear" w:color="auto" w:fill="auto"/>
          </w:tcPr>
          <w:p w14:paraId="576F8DEA" w14:textId="167753BE" w:rsidR="00D66569" w:rsidRPr="00C962C9" w:rsidRDefault="00D66569" w:rsidP="00AD36F2">
            <w:r>
              <w:t>Q</w:t>
            </w:r>
            <w:r w:rsidRPr="00D66569">
              <w:t xml:space="preserve">u'avez-vous fait pour résoudre </w:t>
            </w:r>
            <w:r w:rsidR="00BF63AE" w:rsidRPr="00D66569">
              <w:t>le</w:t>
            </w:r>
            <w:r w:rsidR="00BF63AE">
              <w:t>s différentes difficultés signalées</w:t>
            </w:r>
            <w:r>
              <w:t> ?</w:t>
            </w:r>
          </w:p>
        </w:tc>
      </w:tr>
      <w:tr w:rsidR="00BF63AE" w:rsidRPr="001F36B6" w14:paraId="12C00915" w14:textId="77777777" w:rsidTr="00BF6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</w:tcPr>
          <w:p w14:paraId="29F763E5" w14:textId="572CABE4" w:rsidR="00BF63AE" w:rsidRPr="00C962C9" w:rsidRDefault="00BF63AE" w:rsidP="00BF63AE">
            <w:r>
              <w:t>Avez-vous de d</w:t>
            </w:r>
            <w:r w:rsidRPr="00C962C9">
              <w:t xml:space="preserve">ifficultés </w:t>
            </w:r>
            <w:r>
              <w:t xml:space="preserve">spécifiques </w:t>
            </w:r>
            <w:r w:rsidRPr="00C962C9">
              <w:t>par rapport à l’approvisionnement</w:t>
            </w:r>
            <w:r>
              <w:t xml:space="preserve"> ?  </w:t>
            </w:r>
            <w:r w:rsidRPr="00C962C9">
              <w:t>□ OUI ; □ NON</w:t>
            </w:r>
            <w:r>
              <w:t> ;  S</w:t>
            </w:r>
            <w:r>
              <w:t xml:space="preserve">i </w:t>
            </w:r>
            <w:r>
              <w:t>« </w:t>
            </w:r>
            <w:r>
              <w:t>OU</w:t>
            </w:r>
            <w:r>
              <w:t>I »</w:t>
            </w:r>
            <w:r>
              <w:t>, détailler :</w:t>
            </w:r>
          </w:p>
        </w:tc>
      </w:tr>
      <w:tr w:rsidR="00BF63AE" w:rsidRPr="001F36B6" w14:paraId="70D7D23C" w14:textId="77777777" w:rsidTr="00BF6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</w:tcPr>
          <w:p w14:paraId="022F6F91" w14:textId="3199310F" w:rsidR="00BF63AE" w:rsidRPr="00C962C9" w:rsidRDefault="00BF63AE" w:rsidP="00BF63AE">
            <w:r>
              <w:t>Avez-vous de d</w:t>
            </w:r>
            <w:r w:rsidRPr="00C962C9">
              <w:t xml:space="preserve">ifficultés </w:t>
            </w:r>
            <w:r>
              <w:t>spécifiques</w:t>
            </w:r>
            <w:r w:rsidRPr="00C962C9">
              <w:t xml:space="preserve"> </w:t>
            </w:r>
            <w:r w:rsidRPr="00C962C9">
              <w:t>par rapport à l</w:t>
            </w:r>
            <w:r>
              <w:t xml:space="preserve">a production ?  </w:t>
            </w:r>
            <w:r w:rsidRPr="00C962C9">
              <w:t>□ OUI ; □ NON</w:t>
            </w:r>
            <w:r>
              <w:t xml:space="preserve"> ; </w:t>
            </w:r>
            <w:r>
              <w:t>Si OUI, détailler :</w:t>
            </w:r>
          </w:p>
        </w:tc>
      </w:tr>
      <w:tr w:rsidR="00BF63AE" w:rsidRPr="001F36B6" w14:paraId="13DC3FC3" w14:textId="77777777" w:rsidTr="00BF6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</w:tcPr>
          <w:p w14:paraId="4EA465A5" w14:textId="458524A7" w:rsidR="00BF63AE" w:rsidRPr="00C962C9" w:rsidRDefault="00BF63AE" w:rsidP="00BF63AE">
            <w:r>
              <w:t>Avez-vous de d</w:t>
            </w:r>
            <w:r w:rsidRPr="00C962C9">
              <w:t xml:space="preserve">ifficultés </w:t>
            </w:r>
            <w:r>
              <w:t>spécifiques</w:t>
            </w:r>
            <w:r w:rsidRPr="00C962C9">
              <w:t xml:space="preserve"> </w:t>
            </w:r>
            <w:r w:rsidRPr="00C962C9">
              <w:t>par rapport à l</w:t>
            </w:r>
            <w:r>
              <w:t xml:space="preserve">a commercialisation ?  </w:t>
            </w:r>
            <w:r w:rsidRPr="00C962C9">
              <w:t>□ OUI ; □ NON</w:t>
            </w:r>
            <w:r>
              <w:t xml:space="preserve"> </w:t>
            </w:r>
            <w:r>
              <w:t>;  Si « OU</w:t>
            </w:r>
            <w:r>
              <w:t>I</w:t>
            </w:r>
            <w:r>
              <w:t> », détailler :</w:t>
            </w:r>
          </w:p>
        </w:tc>
      </w:tr>
      <w:tr w:rsidR="00BF63AE" w:rsidRPr="001F36B6" w14:paraId="79B20C6E" w14:textId="77777777" w:rsidTr="00BF6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</w:tcPr>
          <w:p w14:paraId="59DB6D11" w14:textId="528264F1" w:rsidR="00BF63AE" w:rsidRDefault="00BF63AE" w:rsidP="00BF63AE">
            <w:r>
              <w:t>Avez-vous de d</w:t>
            </w:r>
            <w:r w:rsidRPr="00C962C9">
              <w:t xml:space="preserve">ifficultés </w:t>
            </w:r>
            <w:r>
              <w:t>spécifiques</w:t>
            </w:r>
            <w:r w:rsidRPr="00C962C9">
              <w:t xml:space="preserve"> </w:t>
            </w:r>
            <w:r w:rsidRPr="00C962C9">
              <w:t>par rapport à l</w:t>
            </w:r>
            <w:r>
              <w:t>’organisation interne (rotations, absence</w:t>
            </w:r>
            <w:r>
              <w:t>s</w:t>
            </w:r>
            <w:r>
              <w:t xml:space="preserve">, etc.) ?  </w:t>
            </w:r>
            <w:r w:rsidRPr="00C962C9">
              <w:t>□ OUI ; □ NON</w:t>
            </w:r>
            <w:r>
              <w:t> ;</w:t>
            </w:r>
            <w:r>
              <w:t xml:space="preserve"> </w:t>
            </w:r>
          </w:p>
          <w:p w14:paraId="17F6FF6F" w14:textId="73D9DE08" w:rsidR="00BF63AE" w:rsidRPr="00C962C9" w:rsidRDefault="00BF63AE" w:rsidP="00BF63AE">
            <w:r>
              <w:t>Si « OU</w:t>
            </w:r>
            <w:r>
              <w:t>I</w:t>
            </w:r>
            <w:r>
              <w:t> », détailler :</w:t>
            </w:r>
          </w:p>
        </w:tc>
      </w:tr>
      <w:tr w:rsidR="00BF63AE" w:rsidRPr="001F36B6" w14:paraId="073A7AC4" w14:textId="77777777" w:rsidTr="00BF6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</w:tcPr>
          <w:p w14:paraId="400126CE" w14:textId="77777777" w:rsidR="00BF63AE" w:rsidRPr="00C962C9" w:rsidRDefault="00BF63AE" w:rsidP="00BF63AE">
            <w:r>
              <w:t>Q</w:t>
            </w:r>
            <w:r w:rsidRPr="00D66569">
              <w:t>u'avez-vous fait pour résoudre le</w:t>
            </w:r>
            <w:r>
              <w:t>s différentes difficultés signalées ?</w:t>
            </w:r>
          </w:p>
        </w:tc>
      </w:tr>
    </w:tbl>
    <w:p w14:paraId="272F6BDE" w14:textId="3D757E94" w:rsidR="00D66569" w:rsidRDefault="00D66569" w:rsidP="00D66569"/>
    <w:p w14:paraId="47992789" w14:textId="6B5A0BA1" w:rsidR="00A821A7" w:rsidRPr="00D66569" w:rsidRDefault="00A821A7" w:rsidP="00A821A7">
      <w:pPr>
        <w:rPr>
          <w:rFonts w:ascii="Open Sans ExtraBold" w:hAnsi="Open Sans ExtraBold" w:cs="Open Sans ExtraBold"/>
          <w:color w:val="C00000"/>
        </w:rPr>
      </w:pPr>
      <w:r w:rsidRPr="00D66569">
        <w:rPr>
          <w:rFonts w:ascii="Open Sans ExtraBold" w:hAnsi="Open Sans ExtraBold" w:cs="Open Sans ExtraBold"/>
          <w:color w:val="C00000"/>
        </w:rPr>
        <w:t xml:space="preserve">SUIVI </w:t>
      </w:r>
      <w:r>
        <w:rPr>
          <w:rFonts w:ascii="Open Sans ExtraBold" w:hAnsi="Open Sans ExtraBold" w:cs="Open Sans ExtraBold"/>
          <w:color w:val="C00000"/>
        </w:rPr>
        <w:t xml:space="preserve">DU </w:t>
      </w:r>
      <w:r w:rsidRPr="00A821A7">
        <w:rPr>
          <w:rFonts w:ascii="Open Sans ExtraBold" w:hAnsi="Open Sans ExtraBold" w:cs="Open Sans ExtraBold"/>
          <w:color w:val="C00000"/>
        </w:rPr>
        <w:t>PLAN D’AFFAIRES</w:t>
      </w:r>
    </w:p>
    <w:tbl>
      <w:tblPr>
        <w:tblStyle w:val="TableGrid1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3"/>
      </w:tblGrid>
      <w:tr w:rsidR="00A821A7" w:rsidRPr="001F36B6" w14:paraId="3640865D" w14:textId="77777777" w:rsidTr="00A821A7">
        <w:trPr>
          <w:cantSplit/>
        </w:trPr>
        <w:tc>
          <w:tcPr>
            <w:tcW w:w="5000" w:type="pct"/>
            <w:shd w:val="clear" w:color="auto" w:fill="auto"/>
          </w:tcPr>
          <w:p w14:paraId="7B15EB60" w14:textId="53A641C8" w:rsidR="00A821A7" w:rsidRPr="00724248" w:rsidRDefault="00A821A7" w:rsidP="00BF63AE">
            <w:pPr>
              <w:pStyle w:val="Prrafodelista"/>
              <w:numPr>
                <w:ilvl w:val="0"/>
                <w:numId w:val="8"/>
              </w:numPr>
            </w:pPr>
            <w:r w:rsidRPr="00724248">
              <w:t>Activités de promotion</w:t>
            </w:r>
            <w:r>
              <w:t xml:space="preserve"> :  </w:t>
            </w:r>
            <w:r w:rsidRPr="00C962C9">
              <w:t xml:space="preserve">□ </w:t>
            </w:r>
            <w:r>
              <w:t xml:space="preserve">Finalisées </w:t>
            </w:r>
            <w:r w:rsidRPr="00C962C9">
              <w:t xml:space="preserve">; □ </w:t>
            </w:r>
            <w:r>
              <w:t xml:space="preserve">En cours ; </w:t>
            </w:r>
            <w:r w:rsidRPr="00C962C9">
              <w:t xml:space="preserve">□ </w:t>
            </w:r>
            <w:r>
              <w:t>Pas encore démarrées</w:t>
            </w:r>
          </w:p>
          <w:p w14:paraId="12F3B74A" w14:textId="5BC914F8" w:rsidR="00A821A7" w:rsidRPr="00724248" w:rsidRDefault="00A821A7" w:rsidP="00BF63AE">
            <w:pPr>
              <w:pStyle w:val="Prrafodelista"/>
              <w:numPr>
                <w:ilvl w:val="0"/>
                <w:numId w:val="8"/>
              </w:numPr>
            </w:pPr>
            <w:r w:rsidRPr="00724248">
              <w:t>Activités de communication</w:t>
            </w:r>
            <w:r>
              <w:t xml:space="preserve"> </w:t>
            </w:r>
            <w:r>
              <w:t xml:space="preserve">:  </w:t>
            </w:r>
            <w:r w:rsidRPr="00C962C9">
              <w:t xml:space="preserve">□ </w:t>
            </w:r>
            <w:r>
              <w:t>Finalisées</w:t>
            </w:r>
            <w:r>
              <w:t xml:space="preserve"> </w:t>
            </w:r>
            <w:r w:rsidRPr="00C962C9">
              <w:t xml:space="preserve">; □ </w:t>
            </w:r>
            <w:r>
              <w:t>En cour</w:t>
            </w:r>
            <w:r>
              <w:t>s</w:t>
            </w:r>
            <w:r>
              <w:t xml:space="preserve"> ; </w:t>
            </w:r>
            <w:r w:rsidRPr="00C962C9">
              <w:t xml:space="preserve">□ </w:t>
            </w:r>
            <w:r>
              <w:t>P</w:t>
            </w:r>
            <w:r>
              <w:t>as encore démarrées</w:t>
            </w:r>
          </w:p>
          <w:p w14:paraId="2ACB5DA3" w14:textId="0564FA87" w:rsidR="00A821A7" w:rsidRDefault="00A821A7" w:rsidP="00BF63AE">
            <w:pPr>
              <w:pStyle w:val="Prrafodelista"/>
              <w:numPr>
                <w:ilvl w:val="0"/>
                <w:numId w:val="8"/>
              </w:numPr>
            </w:pPr>
            <w:r w:rsidRPr="00724248">
              <w:t>Diversification de produits</w:t>
            </w:r>
            <w:r>
              <w:t> </w:t>
            </w:r>
            <w:r>
              <w:t xml:space="preserve">:  </w:t>
            </w:r>
            <w:r w:rsidRPr="00C962C9">
              <w:t xml:space="preserve">□ </w:t>
            </w:r>
            <w:r>
              <w:t xml:space="preserve">Finalisées </w:t>
            </w:r>
            <w:r w:rsidRPr="00C962C9">
              <w:t xml:space="preserve">; □ </w:t>
            </w:r>
            <w:r>
              <w:t xml:space="preserve">En cours ; </w:t>
            </w:r>
            <w:r w:rsidRPr="00C962C9">
              <w:t xml:space="preserve">□ </w:t>
            </w:r>
            <w:r>
              <w:t>Pas encore démarrées</w:t>
            </w:r>
          </w:p>
          <w:p w14:paraId="56D40231" w14:textId="67B0D194" w:rsidR="00A821A7" w:rsidRDefault="00A821A7" w:rsidP="00D66569"/>
          <w:p w14:paraId="21BEF818" w14:textId="3CB43061" w:rsidR="00A821A7" w:rsidRPr="00A821A7" w:rsidRDefault="00A821A7" w:rsidP="00D66569">
            <w:pPr>
              <w:rPr>
                <w:i/>
                <w:highlight w:val="lightGray"/>
              </w:rPr>
            </w:pPr>
            <w:r w:rsidRPr="00BF63AE">
              <w:rPr>
                <w:i/>
                <w:highlight w:val="lightGray"/>
              </w:rPr>
              <w:t xml:space="preserve">Lister les activités définies dans le Plan d’Affaires simplifié de l’AGR. </w:t>
            </w:r>
          </w:p>
        </w:tc>
      </w:tr>
      <w:tr w:rsidR="00BF63AE" w:rsidRPr="001F36B6" w14:paraId="7CC35729" w14:textId="77777777" w:rsidTr="00AD36F2">
        <w:trPr>
          <w:cantSplit/>
        </w:trPr>
        <w:tc>
          <w:tcPr>
            <w:tcW w:w="5000" w:type="pct"/>
            <w:shd w:val="clear" w:color="auto" w:fill="auto"/>
          </w:tcPr>
          <w:p w14:paraId="04EC6AA1" w14:textId="3CAFEFC4" w:rsidR="00BF63AE" w:rsidRPr="001F36B6" w:rsidRDefault="00BF63AE" w:rsidP="00AD36F2">
            <w:r>
              <w:t xml:space="preserve">Si </w:t>
            </w:r>
            <w:r w:rsidR="00A821A7">
              <w:t>« Pas encore démarrées »</w:t>
            </w:r>
            <w:r>
              <w:t>, détailler la raison :</w:t>
            </w:r>
          </w:p>
        </w:tc>
      </w:tr>
    </w:tbl>
    <w:p w14:paraId="4C7024F6" w14:textId="5DD39D98" w:rsidR="00886527" w:rsidRDefault="00886527" w:rsidP="00D66569"/>
    <w:p w14:paraId="692735F2" w14:textId="464A9D38" w:rsidR="00A821A7" w:rsidRPr="00D66569" w:rsidRDefault="00A821A7" w:rsidP="00A821A7">
      <w:pPr>
        <w:rPr>
          <w:rFonts w:ascii="Open Sans ExtraBold" w:hAnsi="Open Sans ExtraBold" w:cs="Open Sans ExtraBold"/>
          <w:color w:val="C00000"/>
        </w:rPr>
      </w:pPr>
      <w:r w:rsidRPr="00D66569">
        <w:rPr>
          <w:rFonts w:ascii="Open Sans ExtraBold" w:hAnsi="Open Sans ExtraBold" w:cs="Open Sans ExtraBold"/>
          <w:color w:val="C00000"/>
        </w:rPr>
        <w:t xml:space="preserve">SUIVI </w:t>
      </w:r>
      <w:r>
        <w:rPr>
          <w:rFonts w:ascii="Open Sans ExtraBold" w:hAnsi="Open Sans ExtraBold" w:cs="Open Sans ExtraBold"/>
          <w:color w:val="C00000"/>
        </w:rPr>
        <w:t>GENERAL</w:t>
      </w:r>
    </w:p>
    <w:tbl>
      <w:tblPr>
        <w:tblStyle w:val="TableGrid1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3"/>
      </w:tblGrid>
      <w:tr w:rsidR="00A821A7" w:rsidRPr="001F36B6" w14:paraId="433C4ADA" w14:textId="77777777" w:rsidTr="00AD36F2">
        <w:trPr>
          <w:cantSplit/>
        </w:trPr>
        <w:tc>
          <w:tcPr>
            <w:tcW w:w="5000" w:type="pct"/>
            <w:shd w:val="clear" w:color="auto" w:fill="auto"/>
          </w:tcPr>
          <w:p w14:paraId="7E0F3428" w14:textId="77777777" w:rsidR="00A821A7" w:rsidRDefault="00A821A7" w:rsidP="00AD36F2">
            <w:r w:rsidRPr="00724248">
              <w:t>Quelles connaissances appliquez-vous dans votre entreprise acquise en la formation ?</w:t>
            </w:r>
          </w:p>
          <w:p w14:paraId="2850EA61" w14:textId="77777777" w:rsidR="00A821A7" w:rsidRPr="00A821A7" w:rsidRDefault="00A821A7" w:rsidP="00AD36F2">
            <w:pPr>
              <w:rPr>
                <w:i/>
                <w:highlight w:val="lightGray"/>
              </w:rPr>
            </w:pPr>
            <w:r w:rsidRPr="00BF63AE">
              <w:rPr>
                <w:i/>
                <w:highlight w:val="lightGray"/>
              </w:rPr>
              <w:t>Lister les connaissances apprises et crocher celles que le (s) bénéficiaire (s) applique (</w:t>
            </w:r>
            <w:proofErr w:type="spellStart"/>
            <w:r w:rsidRPr="00BF63AE">
              <w:rPr>
                <w:i/>
                <w:highlight w:val="lightGray"/>
              </w:rPr>
              <w:t>ent</w:t>
            </w:r>
            <w:proofErr w:type="spellEnd"/>
            <w:r w:rsidRPr="00BF63AE">
              <w:rPr>
                <w:i/>
                <w:highlight w:val="lightGray"/>
              </w:rPr>
              <w:t>)</w:t>
            </w:r>
          </w:p>
        </w:tc>
      </w:tr>
      <w:tr w:rsidR="00A821A7" w:rsidRPr="001F36B6" w14:paraId="6E11A112" w14:textId="77777777" w:rsidTr="00AD36F2">
        <w:trPr>
          <w:cantSplit/>
        </w:trPr>
        <w:tc>
          <w:tcPr>
            <w:tcW w:w="5000" w:type="pct"/>
            <w:shd w:val="clear" w:color="auto" w:fill="auto"/>
          </w:tcPr>
          <w:p w14:paraId="7B106F33" w14:textId="77777777" w:rsidR="00A821A7" w:rsidRPr="008D65E6" w:rsidRDefault="00A821A7" w:rsidP="00AD36F2">
            <w:r w:rsidRPr="008D65E6">
              <w:t>En termes généraux, quelle affirmation décrit le mieux la situation de votre AGI ?</w:t>
            </w:r>
          </w:p>
          <w:p w14:paraId="4086E7D8" w14:textId="77777777" w:rsidR="00A821A7" w:rsidRPr="008D65E6" w:rsidRDefault="00A821A7" w:rsidP="00AD36F2">
            <w:pPr>
              <w:pStyle w:val="Prrafodelista"/>
              <w:numPr>
                <w:ilvl w:val="0"/>
                <w:numId w:val="5"/>
              </w:numPr>
            </w:pPr>
            <w:r w:rsidRPr="008D65E6">
              <w:t>L'AGR fonctionne très bien (il fonctionne bien, et je prévois une extension)</w:t>
            </w:r>
          </w:p>
          <w:p w14:paraId="12792E1A" w14:textId="77777777" w:rsidR="00A821A7" w:rsidRPr="008D65E6" w:rsidRDefault="00A821A7" w:rsidP="00AD36F2">
            <w:pPr>
              <w:pStyle w:val="Prrafodelista"/>
              <w:numPr>
                <w:ilvl w:val="0"/>
                <w:numId w:val="5"/>
              </w:numPr>
            </w:pPr>
            <w:r w:rsidRPr="008D65E6">
              <w:t>L'AGR fonctionne bien (il fonctionne bien, et je suis optimiste pour l'avenir)</w:t>
            </w:r>
          </w:p>
          <w:p w14:paraId="4DEA4CBF" w14:textId="77777777" w:rsidR="00A821A7" w:rsidRPr="008D65E6" w:rsidRDefault="00A821A7" w:rsidP="00AD36F2">
            <w:pPr>
              <w:pStyle w:val="Prrafodelista"/>
              <w:numPr>
                <w:ilvl w:val="0"/>
                <w:numId w:val="5"/>
              </w:numPr>
            </w:pPr>
            <w:r w:rsidRPr="008D65E6">
              <w:t>L'AGR fonctionne normalement (fonctionne moyennement bien)</w:t>
            </w:r>
          </w:p>
          <w:p w14:paraId="308F2928" w14:textId="77777777" w:rsidR="00A821A7" w:rsidRPr="008D65E6" w:rsidRDefault="00A821A7" w:rsidP="00AD36F2">
            <w:pPr>
              <w:pStyle w:val="Prrafodelista"/>
              <w:numPr>
                <w:ilvl w:val="0"/>
                <w:numId w:val="5"/>
              </w:numPr>
            </w:pPr>
            <w:r w:rsidRPr="008D65E6">
              <w:t>L’AGR fonctionne mal (a des problèmes pour avancer)</w:t>
            </w:r>
          </w:p>
          <w:p w14:paraId="7F2AC157" w14:textId="77777777" w:rsidR="00A821A7" w:rsidRPr="008D65E6" w:rsidRDefault="00A821A7" w:rsidP="00AD36F2">
            <w:pPr>
              <w:pStyle w:val="Prrafodelista"/>
              <w:numPr>
                <w:ilvl w:val="0"/>
                <w:numId w:val="5"/>
              </w:numPr>
            </w:pPr>
            <w:r w:rsidRPr="008D65E6">
              <w:t>L’AGR ne fonctionne pas bien (il a des problèmes pour aller de l'avant et je suis pessimiste quant à l'avenir).</w:t>
            </w:r>
          </w:p>
          <w:p w14:paraId="35A74BBF" w14:textId="3EB22ABE" w:rsidR="00A821A7" w:rsidRPr="00C962C9" w:rsidRDefault="00A821A7" w:rsidP="00AD36F2">
            <w:pPr>
              <w:pStyle w:val="Prrafodelista"/>
              <w:numPr>
                <w:ilvl w:val="0"/>
                <w:numId w:val="5"/>
              </w:numPr>
            </w:pPr>
            <w:r w:rsidRPr="008D65E6">
              <w:t>L'AGR ne fonctionne pas bien et je pense que je devrais arrêter l'activité</w:t>
            </w:r>
          </w:p>
        </w:tc>
      </w:tr>
    </w:tbl>
    <w:p w14:paraId="355D22B4" w14:textId="77777777" w:rsidR="00A821A7" w:rsidRPr="00E82A41" w:rsidRDefault="00A821A7" w:rsidP="00A821A7"/>
    <w:p w14:paraId="3CDCCF73" w14:textId="77777777" w:rsidR="00A821A7" w:rsidRPr="001F36B6" w:rsidRDefault="00A821A7" w:rsidP="00D66569"/>
    <w:sectPr w:rsidR="00A821A7" w:rsidRPr="001F36B6" w:rsidSect="001F36B6">
      <w:headerReference w:type="default" r:id="rId10"/>
      <w:footerReference w:type="default" r:id="rId11"/>
      <w:pgSz w:w="12240" w:h="15840"/>
      <w:pgMar w:top="2127" w:right="758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3E5B5" w14:textId="77777777" w:rsidR="00B31317" w:rsidRDefault="00B31317" w:rsidP="00D66569">
      <w:r>
        <w:separator/>
      </w:r>
    </w:p>
  </w:endnote>
  <w:endnote w:type="continuationSeparator" w:id="0">
    <w:p w14:paraId="32D746CA" w14:textId="77777777" w:rsidR="00B31317" w:rsidRDefault="00B31317" w:rsidP="00D66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AC659" w14:textId="62EA2954" w:rsidR="00B63FE0" w:rsidRPr="00D66569" w:rsidRDefault="00B63FE0" w:rsidP="00D66569">
    <w:pPr>
      <w:pStyle w:val="Piedepgina"/>
      <w:rPr>
        <w:i/>
        <w:color w:val="C00000"/>
        <w:sz w:val="18"/>
        <w:szCs w:val="18"/>
      </w:rPr>
    </w:pPr>
    <w:r w:rsidRPr="00D66569">
      <w:rPr>
        <w:i/>
        <w:color w:val="C00000"/>
        <w:sz w:val="18"/>
        <w:szCs w:val="18"/>
      </w:rPr>
      <w:t xml:space="preserve">BO SAME de la CRN. </w:t>
    </w:r>
    <w:r w:rsidR="001F36B6" w:rsidRPr="00D66569">
      <w:rPr>
        <w:i/>
        <w:color w:val="C00000"/>
        <w:sz w:val="18"/>
        <w:szCs w:val="18"/>
      </w:rPr>
      <w:t>Fiche de suivi des activités génératrices des revenus</w:t>
    </w:r>
  </w:p>
  <w:p w14:paraId="4C405CB2" w14:textId="52680E93" w:rsidR="001F36B6" w:rsidRPr="00D66569" w:rsidRDefault="001F36B6" w:rsidP="00D66569">
    <w:pPr>
      <w:pStyle w:val="Piedepgina"/>
      <w:rPr>
        <w:i/>
        <w:color w:val="C00000"/>
        <w:sz w:val="18"/>
        <w:szCs w:val="18"/>
      </w:rPr>
    </w:pPr>
    <w:r w:rsidRPr="00D66569">
      <w:rPr>
        <w:i/>
        <w:color w:val="C00000"/>
        <w:sz w:val="18"/>
        <w:szCs w:val="18"/>
      </w:rPr>
      <w:t>Source : Centre de Moyens d’Existence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2DA0E" w14:textId="77777777" w:rsidR="00B31317" w:rsidRDefault="00B31317" w:rsidP="00D66569">
      <w:r>
        <w:separator/>
      </w:r>
    </w:p>
  </w:footnote>
  <w:footnote w:type="continuationSeparator" w:id="0">
    <w:p w14:paraId="6BA70C6D" w14:textId="77777777" w:rsidR="00B31317" w:rsidRDefault="00B31317" w:rsidP="00D66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AF6F0" w14:textId="7E752C01" w:rsidR="00D66569" w:rsidRDefault="00D66569" w:rsidP="00D66569">
    <w:pPr>
      <w:pStyle w:val="Ttulo4"/>
      <w:spacing w:before="0" w:after="120" w:line="256" w:lineRule="auto"/>
      <w:ind w:right="6"/>
      <w:jc w:val="center"/>
      <w:rPr>
        <w:rFonts w:asciiTheme="majorHAnsi" w:hAnsiTheme="majorHAnsi" w:cstheme="majorHAnsi"/>
        <w:i/>
        <w:noProof/>
        <w:sz w:val="20"/>
      </w:rPr>
    </w:pPr>
    <w:r w:rsidRPr="00886527">
      <w:rPr>
        <w:noProof/>
      </w:rPr>
      <w:drawing>
        <wp:anchor distT="0" distB="0" distL="114300" distR="114300" simplePos="0" relativeHeight="251659264" behindDoc="0" locked="0" layoutInCell="1" allowOverlap="1" wp14:anchorId="76E5219D" wp14:editId="7CD249B2">
          <wp:simplePos x="0" y="0"/>
          <wp:positionH relativeFrom="column">
            <wp:posOffset>17028</wp:posOffset>
          </wp:positionH>
          <wp:positionV relativeFrom="paragraph">
            <wp:posOffset>-119380</wp:posOffset>
          </wp:positionV>
          <wp:extent cx="800100" cy="753598"/>
          <wp:effectExtent l="0" t="0" r="0" b="889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53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224D84" w14:textId="03873527" w:rsidR="00B3219D" w:rsidRDefault="00D66569" w:rsidP="00D66569">
    <w:pPr>
      <w:pStyle w:val="Ttulo4"/>
      <w:spacing w:before="0" w:after="120" w:line="256" w:lineRule="auto"/>
      <w:ind w:right="6"/>
      <w:jc w:val="center"/>
    </w:pPr>
    <w:r>
      <w:rPr>
        <w:rFonts w:asciiTheme="majorHAnsi" w:hAnsiTheme="majorHAnsi" w:cstheme="majorHAnsi"/>
        <w:i/>
        <w:noProof/>
        <w:sz w:val="20"/>
      </w:rPr>
      <w:t>Humanité</w:t>
    </w:r>
    <w:r>
      <w:rPr>
        <w:rFonts w:asciiTheme="majorHAnsi" w:hAnsiTheme="majorHAnsi" w:cstheme="majorHAnsi"/>
        <w:i/>
        <w:noProof/>
        <w:color w:val="FF0000"/>
        <w:sz w:val="20"/>
      </w:rPr>
      <w:t>|</w:t>
    </w:r>
    <w:r>
      <w:rPr>
        <w:rFonts w:asciiTheme="majorHAnsi" w:hAnsiTheme="majorHAnsi" w:cstheme="majorHAnsi"/>
        <w:i/>
        <w:noProof/>
        <w:sz w:val="20"/>
      </w:rPr>
      <w:t>Impartialité</w:t>
    </w:r>
    <w:r>
      <w:rPr>
        <w:rFonts w:asciiTheme="majorHAnsi" w:hAnsiTheme="majorHAnsi" w:cstheme="majorHAnsi"/>
        <w:i/>
        <w:noProof/>
        <w:color w:val="FF0000"/>
        <w:sz w:val="20"/>
      </w:rPr>
      <w:t>|</w:t>
    </w:r>
    <w:r>
      <w:rPr>
        <w:rFonts w:asciiTheme="majorHAnsi" w:hAnsiTheme="majorHAnsi" w:cstheme="majorHAnsi"/>
        <w:i/>
        <w:noProof/>
        <w:sz w:val="20"/>
      </w:rPr>
      <w:t>Neutralité</w:t>
    </w:r>
    <w:r>
      <w:rPr>
        <w:rFonts w:asciiTheme="majorHAnsi" w:hAnsiTheme="majorHAnsi" w:cstheme="majorHAnsi"/>
        <w:i/>
        <w:noProof/>
        <w:color w:val="FF0000"/>
        <w:sz w:val="20"/>
      </w:rPr>
      <w:t>|</w:t>
    </w:r>
    <w:r>
      <w:rPr>
        <w:rFonts w:asciiTheme="majorHAnsi" w:hAnsiTheme="majorHAnsi" w:cstheme="majorHAnsi"/>
        <w:i/>
        <w:noProof/>
        <w:sz w:val="20"/>
      </w:rPr>
      <w:t>Indépendance</w:t>
    </w:r>
    <w:r>
      <w:rPr>
        <w:rFonts w:asciiTheme="majorHAnsi" w:hAnsiTheme="majorHAnsi" w:cstheme="majorHAnsi"/>
        <w:i/>
        <w:noProof/>
        <w:color w:val="FF0000"/>
        <w:sz w:val="20"/>
      </w:rPr>
      <w:t>|</w:t>
    </w:r>
    <w:r>
      <w:rPr>
        <w:rFonts w:asciiTheme="majorHAnsi" w:hAnsiTheme="majorHAnsi" w:cstheme="majorHAnsi"/>
        <w:i/>
        <w:noProof/>
        <w:sz w:val="20"/>
      </w:rPr>
      <w:t>Volontariat</w:t>
    </w:r>
    <w:r>
      <w:rPr>
        <w:rFonts w:asciiTheme="majorHAnsi" w:hAnsiTheme="majorHAnsi" w:cstheme="majorHAnsi"/>
        <w:i/>
        <w:noProof/>
        <w:color w:val="FF0000"/>
        <w:sz w:val="20"/>
      </w:rPr>
      <w:t>|</w:t>
    </w:r>
    <w:r>
      <w:rPr>
        <w:rFonts w:asciiTheme="majorHAnsi" w:hAnsiTheme="majorHAnsi" w:cstheme="majorHAnsi"/>
        <w:i/>
        <w:noProof/>
        <w:sz w:val="20"/>
      </w:rPr>
      <w:t>Unité</w:t>
    </w:r>
    <w:r>
      <w:rPr>
        <w:rFonts w:asciiTheme="majorHAnsi" w:hAnsiTheme="majorHAnsi" w:cstheme="majorHAnsi"/>
        <w:i/>
        <w:noProof/>
        <w:color w:val="FF0000"/>
        <w:sz w:val="20"/>
      </w:rPr>
      <w:t>|</w:t>
    </w:r>
    <w:r>
      <w:rPr>
        <w:rFonts w:asciiTheme="majorHAnsi" w:hAnsiTheme="majorHAnsi" w:cstheme="majorHAnsi"/>
        <w:i/>
        <w:noProof/>
        <w:sz w:val="20"/>
      </w:rPr>
      <w:t>Universalité</w:t>
    </w:r>
    <w:r>
      <w:rPr>
        <w:rFonts w:asciiTheme="majorHAnsi" w:hAnsiTheme="majorHAnsi" w:cstheme="majorHAnsi"/>
        <w:i/>
        <w:noProof/>
        <w:color w:val="FF0000"/>
        <w:sz w:val="20"/>
      </w:rPr>
      <w:t>|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02D8D"/>
    <w:multiLevelType w:val="hybridMultilevel"/>
    <w:tmpl w:val="7BDC177A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725B78"/>
    <w:multiLevelType w:val="hybridMultilevel"/>
    <w:tmpl w:val="4DA2AECA"/>
    <w:lvl w:ilvl="0" w:tplc="749C1C34">
      <w:numFmt w:val="bullet"/>
      <w:lvlText w:val="-"/>
      <w:lvlJc w:val="left"/>
      <w:pPr>
        <w:ind w:left="42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132B0EAC"/>
    <w:multiLevelType w:val="hybridMultilevel"/>
    <w:tmpl w:val="3A74EA7A"/>
    <w:lvl w:ilvl="0" w:tplc="2EE69F16">
      <w:start w:val="1"/>
      <w:numFmt w:val="bullet"/>
      <w:lvlText w:val="•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D16A53"/>
    <w:multiLevelType w:val="hybridMultilevel"/>
    <w:tmpl w:val="13983514"/>
    <w:lvl w:ilvl="0" w:tplc="B4186968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90E63"/>
    <w:multiLevelType w:val="hybridMultilevel"/>
    <w:tmpl w:val="56B00100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5E6587"/>
    <w:multiLevelType w:val="hybridMultilevel"/>
    <w:tmpl w:val="8F9A6BA6"/>
    <w:lvl w:ilvl="0" w:tplc="168EBD1E">
      <w:numFmt w:val="bullet"/>
      <w:lvlText w:val="-"/>
      <w:lvlJc w:val="left"/>
      <w:pPr>
        <w:ind w:left="360" w:hanging="360"/>
      </w:pPr>
      <w:rPr>
        <w:rFonts w:ascii="Open Sans" w:hAnsi="Open Sans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B67BCD"/>
    <w:multiLevelType w:val="hybridMultilevel"/>
    <w:tmpl w:val="78CA5EA8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625E65"/>
    <w:multiLevelType w:val="hybridMultilevel"/>
    <w:tmpl w:val="90464E90"/>
    <w:lvl w:ilvl="0" w:tplc="5204C2D2">
      <w:start w:val="1"/>
      <w:numFmt w:val="bullet"/>
      <w:pStyle w:val="Enumeratortask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77"/>
    <w:rsid w:val="00024A74"/>
    <w:rsid w:val="00085D93"/>
    <w:rsid w:val="00094232"/>
    <w:rsid w:val="000A4EAA"/>
    <w:rsid w:val="000A7FF3"/>
    <w:rsid w:val="001028DB"/>
    <w:rsid w:val="001A1597"/>
    <w:rsid w:val="001C4B9B"/>
    <w:rsid w:val="001F36B6"/>
    <w:rsid w:val="001F5271"/>
    <w:rsid w:val="00244847"/>
    <w:rsid w:val="00272BB8"/>
    <w:rsid w:val="002B1286"/>
    <w:rsid w:val="002C6439"/>
    <w:rsid w:val="002F440F"/>
    <w:rsid w:val="00345A99"/>
    <w:rsid w:val="00457217"/>
    <w:rsid w:val="00482EC9"/>
    <w:rsid w:val="00487313"/>
    <w:rsid w:val="0049267B"/>
    <w:rsid w:val="004C2277"/>
    <w:rsid w:val="004F4ECE"/>
    <w:rsid w:val="005008F1"/>
    <w:rsid w:val="0052596E"/>
    <w:rsid w:val="00530C93"/>
    <w:rsid w:val="00552AC1"/>
    <w:rsid w:val="00575398"/>
    <w:rsid w:val="005B5F79"/>
    <w:rsid w:val="005F6CD6"/>
    <w:rsid w:val="006D5E77"/>
    <w:rsid w:val="006F258D"/>
    <w:rsid w:val="006F604B"/>
    <w:rsid w:val="00724248"/>
    <w:rsid w:val="00724629"/>
    <w:rsid w:val="007511B2"/>
    <w:rsid w:val="007B587F"/>
    <w:rsid w:val="007D1BB0"/>
    <w:rsid w:val="00806854"/>
    <w:rsid w:val="00886527"/>
    <w:rsid w:val="008A7294"/>
    <w:rsid w:val="008D65E6"/>
    <w:rsid w:val="00911268"/>
    <w:rsid w:val="009378B6"/>
    <w:rsid w:val="00972FF0"/>
    <w:rsid w:val="00993C3F"/>
    <w:rsid w:val="00A02C8D"/>
    <w:rsid w:val="00A1637B"/>
    <w:rsid w:val="00A2227B"/>
    <w:rsid w:val="00A351A4"/>
    <w:rsid w:val="00A577EC"/>
    <w:rsid w:val="00A821A7"/>
    <w:rsid w:val="00A83105"/>
    <w:rsid w:val="00AD6B34"/>
    <w:rsid w:val="00AE2110"/>
    <w:rsid w:val="00B31317"/>
    <w:rsid w:val="00B3219D"/>
    <w:rsid w:val="00B63FE0"/>
    <w:rsid w:val="00B674B3"/>
    <w:rsid w:val="00B754AC"/>
    <w:rsid w:val="00B978E0"/>
    <w:rsid w:val="00BE0DC3"/>
    <w:rsid w:val="00BF63AE"/>
    <w:rsid w:val="00C3353A"/>
    <w:rsid w:val="00C803F5"/>
    <w:rsid w:val="00C962C9"/>
    <w:rsid w:val="00CA471E"/>
    <w:rsid w:val="00CB49AD"/>
    <w:rsid w:val="00CB72FD"/>
    <w:rsid w:val="00CD5B2E"/>
    <w:rsid w:val="00CE729C"/>
    <w:rsid w:val="00D66569"/>
    <w:rsid w:val="00DA2CF7"/>
    <w:rsid w:val="00DD1F40"/>
    <w:rsid w:val="00DD5C32"/>
    <w:rsid w:val="00DE0C91"/>
    <w:rsid w:val="00E04E6C"/>
    <w:rsid w:val="00E27D76"/>
    <w:rsid w:val="00E359C3"/>
    <w:rsid w:val="00E9789A"/>
    <w:rsid w:val="00EA0AB6"/>
    <w:rsid w:val="00EB3A7F"/>
    <w:rsid w:val="00F215C8"/>
    <w:rsid w:val="00F92F23"/>
    <w:rsid w:val="00FC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DC47B"/>
  <w15:docId w15:val="{2F988B9D-6DA7-463C-A171-9FFE008E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6569"/>
    <w:pPr>
      <w:spacing w:after="0" w:line="276" w:lineRule="auto"/>
      <w:jc w:val="both"/>
    </w:pPr>
    <w:rPr>
      <w:rFonts w:asciiTheme="majorHAnsi" w:hAnsiTheme="majorHAnsi" w:cstheme="majorHAnsi"/>
      <w:bCs/>
      <w:color w:val="000000" w:themeColor="text1"/>
      <w:lang w:val="fr-FR"/>
    </w:rPr>
  </w:style>
  <w:style w:type="paragraph" w:styleId="Ttulo1">
    <w:name w:val="heading 1"/>
    <w:basedOn w:val="Normal"/>
    <w:next w:val="Normal"/>
    <w:link w:val="Ttulo1Car"/>
    <w:uiPriority w:val="9"/>
    <w:qFormat/>
    <w:rsid w:val="001F36B6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qFormat/>
    <w:rsid w:val="00724629"/>
    <w:pPr>
      <w:keepNext/>
      <w:widowControl w:val="0"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 w:val="0"/>
      <w:sz w:val="28"/>
      <w:szCs w:val="28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227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4B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4B9B"/>
    <w:rPr>
      <w:rFonts w:ascii="Segoe UI" w:hAnsi="Segoe UI" w:cs="Segoe UI"/>
      <w:sz w:val="18"/>
      <w:szCs w:val="18"/>
      <w:lang w:val="fr-FR"/>
    </w:rPr>
  </w:style>
  <w:style w:type="character" w:customStyle="1" w:styleId="Ttulo4Car">
    <w:name w:val="Título 4 Car"/>
    <w:basedOn w:val="Fuentedeprrafopredeter"/>
    <w:link w:val="Ttulo4"/>
    <w:rsid w:val="00724629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table" w:styleId="Tablaconcuadrcula">
    <w:name w:val="Table Grid"/>
    <w:basedOn w:val="Tablanormal"/>
    <w:uiPriority w:val="59"/>
    <w:rsid w:val="0088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63FE0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3FE0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B63FE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FE0"/>
    <w:rPr>
      <w:lang w:val="fr-FR"/>
    </w:rPr>
  </w:style>
  <w:style w:type="character" w:customStyle="1" w:styleId="Ttulo1Car">
    <w:name w:val="Título 1 Car"/>
    <w:basedOn w:val="Fuentedeprrafopredeter"/>
    <w:link w:val="Ttulo1"/>
    <w:uiPriority w:val="9"/>
    <w:rsid w:val="001F36B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/>
    </w:rPr>
  </w:style>
  <w:style w:type="character" w:styleId="Textoennegrita">
    <w:name w:val="Strong"/>
    <w:basedOn w:val="Fuentedeprrafopredeter"/>
    <w:uiPriority w:val="22"/>
    <w:qFormat/>
    <w:rsid w:val="001F36B6"/>
    <w:rPr>
      <w:b/>
      <w:bCs/>
    </w:rPr>
  </w:style>
  <w:style w:type="table" w:customStyle="1" w:styleId="TableGrid1">
    <w:name w:val="Table Grid1"/>
    <w:basedOn w:val="Tablanormal"/>
    <w:next w:val="Tablaconcuadrcula"/>
    <w:uiPriority w:val="59"/>
    <w:rsid w:val="001F36B6"/>
    <w:pPr>
      <w:spacing w:after="0" w:line="240" w:lineRule="auto"/>
      <w:jc w:val="both"/>
    </w:pPr>
    <w:rPr>
      <w:rFonts w:ascii="Arial" w:hAnsi="Arial"/>
      <w:color w:val="000000" w:themeColor="text1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eratortask">
    <w:name w:val="Enumerator task"/>
    <w:basedOn w:val="Prrafodelista"/>
    <w:link w:val="EnumeratortaskChar"/>
    <w:qFormat/>
    <w:rsid w:val="001F36B6"/>
    <w:pPr>
      <w:numPr>
        <w:numId w:val="2"/>
      </w:numPr>
      <w:spacing w:line="240" w:lineRule="auto"/>
      <w:ind w:left="284" w:hanging="284"/>
    </w:pPr>
    <w:rPr>
      <w:rFonts w:ascii="Arial" w:hAnsi="Arial"/>
      <w:lang w:val="en-CA"/>
    </w:rPr>
  </w:style>
  <w:style w:type="character" w:customStyle="1" w:styleId="EnumeratortaskChar">
    <w:name w:val="Enumerator task Char"/>
    <w:basedOn w:val="Fuentedeprrafopredeter"/>
    <w:link w:val="Enumeratortask"/>
    <w:rsid w:val="001F36B6"/>
    <w:rPr>
      <w:rFonts w:ascii="Arial" w:hAnsi="Arial"/>
      <w:color w:val="000000" w:themeColor="text1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2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CA8758C6C1A43BC202FAFBBB811BE" ma:contentTypeVersion="12" ma:contentTypeDescription="Crear nuevo documento." ma:contentTypeScope="" ma:versionID="d0304b93583ba0196e61da9fdddff859">
  <xsd:schema xmlns:xsd="http://www.w3.org/2001/XMLSchema" xmlns:xs="http://www.w3.org/2001/XMLSchema" xmlns:p="http://schemas.microsoft.com/office/2006/metadata/properties" xmlns:ns2="dd810140-bf67-4432-bdfe-10318725fc4b" xmlns:ns3="c86f6395-7f4b-4d93-b493-5cee9a0689b6" targetNamespace="http://schemas.microsoft.com/office/2006/metadata/properties" ma:root="true" ma:fieldsID="e25524a57919015db8aeb282c727b4b2" ns2:_="" ns3:_="">
    <xsd:import namespace="dd810140-bf67-4432-bdfe-10318725fc4b"/>
    <xsd:import namespace="c86f6395-7f4b-4d93-b493-5cee9a06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10140-bf67-4432-bdfe-10318725f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6E01A2-B4E1-4310-B179-CF38BC01897F}"/>
</file>

<file path=customXml/itemProps2.xml><?xml version="1.0" encoding="utf-8"?>
<ds:datastoreItem xmlns:ds="http://schemas.openxmlformats.org/officeDocument/2006/customXml" ds:itemID="{54D6637E-E641-400B-AB67-A0B3D2D223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541D3D-FC5B-436D-A1A0-E11E8CCB67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Salha_Yahaya</dc:creator>
  <cp:keywords/>
  <dc:description/>
  <cp:lastModifiedBy>Gema Arranz</cp:lastModifiedBy>
  <cp:revision>4</cp:revision>
  <cp:lastPrinted>2020-12-09T09:26:00Z</cp:lastPrinted>
  <dcterms:created xsi:type="dcterms:W3CDTF">2022-02-24T09:52:00Z</dcterms:created>
  <dcterms:modified xsi:type="dcterms:W3CDTF">2022-02-25T10:18:00Z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0x010100607CA8758C6C1A43BC202FAFBBB811BE</vt:lpwstr>
  </property>
</Properties>
</file>